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36" w:rsidRDefault="00446F36" w:rsidP="00446F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F36" w:rsidRPr="00595238" w:rsidRDefault="00595238" w:rsidP="00595238">
      <w:pPr>
        <w:rPr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204.05pt;margin-top:60.6pt;width:20.35pt;height:21.3pt;z-index:251655680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b/>
          <w:i/>
          <w:sz w:val="28"/>
          <w:szCs w:val="28"/>
        </w:rPr>
        <w:t xml:space="preserve">                                                     </w:t>
      </w:r>
      <w:r w:rsidR="00446F36" w:rsidRPr="00AB0615">
        <w:rPr>
          <w:b/>
          <w:i/>
          <w:sz w:val="28"/>
          <w:szCs w:val="28"/>
        </w:rPr>
        <w:t>Уважаемая(ый),</w:t>
      </w:r>
      <w:r>
        <w:rPr>
          <w:b/>
          <w:i/>
          <w:sz w:val="28"/>
          <w:szCs w:val="28"/>
        </w:rPr>
        <w:t>________________</w:t>
      </w:r>
    </w:p>
    <w:p w:rsidR="00446F36" w:rsidRPr="00AB0615" w:rsidRDefault="00446F36" w:rsidP="00446F36">
      <w:pPr>
        <w:jc w:val="center"/>
        <w:rPr>
          <w:i/>
        </w:rPr>
      </w:pPr>
      <w:r w:rsidRPr="00AB0615">
        <w:rPr>
          <w:i/>
        </w:rPr>
        <w:t>выражаем Вам глубокое почтение и</w:t>
      </w:r>
    </w:p>
    <w:p w:rsidR="00446F36" w:rsidRPr="00AB0615" w:rsidRDefault="00446F36" w:rsidP="00446F36">
      <w:pPr>
        <w:jc w:val="center"/>
        <w:rPr>
          <w:i/>
        </w:rPr>
      </w:pPr>
      <w:r w:rsidRPr="00AB0615">
        <w:rPr>
          <w:i/>
        </w:rPr>
        <w:t>приглашаем Вас принять участие</w:t>
      </w:r>
    </w:p>
    <w:p w:rsidR="00446F36" w:rsidRDefault="00446F36" w:rsidP="00446F36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i/>
        </w:rPr>
        <w:t xml:space="preserve">                                                                      </w:t>
      </w:r>
      <w:r w:rsidRPr="00AB0615">
        <w:rPr>
          <w:i/>
        </w:rPr>
        <w:t>в образовательном мероприятии</w: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5" type="#_x0000_t202" style="position:absolute;margin-left:156.75pt;margin-top:-15.95pt;width:304.65pt;height:8.55pt;z-index:251668992;mso-position-horizontal-relative:text;mso-position-vertical-relative:text" filled="f" fillcolor="#ff9" stroked="f">
            <v:textbox style="mso-next-textbox:#_x0000_s1195" inset="2.63458mm,1.3173mm,2.63458mm,1.3173mm">
              <w:txbxContent>
                <w:p w:rsidR="00446F36" w:rsidRPr="00492E85" w:rsidRDefault="00446F36" w:rsidP="00446F3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446F36" w:rsidRDefault="00446F36" w:rsidP="00446F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F36" w:rsidRDefault="00446F36" w:rsidP="00446F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F36" w:rsidRDefault="00446F36" w:rsidP="00446F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F36" w:rsidRDefault="00446F36" w:rsidP="00446F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F36" w:rsidRDefault="00446F36" w:rsidP="00446F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F36" w:rsidRDefault="00446F36" w:rsidP="00446F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F36" w:rsidRDefault="00446F36" w:rsidP="00446F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F36" w:rsidRDefault="00446F36" w:rsidP="00446F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6F36" w:rsidRDefault="00446F36" w:rsidP="00446F36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4" type="#_x0000_t202" style="position:absolute;margin-left:519.4pt;margin-top:11.9pt;width:28.7pt;height:12.95pt;rotation:270;z-index:251667968;mso-wrap-style:none;mso-position-horizontal-relative:text;mso-position-vertical-relative:text;v-text-anchor:top-baseline" filled="f" fillcolor="#0c9" stroked="f">
            <v:textbox style="mso-next-textbox:#_x0000_s1194;mso-fit-shape-to-text:t" inset="2.63458mm,1.3173mm,2.63458mm,1.3173mm">
              <w:txbxContent>
                <w:p w:rsidR="00446F36" w:rsidRPr="00D72A33" w:rsidRDefault="00446F36" w:rsidP="00446F36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595238" w:rsidP="00446F36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43" type="#_x0000_t202" style="position:absolute;margin-left:165.25pt;margin-top:39.55pt;width:319.65pt;height:143.4pt;z-index:251658752" filled="f" fillcolor="#0c9" stroked="f">
            <v:textbox style="mso-next-textbox:#_x0000_s1143" inset="2.63458mm,1.3173mm,2.63458mm,1.3173mm">
              <w:txbxContent>
                <w:p w:rsidR="005A3B42" w:rsidRPr="00595238" w:rsidRDefault="007141AA" w:rsidP="00704EF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>5</w:t>
                  </w:r>
                  <w:r w:rsidR="00670F9B"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>октября</w:t>
                  </w:r>
                  <w:r w:rsidR="00670F9B"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2018</w:t>
                  </w:r>
                  <w:r w:rsidR="00411876"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ED4F0C" w:rsidRPr="00595238" w:rsidRDefault="00ED4F0C" w:rsidP="00704EF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>г.Ростов-на-Дону</w:t>
                  </w:r>
                </w:p>
                <w:p w:rsidR="00ED4F0C" w:rsidRPr="00595238" w:rsidRDefault="00884E8F" w:rsidP="00704EF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>ул.Суворова д.91</w:t>
                  </w:r>
                </w:p>
                <w:p w:rsidR="00595238" w:rsidRPr="00595238" w:rsidRDefault="00884E8F" w:rsidP="00704EF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Бизнес Центр </w:t>
                  </w:r>
                </w:p>
                <w:p w:rsidR="00D84F08" w:rsidRPr="00595238" w:rsidRDefault="00884E8F" w:rsidP="00704EF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>«Лига Наций</w:t>
                  </w:r>
                  <w:r w:rsidR="00CE6CE0"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>»</w:t>
                  </w:r>
                </w:p>
                <w:p w:rsidR="00ED4F0C" w:rsidRPr="00595238" w:rsidRDefault="0042578A" w:rsidP="00704EF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>4</w:t>
                  </w:r>
                  <w:r w:rsidR="00D84F08" w:rsidRPr="00595238">
                    <w:rPr>
                      <w:b/>
                      <w:i/>
                      <w:sz w:val="36"/>
                      <w:szCs w:val="36"/>
                      <w:u w:val="single"/>
                    </w:rPr>
                    <w:t>эт.</w:t>
                  </w:r>
                </w:p>
                <w:p w:rsidR="00B21708" w:rsidRDefault="00B21708" w:rsidP="00221978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9B4F9F" w:rsidRDefault="00492E85" w:rsidP="009B4F9F">
                  <w:pPr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margin-left:54.15pt;margin-top:39.55pt;width:486.05pt;height:161.45pt;z-index:251656704" filled="f" fillcolor="#0c9" stroked="f">
            <v:textbox style="mso-next-textbox:#_x0000_s1138" inset="2.63458mm,1.3173mm,2.63458mm,1.3173mm">
              <w:txbxContent>
                <w:p w:rsidR="00446F36" w:rsidRDefault="0022197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56"/>
                      <w:szCs w:val="56"/>
                    </w:rPr>
                  </w:pPr>
                  <w:r w:rsidRPr="00446F36">
                    <w:rPr>
                      <w:b/>
                      <w:i/>
                      <w:color w:val="000000"/>
                      <w:sz w:val="56"/>
                      <w:szCs w:val="56"/>
                    </w:rPr>
                    <w:t xml:space="preserve">           </w:t>
                  </w:r>
                </w:p>
                <w:p w:rsidR="00257538" w:rsidRPr="00446F36" w:rsidRDefault="00257538" w:rsidP="00106AE8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602FAE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0540" cy="1405255"/>
            <wp:effectExtent l="19050" t="0" r="0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48512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7488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3632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49536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446F36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noProof/>
        </w:rPr>
        <w:pict>
          <v:shape id="_x0000_s1186" type="#_x0000_t202" style="position:absolute;margin-left:544.6pt;margin-top:51pt;width:30.85pt;height:25.8pt;z-index:251664896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6F36" w:rsidRPr="00595238" w:rsidRDefault="008710D7" w:rsidP="0059523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59776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margin-left:464.55pt;margin-top:7.7pt;width:20.35pt;height:21.1pt;z-index:251651584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margin-left:401.85pt;margin-top:.35pt;width:20.35pt;height:21.3pt;z-index:251652608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margin-left:359.1pt;margin-top:11.75pt;width:173.85pt;height:25.65pt;z-index:251646464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margin-left:336.3pt;margin-top:1.15pt;width:19.45pt;height:31.35pt;z-index:251650560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5238" w:rsidRPr="00446F36" w:rsidRDefault="00595238" w:rsidP="00595238">
      <w:pPr>
        <w:autoSpaceDE w:val="0"/>
        <w:autoSpaceDN w:val="0"/>
        <w:adjustRightInd w:val="0"/>
        <w:spacing w:line="360" w:lineRule="auto"/>
        <w:jc w:val="center"/>
        <w:rPr>
          <w:bCs/>
          <w:i/>
          <w:color w:val="000000"/>
          <w:sz w:val="56"/>
          <w:szCs w:val="56"/>
        </w:rPr>
      </w:pPr>
      <w:r w:rsidRPr="00446F36">
        <w:rPr>
          <w:b/>
          <w:i/>
          <w:color w:val="000000"/>
          <w:sz w:val="56"/>
          <w:szCs w:val="56"/>
        </w:rPr>
        <w:t>Программа.</w:t>
      </w:r>
    </w:p>
    <w:p w:rsidR="00446F36" w:rsidRDefault="00446F36" w:rsidP="00704EFD">
      <w:pPr>
        <w:jc w:val="center"/>
        <w:rPr>
          <w:rFonts w:ascii="Palatino Linotype" w:hAnsi="Palatino Linotype"/>
          <w:b/>
          <w:i/>
          <w:sz w:val="44"/>
          <w:szCs w:val="44"/>
        </w:rPr>
      </w:pPr>
    </w:p>
    <w:p w:rsidR="00670F9B" w:rsidRPr="00446F36" w:rsidRDefault="004C71A6" w:rsidP="00704EFD">
      <w:pPr>
        <w:jc w:val="center"/>
        <w:rPr>
          <w:rFonts w:ascii="Palatino Linotype" w:hAnsi="Palatino Linotype"/>
          <w:b/>
          <w:i/>
          <w:sz w:val="44"/>
          <w:szCs w:val="44"/>
        </w:rPr>
      </w:pPr>
      <w:r w:rsidRPr="00446F36">
        <w:rPr>
          <w:rFonts w:ascii="Palatino Linotype" w:hAnsi="Palatino Linotype"/>
          <w:b/>
          <w:i/>
          <w:noProof/>
          <w:color w:val="DF0716"/>
          <w:sz w:val="44"/>
          <w:szCs w:val="44"/>
        </w:rPr>
        <w:pict>
          <v:shape id="_x0000_s1131" type="#_x0000_t202" style="position:absolute;left:0;text-align:left;margin-left:507.3pt;margin-top:1.55pt;width:37.3pt;height:21.3pt;z-index:251654656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167CCA" w:rsidRPr="00446F36">
        <w:rPr>
          <w:rFonts w:ascii="Palatino Linotype" w:hAnsi="Palatino Linotype"/>
          <w:b/>
          <w:i/>
          <w:sz w:val="44"/>
          <w:szCs w:val="44"/>
        </w:rPr>
        <w:t>«Актуальные вопросы в гинекологии»</w:t>
      </w:r>
    </w:p>
    <w:p w:rsidR="004D7AFA" w:rsidRPr="00704EFD" w:rsidRDefault="00595238" w:rsidP="00704EF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28.5pt;margin-top:14.6pt;width:504.45pt;height:505.6pt;z-index:251657728" filled="f" fillcolor="#0c9" stroked="f">
            <v:textbox style="mso-next-textbox:#_x0000_s1139" inset="2.63458mm,1.3173mm,2.63458mm,1.3173mm">
              <w:txbxContent>
                <w:p w:rsidR="00AD37CC" w:rsidRPr="00190005" w:rsidRDefault="006523D6" w:rsidP="00446F36">
                  <w:pPr>
                    <w:pStyle w:val="Default"/>
                    <w:rPr>
                      <w:b/>
                      <w:i/>
                      <w:sz w:val="40"/>
                      <w:szCs w:val="40"/>
                    </w:rPr>
                  </w:pPr>
                  <w:r w:rsidRPr="00190005">
                    <w:rPr>
                      <w:b/>
                      <w:i/>
                      <w:sz w:val="40"/>
                      <w:szCs w:val="40"/>
                    </w:rPr>
                    <w:t>1</w:t>
                  </w:r>
                  <w:r w:rsidR="007141AA" w:rsidRPr="00190005">
                    <w:rPr>
                      <w:b/>
                      <w:i/>
                      <w:sz w:val="40"/>
                      <w:szCs w:val="40"/>
                    </w:rPr>
                    <w:t>6</w:t>
                  </w:r>
                  <w:r w:rsidR="009B4F9F" w:rsidRPr="00190005">
                    <w:rPr>
                      <w:b/>
                      <w:i/>
                      <w:sz w:val="40"/>
                      <w:szCs w:val="40"/>
                    </w:rPr>
                    <w:t>.</w:t>
                  </w:r>
                  <w:r w:rsidR="008A295B" w:rsidRPr="00190005">
                    <w:rPr>
                      <w:b/>
                      <w:i/>
                      <w:sz w:val="40"/>
                      <w:szCs w:val="40"/>
                    </w:rPr>
                    <w:t>30-1</w:t>
                  </w:r>
                  <w:r w:rsidR="007141AA" w:rsidRPr="00190005">
                    <w:rPr>
                      <w:b/>
                      <w:i/>
                      <w:sz w:val="40"/>
                      <w:szCs w:val="40"/>
                    </w:rPr>
                    <w:t>7</w:t>
                  </w:r>
                  <w:r w:rsidR="00EC43F3" w:rsidRPr="00190005">
                    <w:rPr>
                      <w:b/>
                      <w:i/>
                      <w:sz w:val="40"/>
                      <w:szCs w:val="40"/>
                    </w:rPr>
                    <w:t>.00</w:t>
                  </w:r>
                  <w:r w:rsidR="001C76FB" w:rsidRPr="00190005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AD37CC" w:rsidRPr="00190005">
                    <w:rPr>
                      <w:b/>
                      <w:i/>
                      <w:sz w:val="40"/>
                      <w:szCs w:val="40"/>
                    </w:rPr>
                    <w:t>Регистрация</w:t>
                  </w:r>
                  <w:r w:rsidR="00A133F7" w:rsidRPr="00190005">
                    <w:rPr>
                      <w:b/>
                      <w:i/>
                      <w:sz w:val="40"/>
                      <w:szCs w:val="40"/>
                    </w:rPr>
                    <w:t xml:space="preserve"> участников</w:t>
                  </w:r>
                  <w:r w:rsidR="001C76FB" w:rsidRPr="00190005">
                    <w:rPr>
                      <w:b/>
                      <w:i/>
                      <w:sz w:val="40"/>
                      <w:szCs w:val="40"/>
                    </w:rPr>
                    <w:t>.</w:t>
                  </w:r>
                  <w:r w:rsidR="00884E8F" w:rsidRPr="00190005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6523D6" w:rsidRPr="00190005" w:rsidRDefault="006523D6" w:rsidP="00446F36">
                  <w:pPr>
                    <w:pStyle w:val="Default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406200" w:rsidRPr="00190005" w:rsidRDefault="008A295B" w:rsidP="00446F36">
                  <w:pPr>
                    <w:pStyle w:val="Default"/>
                    <w:rPr>
                      <w:b/>
                      <w:i/>
                      <w:sz w:val="40"/>
                      <w:szCs w:val="40"/>
                    </w:rPr>
                  </w:pPr>
                  <w:r w:rsidRPr="00190005">
                    <w:rPr>
                      <w:b/>
                      <w:i/>
                      <w:sz w:val="40"/>
                      <w:szCs w:val="40"/>
                    </w:rPr>
                    <w:t>1</w:t>
                  </w:r>
                  <w:r w:rsidR="007141AA" w:rsidRPr="00190005">
                    <w:rPr>
                      <w:b/>
                      <w:i/>
                      <w:sz w:val="40"/>
                      <w:szCs w:val="40"/>
                    </w:rPr>
                    <w:t>7</w:t>
                  </w:r>
                  <w:r w:rsidRPr="00190005">
                    <w:rPr>
                      <w:b/>
                      <w:i/>
                      <w:sz w:val="40"/>
                      <w:szCs w:val="40"/>
                    </w:rPr>
                    <w:t>.00-1</w:t>
                  </w:r>
                  <w:r w:rsidR="007141AA" w:rsidRPr="00190005">
                    <w:rPr>
                      <w:b/>
                      <w:i/>
                      <w:sz w:val="40"/>
                      <w:szCs w:val="40"/>
                    </w:rPr>
                    <w:t>7</w:t>
                  </w:r>
                  <w:r w:rsidR="00EC43F3" w:rsidRPr="00190005">
                    <w:rPr>
                      <w:b/>
                      <w:i/>
                      <w:sz w:val="40"/>
                      <w:szCs w:val="40"/>
                    </w:rPr>
                    <w:t>.40</w:t>
                  </w:r>
                  <w:r w:rsidR="006523D6" w:rsidRPr="00190005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406200" w:rsidRPr="00190005">
                    <w:rPr>
                      <w:b/>
                      <w:i/>
                      <w:sz w:val="40"/>
                      <w:szCs w:val="40"/>
                    </w:rPr>
                    <w:t>Лекция на тему:</w:t>
                  </w:r>
                  <w:r w:rsidR="00124D89" w:rsidRPr="00190005">
                    <w:rPr>
                      <w:i/>
                      <w:sz w:val="40"/>
                      <w:szCs w:val="40"/>
                    </w:rPr>
                    <w:t xml:space="preserve"> </w:t>
                  </w:r>
                  <w:r w:rsidR="00EC43F3" w:rsidRPr="00190005">
                    <w:rPr>
                      <w:b/>
                      <w:i/>
                      <w:sz w:val="40"/>
                      <w:szCs w:val="40"/>
                    </w:rPr>
                    <w:t>«</w:t>
                  </w:r>
                  <w:r w:rsidR="007141AA" w:rsidRPr="00190005">
                    <w:rPr>
                      <w:b/>
                      <w:i/>
                      <w:sz w:val="40"/>
                      <w:szCs w:val="40"/>
                    </w:rPr>
                    <w:t xml:space="preserve">Новый взгляд на профилактику </w:t>
                  </w:r>
                  <w:r w:rsidR="00190005">
                    <w:rPr>
                      <w:b/>
                      <w:i/>
                      <w:sz w:val="40"/>
                      <w:szCs w:val="40"/>
                    </w:rPr>
                    <w:t>д</w:t>
                  </w:r>
                  <w:r w:rsidR="006E6028" w:rsidRPr="006E6028">
                    <w:rPr>
                      <w:b/>
                      <w:bCs/>
                      <w:i/>
                      <w:sz w:val="40"/>
                      <w:szCs w:val="40"/>
                    </w:rPr>
                    <w:t>исбактериоз</w:t>
                  </w:r>
                  <w:r w:rsidR="00190005">
                    <w:rPr>
                      <w:b/>
                      <w:i/>
                      <w:sz w:val="40"/>
                      <w:szCs w:val="40"/>
                    </w:rPr>
                    <w:t xml:space="preserve">а и </w:t>
                  </w:r>
                  <w:r w:rsidR="00190005" w:rsidRPr="006E6028">
                    <w:rPr>
                      <w:b/>
                      <w:i/>
                      <w:color w:val="auto"/>
                      <w:sz w:val="40"/>
                      <w:szCs w:val="40"/>
                    </w:rPr>
                    <w:t>г</w:t>
                  </w:r>
                  <w:hyperlink r:id="rId6" w:tgtFrame="_blank" w:history="1">
                    <w:r w:rsidR="006E6028" w:rsidRPr="006E6028">
                      <w:rPr>
                        <w:rStyle w:val="a5"/>
                        <w:b/>
                        <w:i/>
                        <w:color w:val="auto"/>
                        <w:sz w:val="40"/>
                        <w:szCs w:val="40"/>
                        <w:u w:val="none"/>
                      </w:rPr>
                      <w:t>иповитаминоз</w:t>
                    </w:r>
                  </w:hyperlink>
                  <w:r w:rsidR="00190005" w:rsidRPr="006E6028">
                    <w:rPr>
                      <w:b/>
                      <w:i/>
                      <w:color w:val="auto"/>
                      <w:sz w:val="40"/>
                      <w:szCs w:val="40"/>
                    </w:rPr>
                    <w:t>а</w:t>
                  </w:r>
                  <w:r w:rsidR="00190005">
                    <w:rPr>
                      <w:b/>
                      <w:i/>
                      <w:sz w:val="40"/>
                      <w:szCs w:val="40"/>
                    </w:rPr>
                    <w:t xml:space="preserve"> в</w:t>
                  </w:r>
                  <w:r w:rsidR="007141AA" w:rsidRPr="00190005">
                    <w:rPr>
                      <w:b/>
                      <w:i/>
                      <w:sz w:val="40"/>
                      <w:szCs w:val="40"/>
                    </w:rPr>
                    <w:t xml:space="preserve"> гинекологии</w:t>
                  </w:r>
                  <w:r w:rsidR="00EC43F3" w:rsidRPr="00190005">
                    <w:rPr>
                      <w:b/>
                      <w:i/>
                      <w:sz w:val="40"/>
                      <w:szCs w:val="40"/>
                    </w:rPr>
                    <w:t xml:space="preserve">» </w:t>
                  </w:r>
                </w:p>
                <w:p w:rsidR="00124D89" w:rsidRPr="00190005" w:rsidRDefault="00124D89" w:rsidP="00446F3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124D89" w:rsidRPr="00190005" w:rsidRDefault="00AD39D4" w:rsidP="00446F36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190005">
                    <w:rPr>
                      <w:b/>
                      <w:i/>
                      <w:sz w:val="40"/>
                      <w:szCs w:val="40"/>
                    </w:rPr>
                    <w:t xml:space="preserve">Лектор: </w:t>
                  </w:r>
                  <w:r w:rsidR="00595238" w:rsidRPr="00190005">
                    <w:rPr>
                      <w:b/>
                      <w:i/>
                      <w:sz w:val="40"/>
                      <w:szCs w:val="40"/>
                    </w:rPr>
                    <w:t>Гиляновский Михаил Юрьевич,</w:t>
                  </w:r>
                  <w:r w:rsidR="00190005" w:rsidRPr="00190005">
                    <w:rPr>
                      <w:b/>
                      <w:i/>
                      <w:sz w:val="40"/>
                      <w:szCs w:val="40"/>
                    </w:rPr>
                    <w:t xml:space="preserve"> к.м.н., врач акушер-гинеколог МЦ «Эталон»</w:t>
                  </w:r>
                </w:p>
                <w:p w:rsidR="00EC43F3" w:rsidRPr="00190005" w:rsidRDefault="00DD15EE" w:rsidP="00446F36">
                  <w:pPr>
                    <w:pStyle w:val="a6"/>
                    <w:rPr>
                      <w:b/>
                      <w:i/>
                      <w:sz w:val="40"/>
                      <w:szCs w:val="40"/>
                    </w:rPr>
                  </w:pPr>
                  <w:r w:rsidRPr="00190005">
                    <w:rPr>
                      <w:b/>
                      <w:i/>
                      <w:sz w:val="40"/>
                      <w:szCs w:val="40"/>
                    </w:rPr>
                    <w:t>1</w:t>
                  </w:r>
                  <w:r w:rsidR="00446F36" w:rsidRPr="00190005">
                    <w:rPr>
                      <w:b/>
                      <w:i/>
                      <w:sz w:val="40"/>
                      <w:szCs w:val="40"/>
                    </w:rPr>
                    <w:t>7</w:t>
                  </w:r>
                  <w:r w:rsidR="008A295B" w:rsidRPr="00190005">
                    <w:rPr>
                      <w:b/>
                      <w:i/>
                      <w:sz w:val="40"/>
                      <w:szCs w:val="40"/>
                    </w:rPr>
                    <w:t>.40-1</w:t>
                  </w:r>
                  <w:r w:rsidR="00446F36" w:rsidRPr="00190005">
                    <w:rPr>
                      <w:b/>
                      <w:i/>
                      <w:sz w:val="40"/>
                      <w:szCs w:val="40"/>
                    </w:rPr>
                    <w:t>8</w:t>
                  </w:r>
                  <w:r w:rsidR="00EC43F3" w:rsidRPr="00190005">
                    <w:rPr>
                      <w:b/>
                      <w:i/>
                      <w:sz w:val="40"/>
                      <w:szCs w:val="40"/>
                    </w:rPr>
                    <w:t>.2</w:t>
                  </w:r>
                  <w:r w:rsidR="00446F36" w:rsidRPr="00190005">
                    <w:rPr>
                      <w:b/>
                      <w:i/>
                      <w:sz w:val="40"/>
                      <w:szCs w:val="40"/>
                    </w:rPr>
                    <w:t xml:space="preserve">0 Лекция на </w:t>
                  </w:r>
                  <w:r w:rsidR="00AD39D4" w:rsidRPr="00190005">
                    <w:rPr>
                      <w:b/>
                      <w:i/>
                      <w:sz w:val="40"/>
                      <w:szCs w:val="40"/>
                    </w:rPr>
                    <w:t>тему:</w:t>
                  </w:r>
                  <w:r w:rsidR="009D2AE4" w:rsidRPr="00190005">
                    <w:rPr>
                      <w:sz w:val="40"/>
                      <w:szCs w:val="40"/>
                    </w:rPr>
                    <w:t>«</w:t>
                  </w:r>
                  <w:r w:rsidR="007141AA" w:rsidRPr="00190005">
                    <w:rPr>
                      <w:b/>
                      <w:i/>
                      <w:sz w:val="40"/>
                      <w:szCs w:val="40"/>
                    </w:rPr>
                    <w:t>Питание беременных</w:t>
                  </w:r>
                  <w:r w:rsidR="00446F36" w:rsidRPr="00190005">
                    <w:rPr>
                      <w:b/>
                      <w:i/>
                      <w:sz w:val="40"/>
                      <w:szCs w:val="40"/>
                    </w:rPr>
                    <w:t>»</w:t>
                  </w:r>
                  <w:r w:rsidR="003216EC" w:rsidRPr="00190005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446F36" w:rsidRPr="00190005">
                    <w:rPr>
                      <w:b/>
                      <w:i/>
                      <w:sz w:val="40"/>
                      <w:szCs w:val="40"/>
                    </w:rPr>
                    <w:t xml:space="preserve">               </w:t>
                  </w:r>
                </w:p>
                <w:p w:rsidR="00446F36" w:rsidRPr="00190005" w:rsidRDefault="00E44D01" w:rsidP="00446F36">
                  <w:pPr>
                    <w:spacing w:line="16" w:lineRule="atLeast"/>
                    <w:rPr>
                      <w:b/>
                      <w:i/>
                      <w:sz w:val="40"/>
                      <w:szCs w:val="40"/>
                    </w:rPr>
                  </w:pPr>
                  <w:r w:rsidRPr="00190005">
                    <w:rPr>
                      <w:b/>
                      <w:i/>
                      <w:sz w:val="40"/>
                      <w:szCs w:val="40"/>
                    </w:rPr>
                    <w:t>Лектор:</w:t>
                  </w:r>
                  <w:r w:rsidR="00190005" w:rsidRPr="00190005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446F36" w:rsidRPr="00190005">
                    <w:rPr>
                      <w:b/>
                      <w:i/>
                      <w:sz w:val="40"/>
                      <w:szCs w:val="40"/>
                    </w:rPr>
                    <w:t>Дударева Виктория</w:t>
                  </w:r>
                  <w:r w:rsidR="009D2AE4" w:rsidRPr="00190005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446F36" w:rsidRPr="00190005">
                    <w:rPr>
                      <w:b/>
                      <w:i/>
                      <w:sz w:val="40"/>
                      <w:szCs w:val="40"/>
                    </w:rPr>
                    <w:t>Андреевна, врач-диетолог  МЦ «Эталон»</w:t>
                  </w:r>
                </w:p>
                <w:p w:rsidR="00EC43F3" w:rsidRPr="00190005" w:rsidRDefault="00A451FF" w:rsidP="00446F36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190005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053AA1" w:rsidRPr="00190005" w:rsidRDefault="00704EFD" w:rsidP="00446F36">
                  <w:pPr>
                    <w:pStyle w:val="a6"/>
                    <w:rPr>
                      <w:i/>
                      <w:color w:val="000000"/>
                      <w:sz w:val="40"/>
                      <w:szCs w:val="40"/>
                    </w:rPr>
                  </w:pPr>
                  <w:r w:rsidRPr="00190005">
                    <w:rPr>
                      <w:b/>
                      <w:i/>
                      <w:sz w:val="40"/>
                      <w:szCs w:val="40"/>
                    </w:rPr>
                    <w:t>17.20</w:t>
                  </w:r>
                  <w:r w:rsidR="00CC405F" w:rsidRPr="00190005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EC43F3" w:rsidRPr="00190005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764500" w:rsidRPr="00190005">
                    <w:rPr>
                      <w:b/>
                      <w:i/>
                      <w:sz w:val="40"/>
                      <w:szCs w:val="40"/>
                    </w:rPr>
                    <w:t xml:space="preserve">Дискуссия. </w:t>
                  </w:r>
                </w:p>
                <w:p w:rsidR="005D088F" w:rsidRPr="007141AA" w:rsidRDefault="005D088F" w:rsidP="00446F36">
                  <w:pPr>
                    <w:pStyle w:val="a6"/>
                    <w:shd w:val="clear" w:color="auto" w:fill="FFFFFF"/>
                    <w:spacing w:line="293" w:lineRule="atLeast"/>
                    <w:rPr>
                      <w:i/>
                      <w:sz w:val="40"/>
                      <w:szCs w:val="40"/>
                    </w:rPr>
                  </w:pPr>
                  <w:r w:rsidRPr="007141AA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4D7AFA" w:rsidRPr="007141AA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297CA6" w:rsidRPr="00561C50" w:rsidRDefault="005D088F" w:rsidP="00446F36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  <w:r w:rsidR="001D6D16" w:rsidRPr="001D6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6033B" w:rsidRPr="00492E85" w:rsidRDefault="0036033B" w:rsidP="00446F36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446F3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446F36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446F36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446F36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446F36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446F36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0D108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3" type="#_x0000_t202" style="position:absolute;left:0;text-align:left;margin-left:247.7pt;margin-top:51.8pt;width:23.9pt;height:3.55pt;z-index:251666944" stroked="f">
            <v:textbox style="mso-next-textbox:#_x0000_s1193"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088F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2" type="#_x0000_t202" style="position:absolute;left:0;text-align:left;margin-left:5.85pt;margin-top:91.35pt;width:56.75pt;height:24.5pt;z-index:251665920" stroked="f">
            <v:textbox style="mso-next-textbox:#_x0000_s1192"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CE6BDF" w:rsidRPr="00D464C2" w:rsidRDefault="00CE6BDF" w:rsidP="00CE6B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14.1pt;width:621.9pt;height:49.25pt;z-index:251662848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28.1pt;width:67.2pt;height:14.55pt;z-index:25166387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6" type="#_x0000_t202" style="position:absolute;left:0;text-align:left;margin-left:58.5pt;margin-top:101.85pt;width:223.65pt;height:5.75pt;z-index:251661824" stroked="f" strokecolor="#936">
            <v:textbox style="mso-next-textbox:#_x0000_s1176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080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17C79"/>
    <w:rsid w:val="0003079D"/>
    <w:rsid w:val="000452C9"/>
    <w:rsid w:val="00053AA1"/>
    <w:rsid w:val="000577EC"/>
    <w:rsid w:val="00072B83"/>
    <w:rsid w:val="00091AA3"/>
    <w:rsid w:val="00093FCE"/>
    <w:rsid w:val="000B0C90"/>
    <w:rsid w:val="000D108B"/>
    <w:rsid w:val="000E02EE"/>
    <w:rsid w:val="00100E1C"/>
    <w:rsid w:val="00102585"/>
    <w:rsid w:val="00106AE8"/>
    <w:rsid w:val="001172D1"/>
    <w:rsid w:val="00124D89"/>
    <w:rsid w:val="00136BE3"/>
    <w:rsid w:val="00144E93"/>
    <w:rsid w:val="00146D14"/>
    <w:rsid w:val="00152ABD"/>
    <w:rsid w:val="00162320"/>
    <w:rsid w:val="00167CCA"/>
    <w:rsid w:val="00190005"/>
    <w:rsid w:val="00192BD5"/>
    <w:rsid w:val="00193046"/>
    <w:rsid w:val="00194C1A"/>
    <w:rsid w:val="001B21B9"/>
    <w:rsid w:val="001B29A1"/>
    <w:rsid w:val="001C76FB"/>
    <w:rsid w:val="001C785D"/>
    <w:rsid w:val="001D63E9"/>
    <w:rsid w:val="001D6D16"/>
    <w:rsid w:val="001E760E"/>
    <w:rsid w:val="00200C6A"/>
    <w:rsid w:val="002217FB"/>
    <w:rsid w:val="00221978"/>
    <w:rsid w:val="0022705F"/>
    <w:rsid w:val="002277B4"/>
    <w:rsid w:val="00247972"/>
    <w:rsid w:val="00257538"/>
    <w:rsid w:val="0026682B"/>
    <w:rsid w:val="00297CA6"/>
    <w:rsid w:val="002B6505"/>
    <w:rsid w:val="002D1446"/>
    <w:rsid w:val="002D344F"/>
    <w:rsid w:val="003216EC"/>
    <w:rsid w:val="00332517"/>
    <w:rsid w:val="00337886"/>
    <w:rsid w:val="00343C36"/>
    <w:rsid w:val="00347700"/>
    <w:rsid w:val="0036033B"/>
    <w:rsid w:val="00370B4C"/>
    <w:rsid w:val="00382EA6"/>
    <w:rsid w:val="00390308"/>
    <w:rsid w:val="003A5725"/>
    <w:rsid w:val="003B2BBF"/>
    <w:rsid w:val="003C18F7"/>
    <w:rsid w:val="003C6F98"/>
    <w:rsid w:val="003C7084"/>
    <w:rsid w:val="003D5053"/>
    <w:rsid w:val="00406200"/>
    <w:rsid w:val="00411876"/>
    <w:rsid w:val="00424B43"/>
    <w:rsid w:val="0042578A"/>
    <w:rsid w:val="00446F36"/>
    <w:rsid w:val="00457E88"/>
    <w:rsid w:val="00467EBE"/>
    <w:rsid w:val="004719D1"/>
    <w:rsid w:val="00485DFC"/>
    <w:rsid w:val="00487CAC"/>
    <w:rsid w:val="00492E85"/>
    <w:rsid w:val="004A6F79"/>
    <w:rsid w:val="004C71A6"/>
    <w:rsid w:val="004D7AFA"/>
    <w:rsid w:val="004F0D4C"/>
    <w:rsid w:val="004F1119"/>
    <w:rsid w:val="005001B9"/>
    <w:rsid w:val="005003DD"/>
    <w:rsid w:val="00533C58"/>
    <w:rsid w:val="00544965"/>
    <w:rsid w:val="00554903"/>
    <w:rsid w:val="00561C50"/>
    <w:rsid w:val="005825F2"/>
    <w:rsid w:val="00595238"/>
    <w:rsid w:val="005A3B42"/>
    <w:rsid w:val="005A7C6B"/>
    <w:rsid w:val="005B1AAD"/>
    <w:rsid w:val="005C5E37"/>
    <w:rsid w:val="005D088F"/>
    <w:rsid w:val="005D6B68"/>
    <w:rsid w:val="005E421D"/>
    <w:rsid w:val="005F21A4"/>
    <w:rsid w:val="005F4830"/>
    <w:rsid w:val="005F7DF9"/>
    <w:rsid w:val="00602FAE"/>
    <w:rsid w:val="00633A59"/>
    <w:rsid w:val="0064260B"/>
    <w:rsid w:val="00646EF6"/>
    <w:rsid w:val="006523D6"/>
    <w:rsid w:val="00664112"/>
    <w:rsid w:val="00670F9B"/>
    <w:rsid w:val="006B2BA0"/>
    <w:rsid w:val="006D67AE"/>
    <w:rsid w:val="006D792A"/>
    <w:rsid w:val="006E6028"/>
    <w:rsid w:val="006F7F97"/>
    <w:rsid w:val="00704EFD"/>
    <w:rsid w:val="00711A33"/>
    <w:rsid w:val="007141AA"/>
    <w:rsid w:val="007204B4"/>
    <w:rsid w:val="0072209E"/>
    <w:rsid w:val="00725423"/>
    <w:rsid w:val="00727466"/>
    <w:rsid w:val="0073647E"/>
    <w:rsid w:val="00740B0C"/>
    <w:rsid w:val="00764500"/>
    <w:rsid w:val="00792E2D"/>
    <w:rsid w:val="00796CFC"/>
    <w:rsid w:val="007D06EE"/>
    <w:rsid w:val="00822589"/>
    <w:rsid w:val="008407E9"/>
    <w:rsid w:val="00842B05"/>
    <w:rsid w:val="008455C6"/>
    <w:rsid w:val="00857A5D"/>
    <w:rsid w:val="00867A56"/>
    <w:rsid w:val="008710D7"/>
    <w:rsid w:val="00884E8F"/>
    <w:rsid w:val="008A295B"/>
    <w:rsid w:val="008A6763"/>
    <w:rsid w:val="008B111F"/>
    <w:rsid w:val="008B242C"/>
    <w:rsid w:val="008D5B92"/>
    <w:rsid w:val="008E4A57"/>
    <w:rsid w:val="008F683B"/>
    <w:rsid w:val="00910886"/>
    <w:rsid w:val="00921DD6"/>
    <w:rsid w:val="00924B83"/>
    <w:rsid w:val="00925E0E"/>
    <w:rsid w:val="00941F57"/>
    <w:rsid w:val="00947EE4"/>
    <w:rsid w:val="00977828"/>
    <w:rsid w:val="00990B3F"/>
    <w:rsid w:val="009B4F9F"/>
    <w:rsid w:val="009C0397"/>
    <w:rsid w:val="009D2AE4"/>
    <w:rsid w:val="009F1F12"/>
    <w:rsid w:val="00A00BDF"/>
    <w:rsid w:val="00A05493"/>
    <w:rsid w:val="00A122C1"/>
    <w:rsid w:val="00A133F7"/>
    <w:rsid w:val="00A24AC2"/>
    <w:rsid w:val="00A24DAF"/>
    <w:rsid w:val="00A26A14"/>
    <w:rsid w:val="00A41EA4"/>
    <w:rsid w:val="00A451FF"/>
    <w:rsid w:val="00A64D3A"/>
    <w:rsid w:val="00A67188"/>
    <w:rsid w:val="00A8158F"/>
    <w:rsid w:val="00A93427"/>
    <w:rsid w:val="00A94218"/>
    <w:rsid w:val="00A97571"/>
    <w:rsid w:val="00AB1B11"/>
    <w:rsid w:val="00AC2E09"/>
    <w:rsid w:val="00AD37CC"/>
    <w:rsid w:val="00AD39D4"/>
    <w:rsid w:val="00AE0E75"/>
    <w:rsid w:val="00AE4083"/>
    <w:rsid w:val="00B21708"/>
    <w:rsid w:val="00B2347D"/>
    <w:rsid w:val="00B46917"/>
    <w:rsid w:val="00B6364A"/>
    <w:rsid w:val="00B75F74"/>
    <w:rsid w:val="00BA3F3B"/>
    <w:rsid w:val="00BA4825"/>
    <w:rsid w:val="00BB4C66"/>
    <w:rsid w:val="00BD58B0"/>
    <w:rsid w:val="00BD69F8"/>
    <w:rsid w:val="00BF5675"/>
    <w:rsid w:val="00C007E8"/>
    <w:rsid w:val="00C03C0E"/>
    <w:rsid w:val="00C11D01"/>
    <w:rsid w:val="00C41551"/>
    <w:rsid w:val="00C45A63"/>
    <w:rsid w:val="00C72218"/>
    <w:rsid w:val="00C91BA2"/>
    <w:rsid w:val="00CA78C4"/>
    <w:rsid w:val="00CB7D30"/>
    <w:rsid w:val="00CC405F"/>
    <w:rsid w:val="00CC4ACC"/>
    <w:rsid w:val="00CD1BE0"/>
    <w:rsid w:val="00CE6BDF"/>
    <w:rsid w:val="00CE6CE0"/>
    <w:rsid w:val="00CF61CE"/>
    <w:rsid w:val="00D0483B"/>
    <w:rsid w:val="00D06C14"/>
    <w:rsid w:val="00D15C0D"/>
    <w:rsid w:val="00D464C2"/>
    <w:rsid w:val="00D671B6"/>
    <w:rsid w:val="00D72A33"/>
    <w:rsid w:val="00D8097A"/>
    <w:rsid w:val="00D83C71"/>
    <w:rsid w:val="00D84F08"/>
    <w:rsid w:val="00DC09CC"/>
    <w:rsid w:val="00DC2F7B"/>
    <w:rsid w:val="00DC3AC7"/>
    <w:rsid w:val="00DD15EE"/>
    <w:rsid w:val="00DE5D93"/>
    <w:rsid w:val="00E03736"/>
    <w:rsid w:val="00E04024"/>
    <w:rsid w:val="00E34F50"/>
    <w:rsid w:val="00E37D75"/>
    <w:rsid w:val="00E44D01"/>
    <w:rsid w:val="00E5214E"/>
    <w:rsid w:val="00E72A38"/>
    <w:rsid w:val="00EC43F3"/>
    <w:rsid w:val="00ED4F0C"/>
    <w:rsid w:val="00EE7D2A"/>
    <w:rsid w:val="00F057CC"/>
    <w:rsid w:val="00F2317C"/>
    <w:rsid w:val="00F27A87"/>
    <w:rsid w:val="00F418A0"/>
    <w:rsid w:val="00F4268D"/>
    <w:rsid w:val="00F87204"/>
    <w:rsid w:val="00F95307"/>
    <w:rsid w:val="00FA16FC"/>
    <w:rsid w:val="00FB638C"/>
    <w:rsid w:val="00FC111B"/>
    <w:rsid w:val="00FC36E0"/>
    <w:rsid w:val="00FC77A3"/>
    <w:rsid w:val="00FE0591"/>
    <w:rsid w:val="00FE10A8"/>
    <w:rsid w:val="00FF5718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d14j&amp;from=yandex.ru%3Bsearch%2F%3Bweb%3B%3B&amp;text=&amp;etext=1924.Yxnq-H0x5zvedZ68y3YgNVcQBMF_LmiiO8vVI31O5QvWF3XfuTafB-K_5nko4qj0vmBz3o3SQtJktTAXJqPgxQ.6e8e83dc75c1a73e99c95ca5d8c82b9135d95d04&amp;uuid=&amp;state=Em5uB10Ym2yYXpZKRFvY8hpXT7l4NK6-neJyELJlZHT1RbEWUe0bjcCJCVwA0EtoD_aV8NmsLDPQb0sjTYpqyA,,&amp;&amp;cst=AiuY0DBWFJ4EhnbxqmjDhVLpSItWktaSDxuI6C4qGEzViRa2sRfRSXmbNjM1rknBf_5n4IwBbIvHqT155ahgBAlcmVjzFZFLemdhARKLSDucPIMinXTDVj51dTWkgia4VajofIKpRFWEX7eeU83X4XYVP0YQ9HBUC-k57tnVen54JhYYI7dU9tv5BdfbSpUKBtDF4QuL9akECWJ9iQGSBuB-ufNvSTXaRSqDNlJsZeP1cvS8jaFKaUQ9xYvDrPSmP6QfOgvVop27PxTKlvUCXV8VEnsEZ2zetRyQTl_dnBbS1KUYbnPv6MLnptLTh1kSLcEmXWj7YlvtYsV0YQCFmIJuMU36iwfYDvUYmQbd7Kf2BIrSNiZdNXjo_F-fcowY1Ge2xmTb4f-5z6fWkfU1A31GyyurFujgsCLD6vuvw1_QHNANouZ5huPpVsy6ULUFu-TRwKmh8-XfA3KfpHjA76t1vnYs6cwPFEjLjcyvCGbaTJnpqpo6lMf6_juGHEQK-Riqs8Q-nyUPlhsTS2ahvYQSh3Lmx77O9Bz-Xa1S5Y42HMKlpWVGBlEl0nCLez2VUMdm_zCnORbT2px9KZ4b2026YXTYOA5uql2rjgA2QDBXM1yFheNQwA0l9a5xPreOB2rxFAInwcss6hrJVirqrgDzYXSVA535S1EP5PO-B-KrhM5x2gFEFAvCIu9LoL3EIW8vpDrAbC7Q7CCZySHkx37UH38jfwbMYr40KQxUmlAbG20DdctRC3qhFj6TvbYoLkNLal5YQ_Y0X1QQhP83q4wSrpfAgYy7wP6RDJWtZPWjBvWKuRU7CBY36iZpdsovCOxr4qwKhRV1dDWiZeYQmqUbvHSt7SkfPQM6NNNs58i-TuFVTU9QFyvoNbyX6YbPMiR-O_TguaE,&amp;data=UlNrNmk5WktYejY4cHFySjRXSWhXQzdLY3hSTVNzV2ZCVXgzZzFIWmJXemRtSl9GU3pqWkpZZHVXUjktbGpiMFBDaE4wVVJNQWtRS3dPZlYtc2VkN0k3S3c5dGJVUlB2cUM3WndmMUgxODcxakVuUXZUMlFOS3E0bHprOUNMQjZ5ZmNpOHk4aUZrTm1ZVEpFUEtKUFI1MDBLZ0stTFd0TTEzRGFBMjFQQVIxQzdIVWZtQ21SU2RrdURqV3BZU211VDZmbERIdmRTWWViemtvSmttQkxYOHZOcHV5WnF0QkJKNDNGWm0zeTB1SThhOXY0aVZ6b3NZWkdSX2dtVUJOaFFNZURsajh0RHVqb1B3cm9mclJVX1NPQTIzZ1Bhbk1L&amp;sign=d4c0f48aee1f62e36ee49fd33237833c&amp;keyno=0&amp;b64e=2&amp;ref=orjY4mGPRjk5boDnW0uvlrrd71vZw9kpG6edBOGYI2XcaQTO5D4JXvGS3WjO9ZZosJkG2XmYNhaqLb8TWl8EVDLNG7cth9BIr51RaDo7Qkf6uIvjt9kTC7hc5-1YeR4XAzgkB8ri7-b9JFXqSMsbUME2W1CUsgfxdv4NNIq8r7mEsKm-_i1cMJrZnEclC7awklR6SXf2rYNFP90gRg2jqF1il12XccWhAtFz_-MfEy8,&amp;l10n=ru&amp;rp=1&amp;cts=1538125044319&amp;mc=5.114210430450483&amp;hdtime=429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2018-10-02T12:47:00Z</cp:lastPrinted>
  <dcterms:created xsi:type="dcterms:W3CDTF">2018-10-02T12:47:00Z</dcterms:created>
  <dcterms:modified xsi:type="dcterms:W3CDTF">2018-10-02T12:47:00Z</dcterms:modified>
</cp:coreProperties>
</file>