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4101C1" w:rsidP="00DC08F1">
      <w:pPr>
        <w:ind w:left="-142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66pt;margin-top:-7.5pt;width:452.85pt;height:55.15pt;z-index:251661312" filled="f" fillcolor="#0c9" stroked="f">
            <v:textbox style="mso-next-textbox:#_x0000_s1143" inset="2.63458mm,1.3173mm,2.63458mm,1.3173mm">
              <w:txbxContent>
                <w:p w:rsidR="005A3B42" w:rsidRPr="00EA0B0E" w:rsidRDefault="00AE0137" w:rsidP="004F2575">
                  <w:pPr>
                    <w:jc w:val="center"/>
                    <w:rPr>
                      <w:b/>
                      <w:i/>
                      <w:color w:val="000000"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i/>
                      <w:color w:val="000000"/>
                      <w:sz w:val="26"/>
                      <w:szCs w:val="26"/>
                      <w:u w:val="single"/>
                    </w:rPr>
                    <w:t>11</w:t>
                  </w:r>
                  <w:r w:rsidR="00D4216E" w:rsidRPr="00EA0B0E">
                    <w:rPr>
                      <w:b/>
                      <w:i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26"/>
                      <w:szCs w:val="26"/>
                      <w:u w:val="single"/>
                    </w:rPr>
                    <w:t>октября</w:t>
                  </w:r>
                  <w:r w:rsidR="00D4216E" w:rsidRPr="00EA0B0E">
                    <w:rPr>
                      <w:b/>
                      <w:i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611A27" w:rsidRPr="00EA0B0E">
                    <w:rPr>
                      <w:b/>
                      <w:i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6A2400" w:rsidRPr="00EA0B0E">
                    <w:rPr>
                      <w:b/>
                      <w:i/>
                      <w:color w:val="000000"/>
                      <w:sz w:val="26"/>
                      <w:szCs w:val="26"/>
                      <w:u w:val="single"/>
                    </w:rPr>
                    <w:t>201</w:t>
                  </w:r>
                  <w:r w:rsidR="0052677B" w:rsidRPr="00EA0B0E">
                    <w:rPr>
                      <w:b/>
                      <w:i/>
                      <w:color w:val="000000"/>
                      <w:sz w:val="26"/>
                      <w:szCs w:val="26"/>
                      <w:u w:val="single"/>
                    </w:rPr>
                    <w:t>8</w:t>
                  </w:r>
                  <w:r w:rsidR="00411876" w:rsidRPr="00EA0B0E">
                    <w:rPr>
                      <w:b/>
                      <w:i/>
                      <w:color w:val="000000"/>
                      <w:sz w:val="26"/>
                      <w:szCs w:val="26"/>
                      <w:u w:val="single"/>
                    </w:rPr>
                    <w:t xml:space="preserve"> года</w:t>
                  </w:r>
                </w:p>
                <w:p w:rsidR="00DC08F1" w:rsidRDefault="00ED4F0C" w:rsidP="00DC08F1">
                  <w:pPr>
                    <w:jc w:val="center"/>
                    <w:rPr>
                      <w:b/>
                      <w:i/>
                      <w:color w:val="000000"/>
                      <w:sz w:val="26"/>
                      <w:szCs w:val="26"/>
                      <w:u w:val="single"/>
                    </w:rPr>
                  </w:pPr>
                  <w:r w:rsidRPr="00EA0B0E">
                    <w:rPr>
                      <w:b/>
                      <w:i/>
                      <w:color w:val="000000"/>
                      <w:sz w:val="26"/>
                      <w:szCs w:val="26"/>
                      <w:u w:val="single"/>
                    </w:rPr>
                    <w:t>г.Ростов-на-Дону</w:t>
                  </w:r>
                  <w:r w:rsidR="004F2575" w:rsidRPr="00EA0B0E">
                    <w:rPr>
                      <w:b/>
                      <w:i/>
                      <w:color w:val="000000"/>
                      <w:sz w:val="26"/>
                      <w:szCs w:val="26"/>
                      <w:u w:val="single"/>
                    </w:rPr>
                    <w:t xml:space="preserve">, </w:t>
                  </w:r>
                  <w:hyperlink r:id="rId7" w:tgtFrame="_blank" w:history="1">
                    <w:r w:rsidR="00AE0137">
                      <w:rPr>
                        <w:rStyle w:val="a5"/>
                        <w:b/>
                        <w:i/>
                        <w:color w:val="000000"/>
                        <w:sz w:val="26"/>
                        <w:szCs w:val="26"/>
                      </w:rPr>
                      <w:t>ул. Суворова</w:t>
                    </w:r>
                    <w:r w:rsidR="004F2575" w:rsidRPr="00EA0B0E">
                      <w:rPr>
                        <w:rStyle w:val="a5"/>
                        <w:b/>
                        <w:i/>
                        <w:color w:val="000000"/>
                        <w:sz w:val="26"/>
                        <w:szCs w:val="26"/>
                      </w:rPr>
                      <w:t xml:space="preserve">, </w:t>
                    </w:r>
                    <w:r w:rsidR="00AE0137">
                      <w:rPr>
                        <w:rStyle w:val="a5"/>
                        <w:b/>
                        <w:i/>
                        <w:color w:val="000000"/>
                        <w:sz w:val="26"/>
                        <w:szCs w:val="26"/>
                      </w:rPr>
                      <w:t>91</w:t>
                    </w:r>
                  </w:hyperlink>
                  <w:r w:rsidR="004F2575" w:rsidRPr="00EA0B0E">
                    <w:rPr>
                      <w:rStyle w:val="key-valueitem-value"/>
                      <w:b/>
                      <w:i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AE0137">
                    <w:rPr>
                      <w:b/>
                      <w:i/>
                      <w:color w:val="000000"/>
                      <w:sz w:val="26"/>
                      <w:szCs w:val="26"/>
                      <w:u w:val="single"/>
                    </w:rPr>
                    <w:t>БЦ</w:t>
                  </w:r>
                  <w:r w:rsidR="004F2575" w:rsidRPr="00EA0B0E">
                    <w:rPr>
                      <w:b/>
                      <w:i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DC08F1">
                    <w:rPr>
                      <w:b/>
                      <w:i/>
                      <w:color w:val="000000"/>
                      <w:sz w:val="26"/>
                      <w:szCs w:val="26"/>
                      <w:u w:val="single"/>
                    </w:rPr>
                    <w:t>«Лига-Наций,</w:t>
                  </w:r>
                </w:p>
                <w:p w:rsidR="00ED4F0C" w:rsidRPr="00DC08F1" w:rsidRDefault="00DC08F1" w:rsidP="00DC08F1">
                  <w:pPr>
                    <w:jc w:val="center"/>
                    <w:rPr>
                      <w:b/>
                      <w:i/>
                      <w:color w:val="000000"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i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AE0137">
                    <w:rPr>
                      <w:b/>
                      <w:i/>
                      <w:color w:val="000000"/>
                      <w:sz w:val="26"/>
                      <w:szCs w:val="26"/>
                      <w:u w:val="single"/>
                    </w:rPr>
                    <w:t>7 этаж</w:t>
                  </w:r>
                  <w:r w:rsidR="009D471F" w:rsidRPr="00EA0B0E">
                    <w:rPr>
                      <w:b/>
                      <w:i/>
                      <w:sz w:val="26"/>
                      <w:szCs w:val="26"/>
                      <w:u w:val="single"/>
                    </w:rPr>
                    <w:t xml:space="preserve"> </w:t>
                  </w:r>
                </w:p>
                <w:p w:rsidR="003144AB" w:rsidRDefault="003144AB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492E85" w:rsidRPr="00611A27" w:rsidRDefault="00492E85" w:rsidP="00144E93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C08F1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8" type="#_x0000_t202" style="position:absolute;left:0;text-align:left;margin-left:32.25pt;margin-top:47.65pt;width:528pt;height:60.3pt;z-index:251659264" filled="f" fillcolor="#0c9" stroked="f">
            <v:textbox style="mso-next-textbox:#_x0000_s1138" inset="2.63458mm,1.3173mm,2.63458mm,1.3173mm">
              <w:txbxContent>
                <w:p w:rsidR="00106AE8" w:rsidRPr="0067334F" w:rsidRDefault="00106AE8" w:rsidP="00DC08F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/>
                      <w:sz w:val="28"/>
                      <w:szCs w:val="26"/>
                      <w:u w:val="single"/>
                    </w:rPr>
                  </w:pPr>
                  <w:r w:rsidRPr="0067334F">
                    <w:rPr>
                      <w:b/>
                      <w:i/>
                      <w:color w:val="000000"/>
                      <w:sz w:val="28"/>
                      <w:szCs w:val="26"/>
                      <w:u w:val="single"/>
                    </w:rPr>
                    <w:t>Программа</w:t>
                  </w:r>
                </w:p>
                <w:p w:rsidR="00257538" w:rsidRPr="0067334F" w:rsidRDefault="008D13BE" w:rsidP="00C447BF">
                  <w:pPr>
                    <w:jc w:val="center"/>
                    <w:rPr>
                      <w:b/>
                      <w:i/>
                      <w:sz w:val="28"/>
                      <w:szCs w:val="26"/>
                    </w:rPr>
                  </w:pPr>
                  <w:r w:rsidRPr="0067334F">
                    <w:rPr>
                      <w:b/>
                      <w:i/>
                      <w:sz w:val="28"/>
                      <w:szCs w:val="26"/>
                    </w:rPr>
                    <w:t xml:space="preserve">Междисциплинарная научно-практическая межрегиональная конференция </w:t>
                  </w:r>
                  <w:r w:rsidR="00C447BF" w:rsidRPr="0067334F">
                    <w:rPr>
                      <w:b/>
                      <w:i/>
                      <w:sz w:val="28"/>
                      <w:szCs w:val="26"/>
                    </w:rPr>
                    <w:t>«</w:t>
                  </w:r>
                  <w:r w:rsidR="00E264E3" w:rsidRPr="0067334F">
                    <w:rPr>
                      <w:b/>
                      <w:i/>
                      <w:sz w:val="28"/>
                      <w:szCs w:val="26"/>
                    </w:rPr>
                    <w:t xml:space="preserve">Актуальные вопросы </w:t>
                  </w:r>
                  <w:r w:rsidR="00AE0137" w:rsidRPr="0067334F">
                    <w:rPr>
                      <w:b/>
                      <w:i/>
                      <w:sz w:val="28"/>
                      <w:szCs w:val="26"/>
                    </w:rPr>
                    <w:t>медицинской реабилитации детей и подростков</w:t>
                  </w:r>
                  <w:r w:rsidR="00E60CB7" w:rsidRPr="0067334F">
                    <w:rPr>
                      <w:b/>
                      <w:i/>
                      <w:sz w:val="28"/>
                      <w:szCs w:val="26"/>
                    </w:rPr>
                    <w:t>»</w:t>
                  </w:r>
                </w:p>
              </w:txbxContent>
            </v:textbox>
          </v:shape>
        </w:pict>
      </w:r>
      <w:r w:rsidR="0064260B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73" type="#_x0000_t202" style="position:absolute;left:0;text-align:left;margin-left:156.75pt;margin-top:-15.95pt;width:304.65pt;height:3.55pt;z-index:251664384" filled="f" fillcolor="#ff9" stroked="f">
            <v:textbox style="mso-next-textbox:#_x0000_s1173" inset="2.63458mm,1.3173mm,2.63458mm,1.3173mm">
              <w:txbxContent>
                <w:p w:rsidR="004C71A6" w:rsidRPr="00025B33" w:rsidRDefault="004C71A6" w:rsidP="004C71A6">
                  <w:pPr>
                    <w:rPr>
                      <w:rFonts w:ascii="Garamond" w:hAnsi="Garamond"/>
                      <w:sz w:val="26"/>
                      <w:szCs w:val="26"/>
                    </w:rPr>
                  </w:pPr>
                </w:p>
                <w:p w:rsidR="004C71A6" w:rsidRPr="00025B33" w:rsidRDefault="004C71A6" w:rsidP="004C71A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1D63E9" w:rsidRPr="00025B33" w:rsidRDefault="0064260B" w:rsidP="00492E85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025B33">
                    <w:rPr>
                      <w:b/>
                      <w:i/>
                      <w:sz w:val="26"/>
                      <w:szCs w:val="26"/>
                    </w:rPr>
                    <w:t>Уважаем</w:t>
                  </w:r>
                  <w:r w:rsidR="005A3B42" w:rsidRPr="00025B33">
                    <w:rPr>
                      <w:b/>
                      <w:i/>
                      <w:sz w:val="26"/>
                      <w:szCs w:val="26"/>
                    </w:rPr>
                    <w:t>ая</w:t>
                  </w:r>
                  <w:r w:rsidR="00B21708" w:rsidRPr="00025B33">
                    <w:rPr>
                      <w:b/>
                      <w:i/>
                      <w:sz w:val="26"/>
                      <w:szCs w:val="26"/>
                    </w:rPr>
                    <w:t>(ый),</w:t>
                  </w:r>
                  <w:r w:rsidR="005A3B42" w:rsidRPr="00025B33">
                    <w:rPr>
                      <w:b/>
                      <w:i/>
                      <w:sz w:val="26"/>
                      <w:szCs w:val="26"/>
                    </w:rPr>
                    <w:t>_________________</w:t>
                  </w:r>
                  <w:r w:rsidR="00533C58" w:rsidRPr="00025B33">
                    <w:rPr>
                      <w:b/>
                      <w:i/>
                      <w:sz w:val="26"/>
                      <w:szCs w:val="26"/>
                    </w:rPr>
                    <w:t>______</w:t>
                  </w:r>
                  <w:r w:rsidR="00B21708" w:rsidRPr="00025B33">
                    <w:rPr>
                      <w:b/>
                      <w:i/>
                      <w:sz w:val="26"/>
                      <w:szCs w:val="26"/>
                    </w:rPr>
                    <w:t>!</w:t>
                  </w:r>
                </w:p>
                <w:p w:rsidR="001D63E9" w:rsidRPr="00025B33" w:rsidRDefault="001D63E9" w:rsidP="00492E85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2D344F" w:rsidRPr="00025B33" w:rsidRDefault="002D344F" w:rsidP="00492E85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  <w:r w:rsidRPr="00025B33">
                    <w:rPr>
                      <w:i/>
                      <w:sz w:val="26"/>
                      <w:szCs w:val="26"/>
                    </w:rPr>
                    <w:t>выражаем Вам глубокое почтение и</w:t>
                  </w:r>
                </w:p>
                <w:p w:rsidR="002D344F" w:rsidRPr="00025B33" w:rsidRDefault="002D344F" w:rsidP="00492E85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  <w:r w:rsidRPr="00025B33">
                    <w:rPr>
                      <w:i/>
                      <w:sz w:val="26"/>
                      <w:szCs w:val="26"/>
                    </w:rPr>
                    <w:t>приглашаем Вас принять участие</w:t>
                  </w:r>
                </w:p>
                <w:p w:rsidR="002D344F" w:rsidRPr="00025B33" w:rsidRDefault="00411876" w:rsidP="00492E85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  <w:r w:rsidRPr="00025B33">
                    <w:rPr>
                      <w:i/>
                      <w:sz w:val="26"/>
                      <w:szCs w:val="26"/>
                    </w:rPr>
                    <w:t>в образовательном</w:t>
                  </w:r>
                  <w:r w:rsidR="002D344F" w:rsidRPr="00025B33">
                    <w:rPr>
                      <w:i/>
                      <w:sz w:val="26"/>
                      <w:szCs w:val="26"/>
                    </w:rPr>
                    <w:t xml:space="preserve"> мероприятии</w:t>
                  </w:r>
                </w:p>
                <w:p w:rsidR="00370B4C" w:rsidRDefault="00370B4C" w:rsidP="009D471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 w:rsidR="00D72A33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7" type="#_x0000_t202" style="position:absolute;left:0;text-align:left;margin-left:519.4pt;margin-top:11.9pt;width:28.7pt;height:12.95pt;rotation:270;z-index:251658240;mso-wrap-style:none;v-text-anchor:top-baseline" filled="f" fillcolor="#0c9" stroked="f">
            <v:textbox style="mso-next-textbox:#_x0000_s1137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 w:rsidR="00AA6FB2">
        <w:rPr>
          <w:rFonts w:ascii="Palatino Linotype" w:hAnsi="Palatino Linotype"/>
          <w:b/>
          <w:i/>
          <w:color w:val="DF0716"/>
          <w:sz w:val="32"/>
          <w:szCs w:val="32"/>
        </w:rPr>
        <w:t xml:space="preserve"> </w:t>
      </w:r>
      <w:r w:rsidR="002F4F6F">
        <w:rPr>
          <w:rFonts w:ascii="Palatino Linotype" w:hAnsi="Palatino Linotype"/>
          <w:b/>
          <w:i/>
          <w:noProof/>
          <w:color w:val="DF0716"/>
          <w:sz w:val="32"/>
          <w:szCs w:val="32"/>
        </w:rPr>
        <w:drawing>
          <wp:inline distT="0" distB="0" distL="0" distR="0">
            <wp:extent cx="1066800" cy="838200"/>
            <wp:effectExtent l="19050" t="0" r="0" b="0"/>
            <wp:docPr id="1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97" w:rsidRDefault="00257538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6" type="#_x0000_t202" style="position:absolute;left:0;text-align:left;margin-left:410.4pt;margin-top:-43.75pt;width:20.35pt;height:21.3pt;z-index:251657216;mso-wrap-style:none;v-text-anchor:top-baseline" filled="f" fillcolor="#0c9" stroked="f">
            <v:textbox style="mso-next-textbox:#_x0000_s1136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3" type="#_x0000_t202" style="position:absolute;left:0;text-align:left;margin-left:472.3pt;margin-top:-40.65pt;width:28.7pt;height:12.95pt;rotation:270;z-index:251650048;mso-wrap-style:none;v-text-anchor:top-baseline" filled="f" fillcolor="#0c9" stroked="f">
            <v:textbox style="mso-next-textbox:#_x0000_s1123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2" type="#_x0000_t202" style="position:absolute;left:0;text-align:left;margin-left:508.05pt;margin-top:-20.15pt;width:20.35pt;height:21.3pt;z-index:251649024;mso-wrap-style:none;v-text-anchor:top-baseline" filled="f" fillcolor="#0c9" stroked="f">
            <v:textbox style="mso-next-textbox:#_x0000_s1122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9" type="#_x0000_t202" style="position:absolute;left:0;text-align:left;margin-left:425.2pt;margin-top:-16.65pt;width:20.35pt;height:21.3pt;z-index:251655168;mso-wrap-style:none;v-text-anchor:top-baseline" filled="f" fillcolor="#0c9" stroked="f">
            <v:textbox style="mso-next-textbox:#_x0000_s1129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4" type="#_x0000_t202" style="position:absolute;left:0;text-align:left;margin-left:461.4pt;margin-top:9.3pt;width:18.15pt;height:14.4pt;z-index:251651072;mso-wrap-style:none;v-text-anchor:top-baseline" filled="f" fillcolor="#0c9" stroked="f">
            <v:textbox style="mso-next-textbox:#_x0000_s1124;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4101C1" w:rsidP="00BF7075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9" type="#_x0000_t202" style="position:absolute;margin-left:-15.75pt;margin-top:11.75pt;width:8in;height:712.65pt;z-index:251660288" filled="f" fillcolor="#0c9" stroked="f">
            <v:textbox style="mso-next-textbox:#_x0000_s1139" inset="2.63458mm,1.3173mm,2.63458mm,1.3173mm">
              <w:txbxContent>
                <w:p w:rsidR="002E39D9" w:rsidRPr="00DC08F1" w:rsidRDefault="002A44F5" w:rsidP="00DC08F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DC08F1">
                    <w:rPr>
                      <w:b/>
                      <w:color w:val="auto"/>
                      <w:sz w:val="23"/>
                      <w:szCs w:val="23"/>
                    </w:rPr>
                    <w:t>09</w:t>
                  </w:r>
                  <w:r w:rsidR="002E39D9" w:rsidRPr="00DC08F1">
                    <w:rPr>
                      <w:b/>
                      <w:color w:val="auto"/>
                      <w:sz w:val="23"/>
                      <w:szCs w:val="23"/>
                    </w:rPr>
                    <w:t>.30</w:t>
                  </w:r>
                  <w:r w:rsidR="00997768" w:rsidRPr="00DC08F1">
                    <w:rPr>
                      <w:b/>
                      <w:color w:val="auto"/>
                      <w:sz w:val="23"/>
                      <w:szCs w:val="23"/>
                    </w:rPr>
                    <w:t>-</w:t>
                  </w:r>
                  <w:r w:rsidRPr="00DC08F1">
                    <w:rPr>
                      <w:b/>
                      <w:color w:val="auto"/>
                      <w:sz w:val="23"/>
                      <w:szCs w:val="23"/>
                    </w:rPr>
                    <w:t>10</w:t>
                  </w:r>
                  <w:r w:rsidR="00997768" w:rsidRPr="00DC08F1">
                    <w:rPr>
                      <w:b/>
                      <w:color w:val="auto"/>
                      <w:sz w:val="23"/>
                      <w:szCs w:val="23"/>
                    </w:rPr>
                    <w:t>.00</w:t>
                  </w:r>
                  <w:r w:rsidR="002E39D9" w:rsidRPr="00DC08F1">
                    <w:rPr>
                      <w:b/>
                      <w:color w:val="auto"/>
                      <w:sz w:val="23"/>
                      <w:szCs w:val="23"/>
                    </w:rPr>
                    <w:t xml:space="preserve"> </w:t>
                  </w:r>
                  <w:r w:rsidR="002E39D9" w:rsidRPr="00DC08F1">
                    <w:rPr>
                      <w:b/>
                      <w:sz w:val="23"/>
                      <w:szCs w:val="23"/>
                    </w:rPr>
                    <w:t>Регистрация участников.</w:t>
                  </w:r>
                </w:p>
                <w:p w:rsidR="002E39D9" w:rsidRPr="00DC08F1" w:rsidRDefault="002E39D9" w:rsidP="00DC08F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  <w:p w:rsidR="002E39D9" w:rsidRPr="00DC08F1" w:rsidRDefault="00997768" w:rsidP="00DC08F1">
                  <w:pPr>
                    <w:pStyle w:val="Default"/>
                    <w:tabs>
                      <w:tab w:val="left" w:pos="567"/>
                      <w:tab w:val="left" w:pos="1418"/>
                    </w:tabs>
                    <w:rPr>
                      <w:b/>
                      <w:sz w:val="23"/>
                      <w:szCs w:val="23"/>
                    </w:rPr>
                  </w:pPr>
                  <w:r w:rsidRPr="00DC08F1">
                    <w:rPr>
                      <w:b/>
                      <w:sz w:val="23"/>
                      <w:szCs w:val="23"/>
                    </w:rPr>
                    <w:t>1</w:t>
                  </w:r>
                  <w:r w:rsidR="002A44F5" w:rsidRPr="00DC08F1">
                    <w:rPr>
                      <w:b/>
                      <w:sz w:val="23"/>
                      <w:szCs w:val="23"/>
                    </w:rPr>
                    <w:t>0</w:t>
                  </w:r>
                  <w:r w:rsidRPr="00DC08F1">
                    <w:rPr>
                      <w:b/>
                      <w:sz w:val="23"/>
                      <w:szCs w:val="23"/>
                    </w:rPr>
                    <w:t>.00</w:t>
                  </w:r>
                  <w:r w:rsidR="002E39D9" w:rsidRPr="00DC08F1">
                    <w:rPr>
                      <w:b/>
                      <w:sz w:val="23"/>
                      <w:szCs w:val="23"/>
                    </w:rPr>
                    <w:t xml:space="preserve"> -</w:t>
                  </w:r>
                  <w:r w:rsidRPr="00DC08F1">
                    <w:rPr>
                      <w:b/>
                      <w:sz w:val="23"/>
                      <w:szCs w:val="23"/>
                    </w:rPr>
                    <w:t xml:space="preserve"> 1</w:t>
                  </w:r>
                  <w:r w:rsidR="002A44F5" w:rsidRPr="00DC08F1">
                    <w:rPr>
                      <w:b/>
                      <w:sz w:val="23"/>
                      <w:szCs w:val="23"/>
                    </w:rPr>
                    <w:t>0.15</w:t>
                  </w:r>
                  <w:r w:rsidR="002E39D9" w:rsidRPr="00DC08F1">
                    <w:rPr>
                      <w:b/>
                      <w:sz w:val="23"/>
                      <w:szCs w:val="23"/>
                    </w:rPr>
                    <w:t xml:space="preserve">  </w:t>
                  </w:r>
                  <w:r w:rsidR="002A44F5" w:rsidRPr="00DC08F1">
                    <w:rPr>
                      <w:b/>
                      <w:sz w:val="23"/>
                      <w:szCs w:val="23"/>
                    </w:rPr>
                    <w:t>Приветственное</w:t>
                  </w:r>
                  <w:r w:rsidR="002E39D9" w:rsidRPr="00DC08F1">
                    <w:rPr>
                      <w:b/>
                      <w:sz w:val="23"/>
                      <w:szCs w:val="23"/>
                    </w:rPr>
                    <w:t xml:space="preserve"> слово.  </w:t>
                  </w:r>
                </w:p>
                <w:p w:rsidR="002E39D9" w:rsidRPr="00DC08F1" w:rsidRDefault="002A44F5" w:rsidP="00DC08F1">
                  <w:pPr>
                    <w:pStyle w:val="Default"/>
                    <w:rPr>
                      <w:b/>
                      <w:i/>
                      <w:sz w:val="23"/>
                      <w:szCs w:val="23"/>
                    </w:rPr>
                  </w:pPr>
                  <w:r w:rsidRPr="00DC08F1">
                    <w:rPr>
                      <w:b/>
                      <w:i/>
                      <w:sz w:val="23"/>
                      <w:szCs w:val="23"/>
                    </w:rPr>
                    <w:t xml:space="preserve">Ерошенко Андрей Юрьевич, заместитель министра здравоохранения Ростовской области  по лечебной работе                                    </w:t>
                  </w:r>
                </w:p>
                <w:p w:rsidR="002A44F5" w:rsidRPr="00DC08F1" w:rsidRDefault="002A44F5" w:rsidP="00DC08F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  <w:p w:rsidR="002A44F5" w:rsidRPr="00DC08F1" w:rsidRDefault="002E39D9" w:rsidP="00DC08F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DC08F1">
                    <w:rPr>
                      <w:b/>
                      <w:sz w:val="23"/>
                      <w:szCs w:val="23"/>
                    </w:rPr>
                    <w:t>1</w:t>
                  </w:r>
                  <w:r w:rsidR="002A44F5" w:rsidRPr="00DC08F1">
                    <w:rPr>
                      <w:b/>
                      <w:sz w:val="23"/>
                      <w:szCs w:val="23"/>
                    </w:rPr>
                    <w:t>0.15</w:t>
                  </w:r>
                  <w:r w:rsidRPr="00DC08F1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="00997768" w:rsidRPr="00DC08F1">
                    <w:rPr>
                      <w:b/>
                      <w:sz w:val="23"/>
                      <w:szCs w:val="23"/>
                    </w:rPr>
                    <w:t xml:space="preserve">- </w:t>
                  </w:r>
                  <w:r w:rsidR="002A44F5" w:rsidRPr="00DC08F1">
                    <w:rPr>
                      <w:b/>
                      <w:sz w:val="23"/>
                      <w:szCs w:val="23"/>
                    </w:rPr>
                    <w:t>10.3</w:t>
                  </w:r>
                  <w:r w:rsidR="00997768" w:rsidRPr="00DC08F1">
                    <w:rPr>
                      <w:b/>
                      <w:sz w:val="23"/>
                      <w:szCs w:val="23"/>
                    </w:rPr>
                    <w:t>0</w:t>
                  </w:r>
                  <w:r w:rsidRPr="00DC08F1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="002A44F5" w:rsidRPr="00DC08F1">
                    <w:rPr>
                      <w:b/>
                      <w:sz w:val="23"/>
                      <w:szCs w:val="23"/>
                    </w:rPr>
                    <w:t xml:space="preserve">Приветственное слово.  </w:t>
                  </w:r>
                </w:p>
                <w:p w:rsidR="002E39D9" w:rsidRPr="00DC08F1" w:rsidRDefault="002E39D9" w:rsidP="00DC08F1">
                  <w:pPr>
                    <w:pStyle w:val="Default"/>
                    <w:rPr>
                      <w:b/>
                      <w:i/>
                      <w:sz w:val="23"/>
                      <w:szCs w:val="23"/>
                    </w:rPr>
                  </w:pPr>
                  <w:r w:rsidRPr="00DC08F1">
                    <w:rPr>
                      <w:b/>
                      <w:i/>
                      <w:sz w:val="23"/>
                      <w:szCs w:val="23"/>
                    </w:rPr>
                    <w:t xml:space="preserve">Лектор: </w:t>
                  </w:r>
                  <w:r w:rsidR="002A44F5" w:rsidRPr="00DC08F1">
                    <w:rPr>
                      <w:b/>
                      <w:i/>
                      <w:sz w:val="23"/>
                      <w:szCs w:val="23"/>
                    </w:rPr>
                    <w:t xml:space="preserve">Пискунова Светлана Геннадьевна, </w:t>
                  </w:r>
                  <w:r w:rsidR="00AE0137" w:rsidRPr="00DC08F1">
                    <w:rPr>
                      <w:b/>
                      <w:i/>
                      <w:sz w:val="23"/>
                      <w:szCs w:val="23"/>
                    </w:rPr>
                    <w:t xml:space="preserve">к.м.н., </w:t>
                  </w:r>
                  <w:r w:rsidR="002A44F5" w:rsidRPr="00DC08F1">
                    <w:rPr>
                      <w:b/>
                      <w:i/>
                      <w:sz w:val="23"/>
                      <w:szCs w:val="23"/>
                    </w:rPr>
                    <w:t>г</w:t>
                  </w:r>
                  <w:r w:rsidR="00AE0137" w:rsidRPr="00DC08F1">
                    <w:rPr>
                      <w:b/>
                      <w:i/>
                      <w:sz w:val="23"/>
                      <w:szCs w:val="23"/>
                    </w:rPr>
                    <w:t>лавный врач ГБУ РО «ОДКБ»</w:t>
                  </w:r>
                  <w:r w:rsidR="002A44F5" w:rsidRPr="00DC08F1">
                    <w:rPr>
                      <w:b/>
                      <w:i/>
                      <w:sz w:val="23"/>
                      <w:szCs w:val="23"/>
                    </w:rPr>
                    <w:t xml:space="preserve"> </w:t>
                  </w:r>
                </w:p>
                <w:p w:rsidR="002A44F5" w:rsidRPr="00DC08F1" w:rsidRDefault="002A44F5" w:rsidP="00DC08F1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b/>
                      <w:sz w:val="23"/>
                      <w:szCs w:val="23"/>
                    </w:rPr>
                  </w:pPr>
                </w:p>
                <w:p w:rsidR="002E39D9" w:rsidRPr="00DC08F1" w:rsidRDefault="002E39D9" w:rsidP="00DC08F1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b/>
                      <w:sz w:val="23"/>
                      <w:szCs w:val="23"/>
                    </w:rPr>
                  </w:pPr>
                  <w:r w:rsidRPr="00DC08F1">
                    <w:rPr>
                      <w:b/>
                      <w:sz w:val="23"/>
                      <w:szCs w:val="23"/>
                    </w:rPr>
                    <w:t>1</w:t>
                  </w:r>
                  <w:r w:rsidR="002A44F5" w:rsidRPr="00DC08F1">
                    <w:rPr>
                      <w:b/>
                      <w:sz w:val="23"/>
                      <w:szCs w:val="23"/>
                    </w:rPr>
                    <w:t>0.3</w:t>
                  </w:r>
                  <w:r w:rsidRPr="00DC08F1">
                    <w:rPr>
                      <w:b/>
                      <w:sz w:val="23"/>
                      <w:szCs w:val="23"/>
                    </w:rPr>
                    <w:t xml:space="preserve">0 </w:t>
                  </w:r>
                  <w:r w:rsidR="00997768" w:rsidRPr="00DC08F1">
                    <w:rPr>
                      <w:b/>
                      <w:sz w:val="23"/>
                      <w:szCs w:val="23"/>
                    </w:rPr>
                    <w:t>– 1</w:t>
                  </w:r>
                  <w:r w:rsidR="002A44F5" w:rsidRPr="00DC08F1">
                    <w:rPr>
                      <w:b/>
                      <w:sz w:val="23"/>
                      <w:szCs w:val="23"/>
                    </w:rPr>
                    <w:t>1.0</w:t>
                  </w:r>
                  <w:r w:rsidR="00997768" w:rsidRPr="00DC08F1">
                    <w:rPr>
                      <w:b/>
                      <w:sz w:val="23"/>
                      <w:szCs w:val="23"/>
                    </w:rPr>
                    <w:t>0</w:t>
                  </w:r>
                  <w:r w:rsidRPr="00DC08F1">
                    <w:rPr>
                      <w:b/>
                      <w:sz w:val="23"/>
                      <w:szCs w:val="23"/>
                    </w:rPr>
                    <w:t xml:space="preserve"> Лекция: «</w:t>
                  </w:r>
                  <w:r w:rsidR="002A44F5" w:rsidRPr="00DC08F1">
                    <w:rPr>
                      <w:b/>
                      <w:sz w:val="23"/>
                      <w:szCs w:val="23"/>
                    </w:rPr>
                    <w:t>Медицинская реабилитация детей: проблемы и пути решения</w:t>
                  </w:r>
                  <w:r w:rsidRPr="00DC08F1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F36B40" w:rsidRPr="00DC08F1" w:rsidRDefault="002E39D9" w:rsidP="00DC08F1">
                  <w:pPr>
                    <w:pStyle w:val="Default"/>
                    <w:rPr>
                      <w:b/>
                      <w:i/>
                      <w:sz w:val="23"/>
                      <w:szCs w:val="23"/>
                    </w:rPr>
                  </w:pPr>
                  <w:r w:rsidRPr="00DC08F1">
                    <w:rPr>
                      <w:b/>
                      <w:i/>
                      <w:sz w:val="23"/>
                      <w:szCs w:val="23"/>
                    </w:rPr>
                    <w:t xml:space="preserve">Лектор:  </w:t>
                  </w:r>
                  <w:r w:rsidR="002A44F5" w:rsidRPr="00DC08F1">
                    <w:rPr>
                      <w:b/>
                      <w:i/>
                      <w:sz w:val="23"/>
                      <w:szCs w:val="23"/>
                    </w:rPr>
                    <w:t>Батышева Татьяна Тимофеевна</w:t>
                  </w:r>
                  <w:r w:rsidRPr="00DC08F1">
                    <w:rPr>
                      <w:b/>
                      <w:i/>
                      <w:sz w:val="23"/>
                      <w:szCs w:val="23"/>
                    </w:rPr>
                    <w:t xml:space="preserve">, </w:t>
                  </w:r>
                  <w:r w:rsidR="00AE0137" w:rsidRPr="00DC08F1">
                    <w:rPr>
                      <w:b/>
                      <w:i/>
                      <w:sz w:val="23"/>
                      <w:szCs w:val="23"/>
                    </w:rPr>
                    <w:t>д.м.н.,</w:t>
                  </w:r>
                  <w:r w:rsidR="00DC08F1">
                    <w:rPr>
                      <w:b/>
                      <w:i/>
                      <w:sz w:val="23"/>
                      <w:szCs w:val="23"/>
                    </w:rPr>
                    <w:t xml:space="preserve"> </w:t>
                  </w:r>
                  <w:r w:rsidR="00AE0137" w:rsidRPr="00DC08F1">
                    <w:rPr>
                      <w:b/>
                      <w:i/>
                      <w:sz w:val="23"/>
                      <w:szCs w:val="23"/>
                    </w:rPr>
                    <w:t>профессор, Г</w:t>
                  </w:r>
                  <w:r w:rsidR="002A44F5" w:rsidRPr="00DC08F1">
                    <w:rPr>
                      <w:b/>
                      <w:i/>
                      <w:sz w:val="23"/>
                      <w:szCs w:val="23"/>
                    </w:rPr>
                    <w:t xml:space="preserve">лавный детский специалист по медицинской реабилитации МЗ РФ, директор НПЦ детской психоневрологии ДЗМ, Заслуженный врач РФ,  г. Москва                                                                     </w:t>
                  </w:r>
                </w:p>
                <w:p w:rsidR="002A44F5" w:rsidRPr="00DC08F1" w:rsidRDefault="002A44F5" w:rsidP="00DC08F1">
                  <w:pPr>
                    <w:pStyle w:val="Default"/>
                    <w:rPr>
                      <w:b/>
                      <w:color w:val="auto"/>
                      <w:sz w:val="23"/>
                      <w:szCs w:val="23"/>
                    </w:rPr>
                  </w:pPr>
                </w:p>
                <w:p w:rsidR="002E39D9" w:rsidRPr="00DC08F1" w:rsidRDefault="002A44F5" w:rsidP="00DC08F1">
                  <w:pPr>
                    <w:pStyle w:val="Default"/>
                    <w:rPr>
                      <w:b/>
                      <w:i/>
                      <w:color w:val="auto"/>
                      <w:sz w:val="23"/>
                      <w:szCs w:val="23"/>
                    </w:rPr>
                  </w:pPr>
                  <w:r w:rsidRPr="00DC08F1">
                    <w:rPr>
                      <w:b/>
                      <w:color w:val="auto"/>
                      <w:sz w:val="23"/>
                      <w:szCs w:val="23"/>
                    </w:rPr>
                    <w:t>11.0</w:t>
                  </w:r>
                  <w:r w:rsidR="002E39D9" w:rsidRPr="00DC08F1">
                    <w:rPr>
                      <w:b/>
                      <w:color w:val="auto"/>
                      <w:sz w:val="23"/>
                      <w:szCs w:val="23"/>
                    </w:rPr>
                    <w:t xml:space="preserve">0 </w:t>
                  </w:r>
                  <w:r w:rsidRPr="00DC08F1">
                    <w:rPr>
                      <w:b/>
                      <w:color w:val="auto"/>
                      <w:sz w:val="23"/>
                      <w:szCs w:val="23"/>
                    </w:rPr>
                    <w:t>– 11.2</w:t>
                  </w:r>
                  <w:r w:rsidR="00997768" w:rsidRPr="00DC08F1">
                    <w:rPr>
                      <w:b/>
                      <w:color w:val="auto"/>
                      <w:sz w:val="23"/>
                      <w:szCs w:val="23"/>
                    </w:rPr>
                    <w:t xml:space="preserve">0 </w:t>
                  </w:r>
                  <w:r w:rsidR="002E39D9" w:rsidRPr="00DC08F1">
                    <w:rPr>
                      <w:b/>
                      <w:color w:val="auto"/>
                      <w:sz w:val="23"/>
                      <w:szCs w:val="23"/>
                    </w:rPr>
                    <w:t xml:space="preserve"> Лекция: «</w:t>
                  </w:r>
                  <w:r w:rsidRPr="00DC08F1">
                    <w:rPr>
                      <w:b/>
                      <w:sz w:val="23"/>
                      <w:szCs w:val="23"/>
                    </w:rPr>
                    <w:t>Международная классификация функционирования, ограничений жизнедеятельности и здоровья - как инструмент управления реабилитационным процессом</w:t>
                  </w:r>
                  <w:r w:rsidR="002E39D9" w:rsidRPr="00DC08F1">
                    <w:rPr>
                      <w:b/>
                      <w:color w:val="auto"/>
                      <w:sz w:val="23"/>
                      <w:szCs w:val="23"/>
                    </w:rPr>
                    <w:t>»</w:t>
                  </w:r>
                </w:p>
                <w:p w:rsidR="002A44F5" w:rsidRPr="00DC08F1" w:rsidRDefault="002E39D9" w:rsidP="00DC08F1">
                  <w:pPr>
                    <w:pStyle w:val="Default"/>
                    <w:rPr>
                      <w:b/>
                      <w:i/>
                      <w:sz w:val="23"/>
                      <w:szCs w:val="23"/>
                    </w:rPr>
                  </w:pPr>
                  <w:r w:rsidRPr="00DC08F1">
                    <w:rPr>
                      <w:b/>
                      <w:i/>
                      <w:color w:val="auto"/>
                      <w:sz w:val="23"/>
                      <w:szCs w:val="23"/>
                    </w:rPr>
                    <w:t xml:space="preserve">Лектор:  </w:t>
                  </w:r>
                  <w:r w:rsidR="002A44F5" w:rsidRPr="00DC08F1">
                    <w:rPr>
                      <w:b/>
                      <w:i/>
                      <w:color w:val="auto"/>
                      <w:sz w:val="23"/>
                      <w:szCs w:val="23"/>
                    </w:rPr>
                    <w:t>Тихонов Сергей Владимирович</w:t>
                  </w:r>
                  <w:r w:rsidRPr="00DC08F1">
                    <w:rPr>
                      <w:b/>
                      <w:i/>
                      <w:color w:val="auto"/>
                      <w:sz w:val="23"/>
                      <w:szCs w:val="23"/>
                    </w:rPr>
                    <w:t xml:space="preserve">, </w:t>
                  </w:r>
                  <w:r w:rsidR="00AE0137" w:rsidRPr="00DC08F1">
                    <w:rPr>
                      <w:b/>
                      <w:i/>
                      <w:color w:val="auto"/>
                      <w:sz w:val="23"/>
                      <w:szCs w:val="23"/>
                    </w:rPr>
                    <w:t xml:space="preserve">к.б.н., </w:t>
                  </w:r>
                  <w:r w:rsidR="002A44F5" w:rsidRPr="00DC08F1">
                    <w:rPr>
                      <w:b/>
                      <w:i/>
                      <w:sz w:val="23"/>
                      <w:szCs w:val="23"/>
                    </w:rPr>
                    <w:t xml:space="preserve">старший научный сотрудник НПЦ детской </w:t>
                  </w:r>
                  <w:r w:rsidR="002A44F5" w:rsidRPr="00DC08F1">
                    <w:rPr>
                      <w:b/>
                      <w:i/>
                      <w:color w:val="auto"/>
                      <w:sz w:val="23"/>
                      <w:szCs w:val="23"/>
                    </w:rPr>
                    <w:t xml:space="preserve">психоневрологии ДЗМ, г. Москва                                        </w:t>
                  </w:r>
                </w:p>
                <w:p w:rsidR="002A44F5" w:rsidRPr="00DC08F1" w:rsidRDefault="002A44F5" w:rsidP="00DC08F1">
                  <w:pPr>
                    <w:pStyle w:val="Default"/>
                    <w:rPr>
                      <w:b/>
                      <w:i/>
                      <w:color w:val="auto"/>
                      <w:sz w:val="23"/>
                      <w:szCs w:val="23"/>
                    </w:rPr>
                  </w:pPr>
                </w:p>
                <w:p w:rsidR="002E39D9" w:rsidRPr="00DC08F1" w:rsidRDefault="002A44F5" w:rsidP="00DC08F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DC08F1">
                    <w:rPr>
                      <w:b/>
                      <w:sz w:val="23"/>
                      <w:szCs w:val="23"/>
                    </w:rPr>
                    <w:t>11.2</w:t>
                  </w:r>
                  <w:r w:rsidR="002E39D9" w:rsidRPr="00DC08F1">
                    <w:rPr>
                      <w:b/>
                      <w:sz w:val="23"/>
                      <w:szCs w:val="23"/>
                    </w:rPr>
                    <w:t>0</w:t>
                  </w:r>
                  <w:r w:rsidR="0020369E" w:rsidRPr="00DC08F1">
                    <w:rPr>
                      <w:b/>
                      <w:sz w:val="23"/>
                      <w:szCs w:val="23"/>
                    </w:rPr>
                    <w:t xml:space="preserve"> -</w:t>
                  </w:r>
                  <w:r w:rsidR="00095D82" w:rsidRPr="00DC08F1">
                    <w:rPr>
                      <w:b/>
                      <w:sz w:val="23"/>
                      <w:szCs w:val="23"/>
                    </w:rPr>
                    <w:t xml:space="preserve"> 11.50</w:t>
                  </w:r>
                  <w:r w:rsidR="002E39D9" w:rsidRPr="00DC08F1">
                    <w:rPr>
                      <w:b/>
                      <w:sz w:val="23"/>
                      <w:szCs w:val="23"/>
                    </w:rPr>
                    <w:t xml:space="preserve">  </w:t>
                  </w:r>
                  <w:r w:rsidR="002E39D9" w:rsidRPr="00DC08F1">
                    <w:rPr>
                      <w:b/>
                      <w:color w:val="auto"/>
                      <w:sz w:val="23"/>
                      <w:szCs w:val="23"/>
                    </w:rPr>
                    <w:t>Лекция: «</w:t>
                  </w:r>
                  <w:r w:rsidRPr="00DC08F1">
                    <w:rPr>
                      <w:b/>
                      <w:sz w:val="23"/>
                      <w:szCs w:val="23"/>
                    </w:rPr>
                    <w:t xml:space="preserve">Организация медицинской реабилитационной помощи детям Ростовской области с ограниченными возможностями здоровья и  </w:t>
                  </w:r>
                  <w:r w:rsidRPr="00DC08F1">
                    <w:rPr>
                      <w:b/>
                      <w:color w:val="auto"/>
                      <w:sz w:val="23"/>
                      <w:szCs w:val="23"/>
                    </w:rPr>
                    <w:t>инвалидностью</w:t>
                  </w:r>
                  <w:r w:rsidR="002E39D9" w:rsidRPr="00DC08F1">
                    <w:rPr>
                      <w:b/>
                      <w:color w:val="auto"/>
                      <w:sz w:val="23"/>
                      <w:szCs w:val="23"/>
                    </w:rPr>
                    <w:t>»</w:t>
                  </w:r>
                </w:p>
                <w:p w:rsidR="006512DA" w:rsidRPr="00DC08F1" w:rsidRDefault="002E39D9" w:rsidP="00DC08F1">
                  <w:pPr>
                    <w:pStyle w:val="Default"/>
                    <w:rPr>
                      <w:b/>
                      <w:i/>
                      <w:sz w:val="23"/>
                      <w:szCs w:val="23"/>
                    </w:rPr>
                  </w:pPr>
                  <w:r w:rsidRPr="00DC08F1">
                    <w:rPr>
                      <w:b/>
                      <w:i/>
                      <w:color w:val="auto"/>
                      <w:sz w:val="23"/>
                      <w:szCs w:val="23"/>
                    </w:rPr>
                    <w:t>Лектор:</w:t>
                  </w:r>
                  <w:r w:rsidR="006512DA" w:rsidRPr="00DC08F1">
                    <w:rPr>
                      <w:b/>
                      <w:i/>
                      <w:sz w:val="23"/>
                      <w:szCs w:val="23"/>
                    </w:rPr>
                    <w:t xml:space="preserve"> Ефремова Татьяна Евгеньевна, Главный внештатный детский специалист по медицинской реабилитации ЮФО,</w:t>
                  </w:r>
                  <w:r w:rsidR="00DC08F1">
                    <w:rPr>
                      <w:b/>
                      <w:i/>
                      <w:sz w:val="23"/>
                      <w:szCs w:val="23"/>
                    </w:rPr>
                    <w:t xml:space="preserve"> </w:t>
                  </w:r>
                  <w:r w:rsidR="006512DA" w:rsidRPr="00DC08F1">
                    <w:rPr>
                      <w:b/>
                      <w:i/>
                      <w:sz w:val="23"/>
                      <w:szCs w:val="23"/>
                    </w:rPr>
                    <w:t>зав. отделением медицинской реабилитации ГБУ РО «ОДКБ</w:t>
                  </w:r>
                </w:p>
                <w:p w:rsidR="006512DA" w:rsidRPr="00DC08F1" w:rsidRDefault="006512DA" w:rsidP="00DC08F1">
                  <w:pPr>
                    <w:pStyle w:val="Default"/>
                    <w:rPr>
                      <w:b/>
                      <w:i/>
                      <w:sz w:val="23"/>
                      <w:szCs w:val="23"/>
                    </w:rPr>
                  </w:pPr>
                </w:p>
                <w:p w:rsidR="00F36B40" w:rsidRPr="00DC08F1" w:rsidRDefault="00095D82" w:rsidP="00DC08F1">
                  <w:pPr>
                    <w:pStyle w:val="Default"/>
                    <w:rPr>
                      <w:b/>
                      <w:color w:val="auto"/>
                      <w:sz w:val="23"/>
                      <w:szCs w:val="23"/>
                    </w:rPr>
                  </w:pPr>
                  <w:r w:rsidRPr="00DC08F1">
                    <w:rPr>
                      <w:b/>
                      <w:sz w:val="23"/>
                      <w:szCs w:val="23"/>
                    </w:rPr>
                    <w:t>11.50 - 12.10</w:t>
                  </w:r>
                  <w:r w:rsidR="00F36B40" w:rsidRPr="00DC08F1">
                    <w:rPr>
                      <w:b/>
                      <w:sz w:val="23"/>
                      <w:szCs w:val="23"/>
                    </w:rPr>
                    <w:t xml:space="preserve">  </w:t>
                  </w:r>
                  <w:r w:rsidR="00F36B40" w:rsidRPr="00DC08F1">
                    <w:rPr>
                      <w:b/>
                      <w:color w:val="auto"/>
                      <w:sz w:val="23"/>
                      <w:szCs w:val="23"/>
                    </w:rPr>
                    <w:t>Лекция: «</w:t>
                  </w:r>
                  <w:r w:rsidR="0020369E" w:rsidRPr="00DC08F1">
                    <w:rPr>
                      <w:b/>
                      <w:sz w:val="23"/>
                      <w:szCs w:val="23"/>
                    </w:rPr>
                    <w:t>Анатомо-физиологические аспекты формирования спастичности</w:t>
                  </w:r>
                  <w:r w:rsidR="00F36B40" w:rsidRPr="00DC08F1">
                    <w:rPr>
                      <w:b/>
                      <w:color w:val="auto"/>
                      <w:sz w:val="23"/>
                      <w:szCs w:val="23"/>
                    </w:rPr>
                    <w:t>»</w:t>
                  </w:r>
                </w:p>
                <w:p w:rsidR="00F36B40" w:rsidRPr="00DC08F1" w:rsidRDefault="00F36B40" w:rsidP="00DC08F1">
                  <w:pPr>
                    <w:pStyle w:val="Default"/>
                    <w:rPr>
                      <w:b/>
                      <w:bCs/>
                      <w:i/>
                      <w:sz w:val="23"/>
                      <w:szCs w:val="23"/>
                    </w:rPr>
                  </w:pPr>
                  <w:r w:rsidRPr="00DC08F1">
                    <w:rPr>
                      <w:b/>
                      <w:i/>
                      <w:color w:val="auto"/>
                      <w:sz w:val="23"/>
                      <w:szCs w:val="23"/>
                    </w:rPr>
                    <w:t xml:space="preserve">Лектор: </w:t>
                  </w:r>
                  <w:r w:rsidR="0020369E" w:rsidRPr="00DC08F1">
                    <w:rPr>
                      <w:b/>
                      <w:bCs/>
                      <w:i/>
                      <w:sz w:val="23"/>
                      <w:szCs w:val="23"/>
                    </w:rPr>
                    <w:t>Черникова Ирина Владимировна</w:t>
                  </w:r>
                  <w:r w:rsidRPr="00DC08F1">
                    <w:rPr>
                      <w:b/>
                      <w:i/>
                      <w:sz w:val="23"/>
                      <w:szCs w:val="23"/>
                    </w:rPr>
                    <w:t xml:space="preserve">, </w:t>
                  </w:r>
                  <w:r w:rsidR="0020369E" w:rsidRPr="00DC08F1">
                    <w:rPr>
                      <w:b/>
                      <w:i/>
                      <w:sz w:val="23"/>
                      <w:szCs w:val="23"/>
                    </w:rPr>
                    <w:t>к.м.н., доцент, зав. кафедрой неврологии и нейрохирургии с курсом мануальной терапии и рефлексотерапии ФПК и ППС РостГМУ</w:t>
                  </w:r>
                </w:p>
                <w:p w:rsidR="002E39D9" w:rsidRPr="00DC08F1" w:rsidRDefault="002E39D9" w:rsidP="00DC08F1">
                  <w:pPr>
                    <w:pStyle w:val="Default"/>
                    <w:rPr>
                      <w:b/>
                      <w:i/>
                      <w:sz w:val="23"/>
                      <w:szCs w:val="23"/>
                    </w:rPr>
                  </w:pPr>
                </w:p>
                <w:p w:rsidR="002E39D9" w:rsidRPr="00DC08F1" w:rsidRDefault="0020369E" w:rsidP="00DC08F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DC08F1">
                    <w:rPr>
                      <w:b/>
                      <w:sz w:val="23"/>
                      <w:szCs w:val="23"/>
                    </w:rPr>
                    <w:t>12</w:t>
                  </w:r>
                  <w:r w:rsidR="00F36B40" w:rsidRPr="00DC08F1">
                    <w:rPr>
                      <w:b/>
                      <w:sz w:val="23"/>
                      <w:szCs w:val="23"/>
                    </w:rPr>
                    <w:t>.</w:t>
                  </w:r>
                  <w:r w:rsidR="00095D82" w:rsidRPr="00DC08F1">
                    <w:rPr>
                      <w:b/>
                      <w:sz w:val="23"/>
                      <w:szCs w:val="23"/>
                    </w:rPr>
                    <w:t>10 - 12.40</w:t>
                  </w:r>
                  <w:r w:rsidR="00997768" w:rsidRPr="00DC08F1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="002E39D9" w:rsidRPr="00DC08F1">
                    <w:rPr>
                      <w:b/>
                      <w:sz w:val="23"/>
                      <w:szCs w:val="23"/>
                    </w:rPr>
                    <w:t xml:space="preserve"> Лекция</w:t>
                  </w:r>
                  <w:r w:rsidR="00030FB7" w:rsidRPr="00DC08F1">
                    <w:rPr>
                      <w:b/>
                      <w:sz w:val="23"/>
                      <w:szCs w:val="23"/>
                    </w:rPr>
                    <w:t>:</w:t>
                  </w:r>
                  <w:r w:rsidR="00030FB7" w:rsidRPr="00DC08F1">
                    <w:rPr>
                      <w:b/>
                      <w:color w:val="auto"/>
                      <w:kern w:val="28"/>
                      <w:sz w:val="23"/>
                      <w:szCs w:val="23"/>
                    </w:rPr>
                    <w:t xml:space="preserve"> </w:t>
                  </w:r>
                  <w:r w:rsidR="00030FB7" w:rsidRPr="00DC08F1">
                    <w:rPr>
                      <w:b/>
                      <w:sz w:val="23"/>
                      <w:szCs w:val="23"/>
                    </w:rPr>
                    <w:t>«Детский церебральный паралич. Современные аспекты терапии»</w:t>
                  </w:r>
                </w:p>
                <w:p w:rsidR="0020369E" w:rsidRPr="00DC08F1" w:rsidRDefault="002E39D9" w:rsidP="00DC08F1">
                  <w:pPr>
                    <w:pStyle w:val="Default"/>
                    <w:rPr>
                      <w:b/>
                      <w:i/>
                      <w:sz w:val="23"/>
                      <w:szCs w:val="23"/>
                    </w:rPr>
                  </w:pPr>
                  <w:r w:rsidRPr="00DC08F1">
                    <w:rPr>
                      <w:b/>
                      <w:i/>
                      <w:sz w:val="23"/>
                      <w:szCs w:val="23"/>
                    </w:rPr>
                    <w:t xml:space="preserve">Лектор: </w:t>
                  </w:r>
                  <w:r w:rsidR="0020369E" w:rsidRPr="00DC08F1">
                    <w:rPr>
                      <w:b/>
                      <w:i/>
                      <w:sz w:val="23"/>
                      <w:szCs w:val="23"/>
                    </w:rPr>
                    <w:t>Бочкова Елена Николаевна, Главный внештатный специалист по  неврологии детского возраста</w:t>
                  </w:r>
                </w:p>
                <w:p w:rsidR="0020369E" w:rsidRPr="00DC08F1" w:rsidRDefault="0020369E" w:rsidP="00DC08F1">
                  <w:pPr>
                    <w:pStyle w:val="Default"/>
                    <w:rPr>
                      <w:b/>
                      <w:i/>
                      <w:sz w:val="23"/>
                      <w:szCs w:val="23"/>
                    </w:rPr>
                  </w:pPr>
                  <w:r w:rsidRPr="00DC08F1">
                    <w:rPr>
                      <w:b/>
                      <w:i/>
                      <w:sz w:val="23"/>
                      <w:szCs w:val="23"/>
                    </w:rPr>
                    <w:t xml:space="preserve">МЗ РО,  директор центра по реабилитации и восстановительному лечению детей с патологией ЦНС, зав. психоневрологического отделения ГБУ РО «ОДКБ», г. Ростов – на – Дону                       </w:t>
                  </w:r>
                </w:p>
                <w:p w:rsidR="002E39D9" w:rsidRPr="00DC08F1" w:rsidRDefault="002E39D9" w:rsidP="00DC08F1">
                  <w:pPr>
                    <w:pStyle w:val="Default"/>
                    <w:rPr>
                      <w:b/>
                      <w:color w:val="auto"/>
                      <w:sz w:val="23"/>
                      <w:szCs w:val="23"/>
                    </w:rPr>
                  </w:pPr>
                </w:p>
                <w:p w:rsidR="0020369E" w:rsidRPr="00DC08F1" w:rsidRDefault="00095D82" w:rsidP="00DC08F1">
                  <w:pPr>
                    <w:pStyle w:val="Default"/>
                    <w:rPr>
                      <w:b/>
                      <w:color w:val="auto"/>
                      <w:sz w:val="23"/>
                      <w:szCs w:val="23"/>
                    </w:rPr>
                  </w:pPr>
                  <w:r w:rsidRPr="00DC08F1">
                    <w:rPr>
                      <w:b/>
                      <w:color w:val="auto"/>
                      <w:sz w:val="23"/>
                      <w:szCs w:val="23"/>
                    </w:rPr>
                    <w:t xml:space="preserve">12.40 </w:t>
                  </w:r>
                  <w:r w:rsidR="0020369E" w:rsidRPr="00DC08F1">
                    <w:rPr>
                      <w:b/>
                      <w:color w:val="auto"/>
                      <w:sz w:val="23"/>
                      <w:szCs w:val="23"/>
                    </w:rPr>
                    <w:t>-</w:t>
                  </w:r>
                  <w:r w:rsidRPr="00DC08F1">
                    <w:rPr>
                      <w:b/>
                      <w:color w:val="auto"/>
                      <w:sz w:val="23"/>
                      <w:szCs w:val="23"/>
                    </w:rPr>
                    <w:t xml:space="preserve"> 13.40</w:t>
                  </w:r>
                  <w:r w:rsidR="0020369E" w:rsidRPr="00DC08F1">
                    <w:rPr>
                      <w:b/>
                      <w:color w:val="auto"/>
                      <w:sz w:val="23"/>
                      <w:szCs w:val="23"/>
                    </w:rPr>
                    <w:t xml:space="preserve"> </w:t>
                  </w:r>
                  <w:r w:rsidRPr="00DC08F1">
                    <w:rPr>
                      <w:b/>
                      <w:color w:val="auto"/>
                      <w:sz w:val="23"/>
                      <w:szCs w:val="23"/>
                    </w:rPr>
                    <w:t xml:space="preserve"> </w:t>
                  </w:r>
                  <w:r w:rsidR="0020369E" w:rsidRPr="00DC08F1">
                    <w:rPr>
                      <w:b/>
                      <w:color w:val="auto"/>
                      <w:sz w:val="23"/>
                      <w:szCs w:val="23"/>
                    </w:rPr>
                    <w:t>Кофе-брейк</w:t>
                  </w:r>
                </w:p>
                <w:p w:rsidR="0020369E" w:rsidRPr="00DC08F1" w:rsidRDefault="0020369E" w:rsidP="00DC08F1">
                  <w:pPr>
                    <w:pStyle w:val="Default"/>
                    <w:rPr>
                      <w:b/>
                      <w:color w:val="auto"/>
                      <w:sz w:val="23"/>
                      <w:szCs w:val="23"/>
                    </w:rPr>
                  </w:pPr>
                </w:p>
                <w:p w:rsidR="002E39D9" w:rsidRPr="00DC08F1" w:rsidRDefault="00095D82" w:rsidP="00DC08F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DC08F1">
                    <w:rPr>
                      <w:b/>
                      <w:color w:val="auto"/>
                      <w:sz w:val="23"/>
                      <w:szCs w:val="23"/>
                    </w:rPr>
                    <w:t>13.40 - 14.10</w:t>
                  </w:r>
                  <w:r w:rsidR="002E39D9" w:rsidRPr="00DC08F1">
                    <w:rPr>
                      <w:b/>
                      <w:color w:val="auto"/>
                      <w:sz w:val="23"/>
                      <w:szCs w:val="23"/>
                    </w:rPr>
                    <w:t xml:space="preserve"> </w:t>
                  </w:r>
                  <w:r w:rsidR="002E39D9" w:rsidRPr="00DC08F1">
                    <w:rPr>
                      <w:b/>
                      <w:sz w:val="23"/>
                      <w:szCs w:val="23"/>
                    </w:rPr>
                    <w:t>Лекция: «</w:t>
                  </w:r>
                  <w:r w:rsidR="0020369E" w:rsidRPr="00DC08F1">
                    <w:rPr>
                      <w:b/>
                      <w:sz w:val="23"/>
                      <w:szCs w:val="23"/>
                    </w:rPr>
                    <w:t>Ортопедическая коррекция двигательных нарушений у больных с Детским церебральным параличом</w:t>
                  </w:r>
                  <w:r w:rsidR="002E39D9" w:rsidRPr="00DC08F1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20369E" w:rsidRPr="00DC08F1" w:rsidRDefault="002E39D9" w:rsidP="00DC08F1">
                  <w:pPr>
                    <w:pStyle w:val="Default"/>
                    <w:rPr>
                      <w:b/>
                      <w:i/>
                      <w:sz w:val="23"/>
                      <w:szCs w:val="23"/>
                    </w:rPr>
                  </w:pPr>
                  <w:r w:rsidRPr="00DC08F1">
                    <w:rPr>
                      <w:b/>
                      <w:i/>
                      <w:sz w:val="23"/>
                      <w:szCs w:val="23"/>
                    </w:rPr>
                    <w:t xml:space="preserve">Лектор: </w:t>
                  </w:r>
                  <w:r w:rsidR="0020369E" w:rsidRPr="00DC08F1">
                    <w:rPr>
                      <w:b/>
                      <w:i/>
                      <w:sz w:val="23"/>
                      <w:szCs w:val="23"/>
                    </w:rPr>
                    <w:t>Богданов Игорь Владимирович,</w:t>
                  </w:r>
                  <w:r w:rsidR="0020369E" w:rsidRPr="00DC08F1">
                    <w:rPr>
                      <w:rFonts w:eastAsia="Calibri"/>
                      <w:sz w:val="23"/>
                      <w:szCs w:val="23"/>
                      <w:lang w:eastAsia="en-US"/>
                    </w:rPr>
                    <w:t xml:space="preserve"> </w:t>
                  </w:r>
                  <w:r w:rsidR="0020369E" w:rsidRPr="00DC08F1">
                    <w:rPr>
                      <w:b/>
                      <w:i/>
                      <w:sz w:val="23"/>
                      <w:szCs w:val="23"/>
                    </w:rPr>
                    <w:t xml:space="preserve">Главный внештатный специалист по травматологии </w:t>
                  </w:r>
                </w:p>
                <w:p w:rsidR="0020369E" w:rsidRPr="00DC08F1" w:rsidRDefault="0020369E" w:rsidP="00DC08F1">
                  <w:pPr>
                    <w:pStyle w:val="Default"/>
                    <w:rPr>
                      <w:b/>
                      <w:i/>
                      <w:sz w:val="23"/>
                      <w:szCs w:val="23"/>
                    </w:rPr>
                  </w:pPr>
                  <w:r w:rsidRPr="00DC08F1">
                    <w:rPr>
                      <w:b/>
                      <w:i/>
                      <w:sz w:val="23"/>
                      <w:szCs w:val="23"/>
                    </w:rPr>
                    <w:t xml:space="preserve">и ортопедии детского возраста МЗ РО, зав. отделением травматологии и ортопедии ГБУ РО «ОДКБ», </w:t>
                  </w:r>
                </w:p>
                <w:p w:rsidR="0020369E" w:rsidRPr="00DC08F1" w:rsidRDefault="0020369E" w:rsidP="00DC08F1">
                  <w:pPr>
                    <w:pStyle w:val="Default"/>
                    <w:rPr>
                      <w:b/>
                      <w:i/>
                      <w:sz w:val="23"/>
                      <w:szCs w:val="23"/>
                    </w:rPr>
                  </w:pPr>
                  <w:r w:rsidRPr="00DC08F1">
                    <w:rPr>
                      <w:b/>
                      <w:i/>
                      <w:sz w:val="23"/>
                      <w:szCs w:val="23"/>
                    </w:rPr>
                    <w:t>г. Ростов</w:t>
                  </w:r>
                  <w:r w:rsidR="004E59EB">
                    <w:rPr>
                      <w:b/>
                      <w:i/>
                      <w:sz w:val="23"/>
                      <w:szCs w:val="23"/>
                    </w:rPr>
                    <w:t>-на-</w:t>
                  </w:r>
                  <w:r w:rsidRPr="00DC08F1">
                    <w:rPr>
                      <w:b/>
                      <w:i/>
                      <w:sz w:val="23"/>
                      <w:szCs w:val="23"/>
                    </w:rPr>
                    <w:t xml:space="preserve">Дону                                                                          </w:t>
                  </w:r>
                </w:p>
                <w:p w:rsidR="002E39D9" w:rsidRPr="00DC08F1" w:rsidRDefault="002E39D9" w:rsidP="00DC08F1">
                  <w:pPr>
                    <w:pStyle w:val="Default"/>
                    <w:rPr>
                      <w:b/>
                      <w:i/>
                      <w:sz w:val="23"/>
                      <w:szCs w:val="23"/>
                    </w:rPr>
                  </w:pPr>
                </w:p>
                <w:p w:rsidR="00BC2C71" w:rsidRPr="00DC08F1" w:rsidRDefault="00095D82" w:rsidP="00DC08F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DC08F1">
                    <w:rPr>
                      <w:b/>
                      <w:sz w:val="23"/>
                      <w:szCs w:val="23"/>
                    </w:rPr>
                    <w:t>14.10-14.40</w:t>
                  </w:r>
                  <w:r w:rsidR="00BC2C71" w:rsidRPr="00DC08F1">
                    <w:rPr>
                      <w:b/>
                      <w:color w:val="auto"/>
                      <w:sz w:val="23"/>
                      <w:szCs w:val="23"/>
                    </w:rPr>
                    <w:t xml:space="preserve">  </w:t>
                  </w:r>
                  <w:r w:rsidR="00BC2C71" w:rsidRPr="00DC08F1">
                    <w:rPr>
                      <w:b/>
                      <w:sz w:val="23"/>
                      <w:szCs w:val="23"/>
                    </w:rPr>
                    <w:t>Лекция: «</w:t>
                  </w:r>
                  <w:r w:rsidR="0020369E" w:rsidRPr="00DC08F1">
                    <w:rPr>
                      <w:b/>
                      <w:sz w:val="23"/>
                      <w:szCs w:val="23"/>
                    </w:rPr>
                    <w:t>Нейрохирургические методы коррекции больных, страдающих Детским церебральным параличом</w:t>
                  </w:r>
                  <w:r w:rsidR="00BC2C71" w:rsidRPr="00DC08F1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20369E" w:rsidRPr="00DC08F1" w:rsidRDefault="00BC2C71" w:rsidP="00DC08F1">
                  <w:pPr>
                    <w:pStyle w:val="Default"/>
                    <w:rPr>
                      <w:b/>
                      <w:i/>
                      <w:sz w:val="23"/>
                      <w:szCs w:val="23"/>
                    </w:rPr>
                  </w:pPr>
                  <w:r w:rsidRPr="00DC08F1">
                    <w:rPr>
                      <w:b/>
                      <w:i/>
                      <w:sz w:val="23"/>
                      <w:szCs w:val="23"/>
                    </w:rPr>
                    <w:t xml:space="preserve">Лектор:  </w:t>
                  </w:r>
                  <w:r w:rsidR="0020369E" w:rsidRPr="00DC08F1">
                    <w:rPr>
                      <w:b/>
                      <w:i/>
                      <w:sz w:val="23"/>
                      <w:szCs w:val="23"/>
                    </w:rPr>
                    <w:t>Пшеничный Александр Анатольевич,</w:t>
                  </w:r>
                  <w:r w:rsidR="0020369E" w:rsidRPr="00DC08F1">
                    <w:rPr>
                      <w:rFonts w:eastAsia="Calibri"/>
                      <w:sz w:val="23"/>
                      <w:szCs w:val="23"/>
                      <w:lang w:eastAsia="en-US"/>
                    </w:rPr>
                    <w:t xml:space="preserve"> </w:t>
                  </w:r>
                  <w:r w:rsidR="0020369E" w:rsidRPr="003827A6">
                    <w:rPr>
                      <w:b/>
                      <w:i/>
                      <w:sz w:val="22"/>
                      <w:szCs w:val="22"/>
                    </w:rPr>
                    <w:t>Главный внештатный специ</w:t>
                  </w:r>
                  <w:r w:rsidR="003827A6" w:rsidRPr="003827A6">
                    <w:rPr>
                      <w:b/>
                      <w:i/>
                      <w:sz w:val="22"/>
                      <w:szCs w:val="22"/>
                    </w:rPr>
                    <w:t xml:space="preserve">алист по нейрохирургии детского </w:t>
                  </w:r>
                  <w:r w:rsidR="0020369E" w:rsidRPr="003827A6">
                    <w:rPr>
                      <w:b/>
                      <w:i/>
                      <w:sz w:val="22"/>
                      <w:szCs w:val="22"/>
                    </w:rPr>
                    <w:t>возраста ГБУ РО «ОДКБ», зав. нейрохирургическим отделением ГБУ РО «ОДКБ»,</w:t>
                  </w:r>
                  <w:r w:rsidR="0020369E" w:rsidRPr="00DC08F1">
                    <w:rPr>
                      <w:b/>
                      <w:i/>
                      <w:sz w:val="23"/>
                      <w:szCs w:val="23"/>
                    </w:rPr>
                    <w:t xml:space="preserve"> </w:t>
                  </w:r>
                  <w:r w:rsidR="0020369E" w:rsidRPr="003827A6">
                    <w:rPr>
                      <w:b/>
                      <w:i/>
                      <w:sz w:val="22"/>
                      <w:szCs w:val="22"/>
                    </w:rPr>
                    <w:t xml:space="preserve">г. </w:t>
                  </w:r>
                  <w:r w:rsidR="003827A6" w:rsidRPr="003827A6">
                    <w:rPr>
                      <w:b/>
                      <w:i/>
                      <w:sz w:val="22"/>
                      <w:szCs w:val="22"/>
                    </w:rPr>
                    <w:t>Ростов-на-</w:t>
                  </w:r>
                  <w:r w:rsidR="0020369E" w:rsidRPr="00DC08F1">
                    <w:rPr>
                      <w:b/>
                      <w:i/>
                      <w:sz w:val="23"/>
                      <w:szCs w:val="23"/>
                    </w:rPr>
                    <w:t xml:space="preserve">Дону                                           </w:t>
                  </w:r>
                </w:p>
                <w:p w:rsidR="006512DA" w:rsidRPr="00DC08F1" w:rsidRDefault="006512DA" w:rsidP="00DC08F1">
                  <w:pPr>
                    <w:pStyle w:val="a6"/>
                    <w:spacing w:before="0" w:beforeAutospacing="0" w:after="0" w:afterAutospacing="0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AE0137" w:rsidRPr="00DC08F1" w:rsidRDefault="00095D82" w:rsidP="00DC08F1">
                  <w:pPr>
                    <w:pStyle w:val="a6"/>
                    <w:spacing w:before="0" w:beforeAutospacing="0" w:after="0" w:afterAutospacing="0"/>
                    <w:rPr>
                      <w:b/>
                      <w:bCs/>
                      <w:sz w:val="23"/>
                      <w:szCs w:val="23"/>
                    </w:rPr>
                  </w:pPr>
                  <w:r w:rsidRPr="00DC08F1">
                    <w:rPr>
                      <w:b/>
                      <w:bCs/>
                      <w:sz w:val="23"/>
                      <w:szCs w:val="23"/>
                    </w:rPr>
                    <w:t xml:space="preserve">14.40 </w:t>
                  </w:r>
                  <w:r w:rsidR="00F36B40" w:rsidRPr="00DC08F1">
                    <w:rPr>
                      <w:b/>
                      <w:bCs/>
                      <w:sz w:val="23"/>
                      <w:szCs w:val="23"/>
                    </w:rPr>
                    <w:t>-</w:t>
                  </w:r>
                  <w:r w:rsidRPr="00DC08F1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="00AE0137" w:rsidRPr="00DC08F1">
                    <w:rPr>
                      <w:b/>
                      <w:bCs/>
                      <w:sz w:val="23"/>
                      <w:szCs w:val="23"/>
                    </w:rPr>
                    <w:t>15</w:t>
                  </w:r>
                  <w:r w:rsidR="00F36B40" w:rsidRPr="00DC08F1">
                    <w:rPr>
                      <w:b/>
                      <w:bCs/>
                      <w:sz w:val="23"/>
                      <w:szCs w:val="23"/>
                    </w:rPr>
                    <w:t>.</w:t>
                  </w:r>
                  <w:r w:rsidRPr="00DC08F1">
                    <w:rPr>
                      <w:b/>
                      <w:bCs/>
                      <w:sz w:val="23"/>
                      <w:szCs w:val="23"/>
                    </w:rPr>
                    <w:t>10</w:t>
                  </w:r>
                  <w:r w:rsidR="00A817C5" w:rsidRPr="00DC08F1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="00EA0B0E" w:rsidRPr="00DC08F1">
                    <w:rPr>
                      <w:b/>
                      <w:bCs/>
                      <w:sz w:val="23"/>
                      <w:szCs w:val="23"/>
                    </w:rPr>
                    <w:t> Лекция: «</w:t>
                  </w:r>
                  <w:r w:rsidR="00AE0137" w:rsidRPr="00DC08F1">
                    <w:rPr>
                      <w:b/>
                      <w:bCs/>
                      <w:sz w:val="23"/>
                      <w:szCs w:val="23"/>
                    </w:rPr>
                    <w:t>Психиатрические аспекты оказания реабилитационной помощи детям, страдающих Детским церебральным параличом</w:t>
                  </w:r>
                  <w:r w:rsidR="00EA0B0E" w:rsidRPr="00DC08F1">
                    <w:rPr>
                      <w:b/>
                      <w:bCs/>
                      <w:sz w:val="23"/>
                      <w:szCs w:val="23"/>
                    </w:rPr>
                    <w:t>»</w:t>
                  </w:r>
                </w:p>
                <w:p w:rsidR="00EA0B0E" w:rsidRPr="00DC08F1" w:rsidRDefault="00EA0B0E" w:rsidP="00DC08F1">
                  <w:pPr>
                    <w:pStyle w:val="a6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 w:rsidRPr="00DC08F1"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Лектор: </w:t>
                  </w:r>
                  <w:r w:rsidR="00AE0137" w:rsidRPr="00DC08F1"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Белашев Сергей Витальевич</w:t>
                  </w:r>
                  <w:r w:rsidRPr="00DC08F1"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, </w:t>
                  </w:r>
                  <w:r w:rsidR="00AE0137" w:rsidRPr="00DC08F1"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Главный внештатный специалист по психиатрии детского возраста, зав. детским психиатрическим отделением ПНД, </w:t>
                  </w:r>
                  <w:r w:rsidR="00953F5A"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г. Ростов-на-</w:t>
                  </w:r>
                  <w:r w:rsidR="00AE0137" w:rsidRPr="00DC08F1"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Дону                                                                           </w:t>
                  </w:r>
                </w:p>
                <w:p w:rsidR="000E310E" w:rsidRPr="00DC08F1" w:rsidRDefault="00AE0137" w:rsidP="00DC08F1">
                  <w:pPr>
                    <w:pStyle w:val="a6"/>
                    <w:spacing w:before="0" w:beforeAutospacing="0" w:after="0" w:afterAutospacing="0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 w:rsidRPr="00DC08F1"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15</w:t>
                  </w:r>
                  <w:r w:rsidR="00F55BD1" w:rsidRPr="00DC08F1"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.</w:t>
                  </w:r>
                  <w:r w:rsidR="00095D82" w:rsidRPr="00DC08F1"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10 </w:t>
                  </w:r>
                  <w:r w:rsidRPr="00DC08F1"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-</w:t>
                  </w:r>
                  <w:r w:rsidR="00095D82" w:rsidRPr="00DC08F1"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 15.40</w:t>
                  </w:r>
                  <w:r w:rsidR="000E310E" w:rsidRPr="00DC08F1"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  </w:t>
                  </w:r>
                  <w:r w:rsidRPr="00DC08F1"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Вопросы, обсуждение</w:t>
                  </w:r>
                </w:p>
                <w:p w:rsidR="0036033B" w:rsidRPr="00492E85" w:rsidRDefault="0036033B" w:rsidP="002D344F">
                  <w:pPr>
                    <w:pStyle w:val="Default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27A87" w:rsidRDefault="00F27A87" w:rsidP="00D02BED">
                  <w:pPr>
                    <w:tabs>
                      <w:tab w:val="left" w:pos="195"/>
                    </w:tabs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P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</w:txbxContent>
            </v:textbox>
          </v:shape>
        </w:pict>
      </w:r>
      <w:r w:rsidR="008710D7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57" type="#_x0000_t202" style="position:absolute;margin-left:495.9pt;margin-top:9.35pt;width:18.55pt;height:22.8pt;z-index:251662336;mso-wrap-style:none;v-text-anchor:top-baseline" filled="f" fillcolor="#0c9" stroked="f">
            <v:textbox style="mso-next-textbox:#_x0000_s1157" inset="2.63458mm,1.3173mm,2.63458mm,1.3173mm">
              <w:txbxContent>
                <w:p w:rsidR="00FB638C" w:rsidRPr="00FB638C" w:rsidRDefault="00FB638C" w:rsidP="00FB638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710D7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6" type="#_x0000_t202" style="position:absolute;margin-left:464.55pt;margin-top:7.7pt;width:20.35pt;height:21.1pt;z-index:251653120;mso-wrap-style:none;v-text-anchor:top-baseline" filled="f" fillcolor="#0c9" stroked="f">
            <v:textbox style="mso-next-textbox:#_x0000_s1126" inset="2.63458mm,1.3173mm,2.63458mm,1.3173mm">
              <w:txbxContent>
                <w:p w:rsidR="00257538" w:rsidRPr="008710D7" w:rsidRDefault="00257538" w:rsidP="008710D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FB638C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7" type="#_x0000_t202" style="position:absolute;margin-left:401.85pt;margin-top:.35pt;width:20.35pt;height:21.3pt;z-index:251654144;mso-wrap-style:none;v-text-anchor:top-baseline" filled="f" fillcolor="#0c9" stroked="f">
            <v:textbox style="mso-next-textbox:#_x0000_s1127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 w:rsidR="008710D7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_x0000_s1056" style="position:absolute;margin-left:359.1pt;margin-top:11.75pt;width:173.85pt;height:25.65pt;z-index:251648000;v-text-anchor:middle" filled="f" fillcolor="#c00" stroked="f" strokecolor="#c00">
            <v:fill color2="fill lighten(239)" rotate="t" method="linear sigma" focus="100%" type="gradient"/>
            <v:textbox style="mso-next-textbox:#_x0000_s1056" inset="2.58189mm,1.291mm,2.58189mm,1.291mm">
              <w:txbxContent>
                <w:p w:rsidR="009C0397" w:rsidRPr="008710D7" w:rsidRDefault="009C0397" w:rsidP="008710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370B4C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5" type="#_x0000_t202" style="position:absolute;margin-left:336.3pt;margin-top:1.15pt;width:19.45pt;height:31.35pt;z-index:251652096;mso-wrap-style:none;v-text-anchor:top-baseline" filled="f" fillcolor="#0c9" stroked="f">
            <v:textbox style="mso-next-textbox:#_x0000_s1125" inset="2.63458mm,1.3173mm,2.63458mm,1.3173mm">
              <w:txbxContent>
                <w:p w:rsidR="00257538" w:rsidRPr="00FB638C" w:rsidRDefault="00257538" w:rsidP="00FB6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C71A6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1" type="#_x0000_t202" style="position:absolute;margin-left:507.3pt;margin-top:1.55pt;width:37.3pt;height:21.3pt;z-index:251656192" filled="f" fillcolor="#ff9" stroked="f">
            <v:textbox style="mso-next-textbox:#_x0000_s1131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796CFC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CC4ACC" w:rsidRDefault="00CC4ACC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</w:t>
      </w:r>
    </w:p>
    <w:p w:rsidR="009C0397" w:rsidRPr="00B2347D" w:rsidRDefault="002D344F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                                   </w:t>
      </w:r>
    </w:p>
    <w:p w:rsidR="009C0397" w:rsidRDefault="00977828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                                   </w:t>
      </w:r>
    </w:p>
    <w:p w:rsidR="009C0397" w:rsidRPr="00B2347D" w:rsidRDefault="00CC4ACC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</w:t>
      </w:r>
    </w:p>
    <w:p w:rsidR="00CE6BDF" w:rsidRPr="00B2347D" w:rsidRDefault="00CC4ACC" w:rsidP="00CC4A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47D">
        <w:rPr>
          <w:rFonts w:ascii="Arial" w:hAnsi="Arial" w:cs="Arial"/>
          <w:sz w:val="20"/>
          <w:szCs w:val="20"/>
        </w:rPr>
        <w:t xml:space="preserve">            </w:t>
      </w:r>
      <w:r w:rsidR="003C7084">
        <w:rPr>
          <w:rFonts w:ascii="Arial" w:hAnsi="Arial" w:cs="Arial"/>
          <w:sz w:val="20"/>
          <w:szCs w:val="20"/>
        </w:rPr>
        <w:t xml:space="preserve">                             </w:t>
      </w:r>
    </w:p>
    <w:p w:rsidR="009C0397" w:rsidRPr="00B2347D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CA78C4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</w:t>
      </w:r>
    </w:p>
    <w:p w:rsidR="00BF7075" w:rsidRDefault="00BF7075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BF7075" w:rsidRPr="00025B33" w:rsidRDefault="00BF7075" w:rsidP="00E63FCA">
      <w:pPr>
        <w:pStyle w:val="a6"/>
        <w:shd w:val="clear" w:color="auto" w:fill="FFFFFF"/>
        <w:spacing w:after="0" w:afterAutospacing="0"/>
        <w:ind w:right="425"/>
        <w:jc w:val="both"/>
        <w:rPr>
          <w:b/>
          <w:i/>
        </w:rPr>
      </w:pPr>
    </w:p>
    <w:p w:rsidR="009C0397" w:rsidRDefault="00D02BED" w:rsidP="00BF7075">
      <w:pPr>
        <w:tabs>
          <w:tab w:val="left" w:pos="1080"/>
          <w:tab w:val="center" w:pos="5670"/>
        </w:tabs>
        <w:ind w:left="349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81" type="#_x0000_t202" style="position:absolute;left:0;text-align:left;margin-left:566.25pt;margin-top:163.35pt;width:181.05pt;height:11.9pt;z-index:251665408" filled="f" fillcolor="#fc9" stroked="f">
            <v:textbox style="mso-next-textbox:#_x0000_s1181"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D464C2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23931">
        <w:rPr>
          <w:noProof/>
        </w:rPr>
        <w:pict>
          <v:shape id="_x0000_s1186" type="#_x0000_t202" style="position:absolute;left:0;text-align:left;margin-left:518.85pt;margin-top:37.7pt;width:69.75pt;height:4.15pt;z-index:251667456" filled="f" fillcolor="#ff9" stroked="f">
            <v:textbox style="mso-next-textbox:#_x0000_s1186" inset="2.63458mm,1.3173mm,2.63458mm,1.3173mm">
              <w:txbxContent>
                <w:p w:rsidR="002D1446" w:rsidRPr="00C23931" w:rsidRDefault="002D1446" w:rsidP="00C2393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950203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83" type="#_x0000_t202" style="position:absolute;left:0;text-align:left;margin-left:195pt;margin-top:142.65pt;width:67.2pt;height:13.85pt;z-index:251666432" filled="f" fillcolor="#fc9" stroked="f">
            <v:textbox style="mso-next-textbox:#_x0000_s1183"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C11D01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F7DF9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72" type="#_x0000_t202" style="position:absolute;left:0;text-align:left;margin-left:544.6pt;margin-top:107.6pt;width:37.1pt;height:27.7pt;z-index:251663360" filled="f" fillcolor="#0c9" stroked="f">
            <v:textbox style="mso-next-textbox:#_x0000_s1172" inset="2.63458mm,1.3173mm,2.63458mm,1.3173mm">
              <w:txbxContent>
                <w:p w:rsidR="00411876" w:rsidRPr="006D792A" w:rsidRDefault="00411876" w:rsidP="00E34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9C0397" w:rsidSect="009C0397">
      <w:footerReference w:type="default" r:id="rId9"/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72" w:rsidRDefault="001A1372" w:rsidP="00BF7075">
      <w:r>
        <w:separator/>
      </w:r>
    </w:p>
  </w:endnote>
  <w:endnote w:type="continuationSeparator" w:id="0">
    <w:p w:rsidR="001A1372" w:rsidRDefault="001A1372" w:rsidP="00BF7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criptC">
    <w:altName w:val="Courier New"/>
    <w:charset w:val="CC"/>
    <w:family w:val="auto"/>
    <w:pitch w:val="variable"/>
    <w:sig w:usb0="20003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75" w:rsidRDefault="00BF7075">
    <w:pPr>
      <w:pStyle w:val="a9"/>
    </w:pPr>
  </w:p>
  <w:p w:rsidR="00BF7075" w:rsidRDefault="00BF7075">
    <w:pPr>
      <w:pStyle w:val="a9"/>
    </w:pPr>
  </w:p>
  <w:p w:rsidR="00BF7075" w:rsidRDefault="00BF70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72" w:rsidRDefault="001A1372" w:rsidP="00BF7075">
      <w:r>
        <w:separator/>
      </w:r>
    </w:p>
  </w:footnote>
  <w:footnote w:type="continuationSeparator" w:id="0">
    <w:p w:rsidR="001A1372" w:rsidRDefault="001A1372" w:rsidP="00BF7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0A2A02"/>
    <w:multiLevelType w:val="hybridMultilevel"/>
    <w:tmpl w:val="61881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4">
    <w:nsid w:val="31D270CE"/>
    <w:multiLevelType w:val="multilevel"/>
    <w:tmpl w:val="DCC2B514"/>
    <w:lvl w:ilvl="0">
      <w:start w:val="17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8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6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1A4"/>
    <w:rsid w:val="000014A5"/>
    <w:rsid w:val="000259A4"/>
    <w:rsid w:val="00025B33"/>
    <w:rsid w:val="0003079D"/>
    <w:rsid w:val="00030FB7"/>
    <w:rsid w:val="0003228E"/>
    <w:rsid w:val="00041F98"/>
    <w:rsid w:val="000452C9"/>
    <w:rsid w:val="00046FC4"/>
    <w:rsid w:val="00053AA1"/>
    <w:rsid w:val="000563F6"/>
    <w:rsid w:val="000577EC"/>
    <w:rsid w:val="00072B83"/>
    <w:rsid w:val="00082DF6"/>
    <w:rsid w:val="0008456A"/>
    <w:rsid w:val="00091AA3"/>
    <w:rsid w:val="00093FCE"/>
    <w:rsid w:val="00095D82"/>
    <w:rsid w:val="000B0C90"/>
    <w:rsid w:val="000E02EE"/>
    <w:rsid w:val="000E310E"/>
    <w:rsid w:val="000F29D4"/>
    <w:rsid w:val="00100E1C"/>
    <w:rsid w:val="00106AE8"/>
    <w:rsid w:val="001172D1"/>
    <w:rsid w:val="00121692"/>
    <w:rsid w:val="00136BE3"/>
    <w:rsid w:val="00144E93"/>
    <w:rsid w:val="00146D14"/>
    <w:rsid w:val="00152ABD"/>
    <w:rsid w:val="001637B6"/>
    <w:rsid w:val="00193046"/>
    <w:rsid w:val="00194C1A"/>
    <w:rsid w:val="001A1372"/>
    <w:rsid w:val="001B21B9"/>
    <w:rsid w:val="001B29A1"/>
    <w:rsid w:val="001C76FB"/>
    <w:rsid w:val="001C785D"/>
    <w:rsid w:val="001C7C27"/>
    <w:rsid w:val="001D63E9"/>
    <w:rsid w:val="001D6D16"/>
    <w:rsid w:val="001E23C4"/>
    <w:rsid w:val="001E50C4"/>
    <w:rsid w:val="001E760E"/>
    <w:rsid w:val="00200C6A"/>
    <w:rsid w:val="0020369E"/>
    <w:rsid w:val="00217DE3"/>
    <w:rsid w:val="002217FB"/>
    <w:rsid w:val="00221978"/>
    <w:rsid w:val="0022705F"/>
    <w:rsid w:val="002277B4"/>
    <w:rsid w:val="00247972"/>
    <w:rsid w:val="00257538"/>
    <w:rsid w:val="00260DC2"/>
    <w:rsid w:val="002646BB"/>
    <w:rsid w:val="0027092F"/>
    <w:rsid w:val="00297CA6"/>
    <w:rsid w:val="002A44F5"/>
    <w:rsid w:val="002B6505"/>
    <w:rsid w:val="002D1446"/>
    <w:rsid w:val="002D344F"/>
    <w:rsid w:val="002E39D9"/>
    <w:rsid w:val="002F4F6F"/>
    <w:rsid w:val="003117EA"/>
    <w:rsid w:val="003144AB"/>
    <w:rsid w:val="00343C36"/>
    <w:rsid w:val="00346C99"/>
    <w:rsid w:val="0036033B"/>
    <w:rsid w:val="0036657F"/>
    <w:rsid w:val="00370B4C"/>
    <w:rsid w:val="00372199"/>
    <w:rsid w:val="003827A6"/>
    <w:rsid w:val="00382EA6"/>
    <w:rsid w:val="003A5725"/>
    <w:rsid w:val="003B2BBF"/>
    <w:rsid w:val="003C6F98"/>
    <w:rsid w:val="003C7084"/>
    <w:rsid w:val="003D5053"/>
    <w:rsid w:val="003E0D59"/>
    <w:rsid w:val="003E6E73"/>
    <w:rsid w:val="004101C1"/>
    <w:rsid w:val="00411876"/>
    <w:rsid w:val="00424B43"/>
    <w:rsid w:val="00427776"/>
    <w:rsid w:val="00457E88"/>
    <w:rsid w:val="00467EBE"/>
    <w:rsid w:val="00485DFC"/>
    <w:rsid w:val="00487CAC"/>
    <w:rsid w:val="00492E85"/>
    <w:rsid w:val="0049524F"/>
    <w:rsid w:val="004C71A6"/>
    <w:rsid w:val="004D0452"/>
    <w:rsid w:val="004E2400"/>
    <w:rsid w:val="004E59EB"/>
    <w:rsid w:val="004F0D4C"/>
    <w:rsid w:val="004F1119"/>
    <w:rsid w:val="004F2575"/>
    <w:rsid w:val="005001B9"/>
    <w:rsid w:val="005003DD"/>
    <w:rsid w:val="0052677B"/>
    <w:rsid w:val="00533C58"/>
    <w:rsid w:val="0053471A"/>
    <w:rsid w:val="00544965"/>
    <w:rsid w:val="00561C50"/>
    <w:rsid w:val="005725FF"/>
    <w:rsid w:val="00573DEF"/>
    <w:rsid w:val="00576A73"/>
    <w:rsid w:val="005825F2"/>
    <w:rsid w:val="00591688"/>
    <w:rsid w:val="005A0624"/>
    <w:rsid w:val="005A3B42"/>
    <w:rsid w:val="005B1AAD"/>
    <w:rsid w:val="005C5E37"/>
    <w:rsid w:val="005D088F"/>
    <w:rsid w:val="005D6B68"/>
    <w:rsid w:val="005E421D"/>
    <w:rsid w:val="005F21A4"/>
    <w:rsid w:val="005F4830"/>
    <w:rsid w:val="005F7DF9"/>
    <w:rsid w:val="00611A27"/>
    <w:rsid w:val="0061399A"/>
    <w:rsid w:val="00615365"/>
    <w:rsid w:val="00623006"/>
    <w:rsid w:val="00637229"/>
    <w:rsid w:val="0064260B"/>
    <w:rsid w:val="006512DA"/>
    <w:rsid w:val="00651EA7"/>
    <w:rsid w:val="006523D6"/>
    <w:rsid w:val="00664112"/>
    <w:rsid w:val="00664AE4"/>
    <w:rsid w:val="00673027"/>
    <w:rsid w:val="0067334F"/>
    <w:rsid w:val="006A2400"/>
    <w:rsid w:val="006A33F9"/>
    <w:rsid w:val="006B2BA0"/>
    <w:rsid w:val="006B4D34"/>
    <w:rsid w:val="006D792A"/>
    <w:rsid w:val="006E556A"/>
    <w:rsid w:val="006E7A39"/>
    <w:rsid w:val="006F7F97"/>
    <w:rsid w:val="0072209E"/>
    <w:rsid w:val="00740B0C"/>
    <w:rsid w:val="00745E70"/>
    <w:rsid w:val="00747BAC"/>
    <w:rsid w:val="00756D64"/>
    <w:rsid w:val="00764019"/>
    <w:rsid w:val="00767A3E"/>
    <w:rsid w:val="00785FF3"/>
    <w:rsid w:val="00792E2D"/>
    <w:rsid w:val="00793F59"/>
    <w:rsid w:val="00796CFC"/>
    <w:rsid w:val="007C06F8"/>
    <w:rsid w:val="007D06EE"/>
    <w:rsid w:val="007D0AAD"/>
    <w:rsid w:val="007E705F"/>
    <w:rsid w:val="007F3D2E"/>
    <w:rsid w:val="00821C85"/>
    <w:rsid w:val="008407E9"/>
    <w:rsid w:val="008455C6"/>
    <w:rsid w:val="00857A5D"/>
    <w:rsid w:val="00860CED"/>
    <w:rsid w:val="008710D7"/>
    <w:rsid w:val="00883706"/>
    <w:rsid w:val="00883C10"/>
    <w:rsid w:val="00884E8F"/>
    <w:rsid w:val="0089522C"/>
    <w:rsid w:val="008A52B9"/>
    <w:rsid w:val="008A5313"/>
    <w:rsid w:val="008A6763"/>
    <w:rsid w:val="008B111F"/>
    <w:rsid w:val="008B242C"/>
    <w:rsid w:val="008C6EAD"/>
    <w:rsid w:val="008D13BE"/>
    <w:rsid w:val="008D567A"/>
    <w:rsid w:val="008E49A0"/>
    <w:rsid w:val="008E4A57"/>
    <w:rsid w:val="00921DD6"/>
    <w:rsid w:val="00924B83"/>
    <w:rsid w:val="00925E0E"/>
    <w:rsid w:val="00947EE4"/>
    <w:rsid w:val="00950203"/>
    <w:rsid w:val="00953F5A"/>
    <w:rsid w:val="00967066"/>
    <w:rsid w:val="009711C2"/>
    <w:rsid w:val="00972DAC"/>
    <w:rsid w:val="00977828"/>
    <w:rsid w:val="00990B3F"/>
    <w:rsid w:val="00997768"/>
    <w:rsid w:val="009A1DB5"/>
    <w:rsid w:val="009C0397"/>
    <w:rsid w:val="009D471F"/>
    <w:rsid w:val="009E0AE6"/>
    <w:rsid w:val="009E1072"/>
    <w:rsid w:val="009E3618"/>
    <w:rsid w:val="009F32E1"/>
    <w:rsid w:val="009F5245"/>
    <w:rsid w:val="009F65BE"/>
    <w:rsid w:val="00A00BDF"/>
    <w:rsid w:val="00A05493"/>
    <w:rsid w:val="00A122C1"/>
    <w:rsid w:val="00A133F7"/>
    <w:rsid w:val="00A14608"/>
    <w:rsid w:val="00A238D5"/>
    <w:rsid w:val="00A41EA4"/>
    <w:rsid w:val="00A45250"/>
    <w:rsid w:val="00A67188"/>
    <w:rsid w:val="00A8158F"/>
    <w:rsid w:val="00A817C5"/>
    <w:rsid w:val="00A9336F"/>
    <w:rsid w:val="00A93427"/>
    <w:rsid w:val="00A9366F"/>
    <w:rsid w:val="00A94218"/>
    <w:rsid w:val="00A96C68"/>
    <w:rsid w:val="00AA158E"/>
    <w:rsid w:val="00AA6FB2"/>
    <w:rsid w:val="00AB1B11"/>
    <w:rsid w:val="00AD37CC"/>
    <w:rsid w:val="00AD563D"/>
    <w:rsid w:val="00AE0137"/>
    <w:rsid w:val="00AE0E75"/>
    <w:rsid w:val="00AE4083"/>
    <w:rsid w:val="00AF2112"/>
    <w:rsid w:val="00B0113C"/>
    <w:rsid w:val="00B05A80"/>
    <w:rsid w:val="00B21708"/>
    <w:rsid w:val="00B2347D"/>
    <w:rsid w:val="00B46917"/>
    <w:rsid w:val="00B51896"/>
    <w:rsid w:val="00B65795"/>
    <w:rsid w:val="00B71286"/>
    <w:rsid w:val="00B845AB"/>
    <w:rsid w:val="00B86B0E"/>
    <w:rsid w:val="00BA3F3B"/>
    <w:rsid w:val="00BB76FF"/>
    <w:rsid w:val="00BC1D6C"/>
    <w:rsid w:val="00BC2C71"/>
    <w:rsid w:val="00BD58B0"/>
    <w:rsid w:val="00BD69F8"/>
    <w:rsid w:val="00BF7075"/>
    <w:rsid w:val="00C000C1"/>
    <w:rsid w:val="00C007E8"/>
    <w:rsid w:val="00C03C0E"/>
    <w:rsid w:val="00C11D01"/>
    <w:rsid w:val="00C13F2B"/>
    <w:rsid w:val="00C22798"/>
    <w:rsid w:val="00C23931"/>
    <w:rsid w:val="00C447BF"/>
    <w:rsid w:val="00C45A63"/>
    <w:rsid w:val="00C72218"/>
    <w:rsid w:val="00C75C1F"/>
    <w:rsid w:val="00C7758E"/>
    <w:rsid w:val="00C81453"/>
    <w:rsid w:val="00C87B02"/>
    <w:rsid w:val="00C91BA2"/>
    <w:rsid w:val="00C954CB"/>
    <w:rsid w:val="00CA57E9"/>
    <w:rsid w:val="00CA78C4"/>
    <w:rsid w:val="00CB534B"/>
    <w:rsid w:val="00CB7D30"/>
    <w:rsid w:val="00CC4ACC"/>
    <w:rsid w:val="00CD1BE0"/>
    <w:rsid w:val="00CE6BDF"/>
    <w:rsid w:val="00CF61CE"/>
    <w:rsid w:val="00D02BED"/>
    <w:rsid w:val="00D10722"/>
    <w:rsid w:val="00D1531B"/>
    <w:rsid w:val="00D15C0D"/>
    <w:rsid w:val="00D177BC"/>
    <w:rsid w:val="00D4216E"/>
    <w:rsid w:val="00D464C2"/>
    <w:rsid w:val="00D54584"/>
    <w:rsid w:val="00D61D3A"/>
    <w:rsid w:val="00D6788F"/>
    <w:rsid w:val="00D72A33"/>
    <w:rsid w:val="00D8097A"/>
    <w:rsid w:val="00D83C71"/>
    <w:rsid w:val="00D92B2F"/>
    <w:rsid w:val="00D959D7"/>
    <w:rsid w:val="00DB5CFC"/>
    <w:rsid w:val="00DC08F1"/>
    <w:rsid w:val="00DC09CC"/>
    <w:rsid w:val="00DC2F7B"/>
    <w:rsid w:val="00DD15EE"/>
    <w:rsid w:val="00DE132F"/>
    <w:rsid w:val="00E03736"/>
    <w:rsid w:val="00E04024"/>
    <w:rsid w:val="00E05C2C"/>
    <w:rsid w:val="00E07426"/>
    <w:rsid w:val="00E264E3"/>
    <w:rsid w:val="00E34F50"/>
    <w:rsid w:val="00E371CA"/>
    <w:rsid w:val="00E5214E"/>
    <w:rsid w:val="00E60CB7"/>
    <w:rsid w:val="00E63FCA"/>
    <w:rsid w:val="00E67E2D"/>
    <w:rsid w:val="00E72A38"/>
    <w:rsid w:val="00E73951"/>
    <w:rsid w:val="00EA0B0E"/>
    <w:rsid w:val="00EA5F46"/>
    <w:rsid w:val="00EB4058"/>
    <w:rsid w:val="00EC6157"/>
    <w:rsid w:val="00ED2C99"/>
    <w:rsid w:val="00ED4F0C"/>
    <w:rsid w:val="00EE37E2"/>
    <w:rsid w:val="00F057CC"/>
    <w:rsid w:val="00F2317C"/>
    <w:rsid w:val="00F27A87"/>
    <w:rsid w:val="00F30A1A"/>
    <w:rsid w:val="00F36B40"/>
    <w:rsid w:val="00F418A0"/>
    <w:rsid w:val="00F4268D"/>
    <w:rsid w:val="00F51447"/>
    <w:rsid w:val="00F55BD1"/>
    <w:rsid w:val="00F70D03"/>
    <w:rsid w:val="00FA16FC"/>
    <w:rsid w:val="00FB638C"/>
    <w:rsid w:val="00FC111B"/>
    <w:rsid w:val="00FC2327"/>
    <w:rsid w:val="00FC36E0"/>
    <w:rsid w:val="00FC77A3"/>
    <w:rsid w:val="00FE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220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3">
    <w:name w:val="heading 3"/>
    <w:basedOn w:val="a"/>
    <w:next w:val="a"/>
    <w:link w:val="30"/>
    <w:unhideWhenUsed/>
    <w:qFormat/>
    <w:rsid w:val="008A52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FE10A8"/>
    <w:rPr>
      <w:b w:val="0"/>
      <w:bCs w:val="0"/>
    </w:rPr>
  </w:style>
  <w:style w:type="paragraph" w:customStyle="1" w:styleId="Default">
    <w:name w:val="Default"/>
    <w:uiPriority w:val="99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rsid w:val="00B2347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2209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44E93"/>
  </w:style>
  <w:style w:type="paragraph" w:styleId="a6">
    <w:name w:val="Normal (Web)"/>
    <w:basedOn w:val="a"/>
    <w:uiPriority w:val="99"/>
    <w:unhideWhenUsed/>
    <w:rsid w:val="001C76F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8A52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key-valueitem-value">
    <w:name w:val="key-value__item-value"/>
    <w:basedOn w:val="a0"/>
    <w:rsid w:val="004F2575"/>
  </w:style>
  <w:style w:type="paragraph" w:styleId="a7">
    <w:name w:val="header"/>
    <w:basedOn w:val="a"/>
    <w:link w:val="a8"/>
    <w:rsid w:val="00BF70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F7075"/>
    <w:rPr>
      <w:sz w:val="24"/>
      <w:szCs w:val="24"/>
    </w:rPr>
  </w:style>
  <w:style w:type="paragraph" w:styleId="a9">
    <w:name w:val="footer"/>
    <w:basedOn w:val="a"/>
    <w:link w:val="aa"/>
    <w:rsid w:val="00BF70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F7075"/>
    <w:rPr>
      <w:sz w:val="24"/>
      <w:szCs w:val="24"/>
    </w:rPr>
  </w:style>
  <w:style w:type="paragraph" w:styleId="ab">
    <w:name w:val="No Spacing"/>
    <w:link w:val="ac"/>
    <w:uiPriority w:val="1"/>
    <w:qFormat/>
    <w:rsid w:val="00BF7075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BF7075"/>
    <w:rPr>
      <w:rFonts w:ascii="Calibri" w:hAnsi="Calibri"/>
      <w:sz w:val="22"/>
      <w:szCs w:val="22"/>
      <w:lang w:val="ru-RU" w:eastAsia="en-US" w:bidi="ar-SA"/>
    </w:rPr>
  </w:style>
  <w:style w:type="paragraph" w:styleId="ad">
    <w:name w:val="Block Text"/>
    <w:basedOn w:val="a"/>
    <w:rsid w:val="002A44F5"/>
    <w:pPr>
      <w:spacing w:after="120"/>
      <w:ind w:left="1440" w:right="1440"/>
    </w:pPr>
  </w:style>
  <w:style w:type="paragraph" w:styleId="ae">
    <w:name w:val="List Paragraph"/>
    <w:basedOn w:val="a"/>
    <w:uiPriority w:val="34"/>
    <w:qFormat/>
    <w:rsid w:val="0020369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andex.ru/maps/?text=%D0%B0%D0%BC%D0%B0%D0%BA%D1%81%20%D1%80%D0%BE%D1%81%D1%82%D0%BE%D0%B2-%D0%BD%D0%B0-%D0%B4%D0%BE%D0%BD%D1%83%20%D0%BE%D1%84%D0%B8%D1%86%D0%B8%D0%B0%D0%BB%D1%8C%D0%BD%D1%8B%D0%B9%20%D1%81%D0%B0%D0%B9%D1%82&amp;source=wizbiz_new_map_single&amp;z=14&amp;ll=39.711742%2C47.248640&amp;sctx=CQAAAAEAYDyDhv7bQ0BPrFPle5xHQGTKh6Bq9NQ%2Fy9dl%2BE83yD8DAAAAAAECAQAAAAAAAAABanIWTu1C1XInAAAAAQAAgD8AAAAAAAAAAAIAAABydQ%3D%3D&amp;oid=1062781625&amp;ol=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291</CharactersWithSpaces>
  <SharedDoc>false</SharedDoc>
  <HLinks>
    <vt:vector size="6" baseType="variant"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s://yandex.ru/maps/?text=%D0%B0%D0%BC%D0%B0%D0%BA%D1%81%20%D1%80%D0%BE%D1%81%D1%82%D0%BE%D0%B2-%D0%BD%D0%B0-%D0%B4%D0%BE%D0%BD%D1%83%20%D0%BE%D1%84%D0%B8%D1%86%D0%B8%D0%B0%D0%BB%D1%8C%D0%BD%D1%8B%D0%B9%20%D1%81%D0%B0%D0%B9%D1%82&amp;source=wizbiz_new_map_single&amp;z=14&amp;ll=39.711742%2C47.248640&amp;sctx=CQAAAAEAYDyDhv7bQ0BPrFPle5xHQGTKh6Bq9NQ%2Fy9dl%2BE83yD8DAAAAAAECAQAAAAAAAAABanIWTu1C1XInAAAAAQAAgD8AAAAAAAAAAAIAAABydQ%3D%3D&amp;oid=1062781625&amp;ol=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2018-09-25T10:21:00Z</cp:lastPrinted>
  <dcterms:created xsi:type="dcterms:W3CDTF">2018-10-10T10:08:00Z</dcterms:created>
  <dcterms:modified xsi:type="dcterms:W3CDTF">2018-10-10T10:08:00Z</dcterms:modified>
</cp:coreProperties>
</file>