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97" w:rsidRDefault="005A5960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bookmarkStart w:id="0" w:name="_GoBack"/>
      <w:bookmarkEnd w:id="0"/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-202565</wp:posOffset>
                </wp:positionV>
                <wp:extent cx="3869055" cy="116840"/>
                <wp:effectExtent l="0" t="0" r="0" b="0"/>
                <wp:wrapNone/>
                <wp:docPr id="2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05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44F" w:rsidRPr="00492E85" w:rsidRDefault="00D84985" w:rsidP="00492E85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:rsidR="00370B4C" w:rsidRPr="00492E85" w:rsidRDefault="00370B4C" w:rsidP="00492E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70B4C" w:rsidRDefault="00370B4C" w:rsidP="00492E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0B4C" w:rsidRDefault="00370B4C" w:rsidP="00370B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0B4C" w:rsidRDefault="00370B4C" w:rsidP="00370B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0B4C" w:rsidRDefault="00370B4C" w:rsidP="00370B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0B4C" w:rsidRDefault="00370B4C" w:rsidP="00370B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0B4C" w:rsidRDefault="00370B4C" w:rsidP="00370B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0B4C" w:rsidRDefault="00370B4C" w:rsidP="00370B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0B4C" w:rsidRDefault="00370B4C" w:rsidP="00370B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0B4C" w:rsidRDefault="00370B4C" w:rsidP="00370B4C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4845" tIns="47423" rIns="94845" bIns="4742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position:absolute;margin-left:156.75pt;margin-top:-15.95pt;width:304.65pt;height: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mauwIAALwFAAAOAAAAZHJzL2Uyb0RvYy54bWysVNuOmzAQfa/Uf7D8znJZhwBaUu2GUFXa&#10;XqTdfoADJlgFm9pOyLbqv3dskmyyVaWqLQ/I9ozPXM7x3LzZ9x3aMaW5FDkOrwKMmKhkzcUmx58f&#10;Sy/BSBsqatpJwXL8xDR+s3j96mYcMhbJVnY1UwhAhM7GIcetMUPm+7pqWU/1lRyYAGMjVU8NbNXG&#10;rxUdAb3v/CgIYn+Uqh6UrJjWcFpMRrxw+E3DKvOxaTQzqMsx5GbcX7n/2v79xQ3NNooOLa8OadC/&#10;yKKnXEDQE1RBDUVbxX+B6nmlpJaNuapk78um4RVzNUA1YfCimoeWDszVAs3Rw6lN+v/BVh92nxTi&#10;dY4jYErQHjh6ZHuD7uQehSS1DRoHnYHfwwCeZg8GINoVq4d7WX3RSMhlS8WG3Solx5bRGhIM7U3/&#10;7OqEoy3IenwvawhEt0Y6oH2jets96AcCdCDq6USOTaaCw+skToPZDKMKbGEYJ8Sx59PseHtQ2rxl&#10;skd2kWMF5Dt0urvXxmZDs6OLDSZkybvOCaATFwfgOJ1AbLhqbTYLx+f3NEhXySohHonilUeCovBu&#10;yyXx4jKcz4rrYrkswh82bkiyltc1EzbMUVsh+TPuDiqfVHFSl5Ydry2cTUmrzXrZKbSjoO0SvtSx&#10;BcmfufmXabgmQC0vSgojEtxFqVfGydwjJZl56TxIvCBM79I4ICkpysuS7rlg/14SGnOczqLZJKbf&#10;1ha4z+npojaa9dzA9Oh4n+Pk5EQzK8GVqB21hvJuWp+1wqb/3Aro2JFoJ1ir0UmtZr/eA4pV8VrW&#10;TyBdJUFZoE8YebBopfqG0QjjI8f665YqhlH3ToD8U5IQ0KpxGzIn0TVG6tyyPrdQUQFUjg1G03Jp&#10;phm1HRTftBBpenBC3sKTabhT83NWh4cGI8IVdRhndgad753X89Bd/AQAAP//AwBQSwMEFAAGAAgA&#10;AAAhAGZR+TjgAAAACwEAAA8AAABkcnMvZG93bnJldi54bWxMj81OwzAQhO9IvIO1SNxa54cgGuJU&#10;CISE4AAtUK5uvE0i4nUUO014e7YnOO7Mp9mZYj3bThxx8K0jBfEyAoFUOdNSreDj/XFxA8IHTUZ3&#10;jlDBD3pYl+dnhc6Nm2iDx22oBYeQz7WCJoQ+l9JXDVrtl65HYu/gBqsDn0MtzaAnDredTKLoWlrd&#10;En9odI/3DVbf29EqeH7btE/V6+dBR1cPU7Z7+dplIyl1eTHf3YIIOIc/GE71uTqU3GnvRjJedArS&#10;OM0YVbBI4xUIJlZJwmP2rJwsWRby/4byFwAA//8DAFBLAQItABQABgAIAAAAIQC2gziS/gAAAOEB&#10;AAATAAAAAAAAAAAAAAAAAAAAAABbQ29udGVudF9UeXBlc10ueG1sUEsBAi0AFAAGAAgAAAAhADj9&#10;If/WAAAAlAEAAAsAAAAAAAAAAAAAAAAALwEAAF9yZWxzLy5yZWxzUEsBAi0AFAAGAAgAAAAhAAQs&#10;qZq7AgAAvAUAAA4AAAAAAAAAAAAAAAAALgIAAGRycy9lMm9Eb2MueG1sUEsBAi0AFAAGAAgAAAAh&#10;AGZR+TjgAAAACwEAAA8AAAAAAAAAAAAAAAAAFQUAAGRycy9kb3ducmV2LnhtbFBLBQYAAAAABAAE&#10;APMAAAAiBgAAAAA=&#10;" filled="f" fillcolor="#ff9" stroked="f">
                <v:textbox inset="2.63458mm,1.3173mm,2.63458mm,1.3173mm">
                  <w:txbxContent>
                    <w:p w:rsidR="002D344F" w:rsidRPr="00492E85" w:rsidRDefault="00D84985" w:rsidP="00492E85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:rsidR="00370B4C" w:rsidRPr="00492E85" w:rsidRDefault="00370B4C" w:rsidP="00492E8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70B4C" w:rsidRDefault="00370B4C" w:rsidP="00492E8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0B4C" w:rsidRDefault="00370B4C" w:rsidP="00370B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0B4C" w:rsidRDefault="00370B4C" w:rsidP="00370B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0B4C" w:rsidRDefault="00370B4C" w:rsidP="00370B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0B4C" w:rsidRDefault="00370B4C" w:rsidP="00370B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0B4C" w:rsidRDefault="00370B4C" w:rsidP="00370B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0B4C" w:rsidRDefault="00370B4C" w:rsidP="00370B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0B4C" w:rsidRDefault="00370B4C" w:rsidP="00370B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0B4C" w:rsidRDefault="00370B4C" w:rsidP="00370B4C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127000</wp:posOffset>
                </wp:positionV>
                <wp:extent cx="4558030" cy="1387475"/>
                <wp:effectExtent l="0" t="0" r="0" b="0"/>
                <wp:wrapNone/>
                <wp:docPr id="2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030" cy="138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B42" w:rsidRPr="00492E85" w:rsidRDefault="00382927" w:rsidP="00492E85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13 ноября</w:t>
                            </w:r>
                            <w:r w:rsidR="00370D21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 xml:space="preserve"> 20</w:t>
                            </w:r>
                            <w:r w:rsidR="00891231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20</w:t>
                            </w:r>
                            <w:r w:rsidR="00411876" w:rsidRPr="00492E85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 xml:space="preserve"> года</w:t>
                            </w:r>
                          </w:p>
                          <w:p w:rsidR="00382927" w:rsidRDefault="00382927" w:rsidP="00382927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  <w:szCs w:val="28"/>
                                <w:u w:val="single"/>
                              </w:rPr>
                              <w:t xml:space="preserve">ВЕБИНАР НА ПЛАТФОРМЕ </w:t>
                            </w:r>
                          </w:p>
                          <w:p w:rsidR="00382927" w:rsidRPr="002D1AD4" w:rsidRDefault="00382927" w:rsidP="00382927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2D1AD4">
                              <w:rPr>
                                <w:b/>
                                <w:i/>
                                <w:sz w:val="44"/>
                                <w:szCs w:val="28"/>
                                <w:u w:val="single"/>
                              </w:rPr>
                              <w:t>В</w:t>
                            </w:r>
                            <w:r>
                              <w:rPr>
                                <w:b/>
                                <w:i/>
                                <w:sz w:val="44"/>
                                <w:szCs w:val="28"/>
                                <w:u w:val="single"/>
                                <w:lang w:val="en-US"/>
                              </w:rPr>
                              <w:t>ебинар.ру</w:t>
                            </w:r>
                          </w:p>
                          <w:p w:rsidR="00D72A33" w:rsidRDefault="00D72A33" w:rsidP="00D72A33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708F8" w:rsidRDefault="00A708F8" w:rsidP="00D72A33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708F8" w:rsidRPr="0097129F" w:rsidRDefault="00A708F8" w:rsidP="00D72A33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BD6442" w:rsidRDefault="001324CB" w:rsidP="00D72A33">
                            <w:pPr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sz w:val="30"/>
                                <w:szCs w:val="30"/>
                              </w:rPr>
                              <w:t xml:space="preserve">   </w:t>
                            </w:r>
                          </w:p>
                          <w:p w:rsidR="00A708F8" w:rsidRDefault="00A708F8" w:rsidP="00D72A33">
                            <w:pPr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:rsidR="00BD6442" w:rsidRPr="00492E85" w:rsidRDefault="00BD6442" w:rsidP="00D72A33">
                            <w:pPr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:rsidR="00492E85" w:rsidRDefault="00492E85"/>
                        </w:txbxContent>
                      </wps:txbx>
                      <wps:bodyPr rot="0" vert="horz" wrap="square" lIns="94845" tIns="47423" rIns="94845" bIns="4742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7" type="#_x0000_t202" style="position:absolute;margin-left:126pt;margin-top:10pt;width:358.9pt;height:10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4VGwQIAAMQFAAAOAAAAZHJzL2Uyb0RvYy54bWysVNuOmzAQfa/Uf7D8znKJSQAtqXYhqSpt&#10;L9JuP8ABE6yCTW0nZFv13zs2STa7laqqLQ/I9ozPzJk5nus3h75De6Y0lyLH4VWAEROVrLnY5vjz&#10;w9pLMNKGipp2UrAcPzKN3yxfv7oeh4xFspVdzRQCEKGzcchxa8yQ+b6uWtZTfSUHJsDYSNVTA1u1&#10;9WtFR0DvOz8Kgrk/SlUPSlZMazgtJyNeOvymYZX52DSaGdTlGHIz7q/cf2P//vKaZltFh5ZXxzTo&#10;X2TRUy4g6BmqpIaineK/QPW8UlLLxlxVsvdl0/CKOQ7AJgxesLlv6cAcFyiOHs5l0v8Ptvqw/6QQ&#10;r3MchRgJ2kOPHtjBoFt5QGGY2gKNg87A734AT3MAAzTakdXDnay+aCRk0VKxZTdKybFltIYEQ3vT&#10;v7g64WgLshnfyxoC0Z2RDujQqN5WD+qBAB0a9Xhujk2mgkMSx0kwA1MFtnCWLMgidjFodro+KG3e&#10;Mtkju8ixgu47eLq/08amQ7OTi40m5Jp3nVNAJ54dgON0AsHhqrXZNFxDv6dBukpWCfFINF95JChL&#10;72ZdEG++DhdxOSuLogx/2LghyVpe10zYMCdxheTPmneU+SSLs7y07Hht4WxKWm03RafQnlpxB0WR&#10;unZB8hdu/vM0XBGAywtKYUSC2yj11vNk4ZE1ib10ESReEKa36TwgKSnXzyndccH+nRIac5zGUTyp&#10;6TfcAviOzb7gRrOeGxgfHe9znFif44O2GlyJ2rXWUN5N64tS2PSfSgEVOzXaKdaKdJKrOWwO7nU4&#10;OVs1b2T9CBJWEgQGYoTRB4tWqm8YjTBGcqy/7qhiGHXvBDyDlCQkhrnjNmRBohlG6tKyubRQUQFU&#10;jg1G07Iw06zaDYpvW4g0PTwhb+DpNNyJ+imr44ODUeG4HceanUWXe+f1NHyXPwEAAP//AwBQSwME&#10;FAAGAAgAAAAhAMhq4uvfAAAACgEAAA8AAABkcnMvZG93bnJldi54bWxMj81OwzAQhO9IvIO1SNyo&#10;TWhKE+JUCKlCPaEGBFc3NkmEvQ62mwaenuUEp/0bzX5TbWZn2WRCHDxKuF4IYAZbrwfsJLw8b6/W&#10;wGJSqJX1aCR8mQib+vysUqX2J9ybqUkdIxOMpZLQpzSWnMe2N07FhR8N0u3dB6cSjaHjOqgTmTvL&#10;MyFW3KkB6UOvRvPQm/ajOToJ+Llsvu3y7TGh2Bav+e4p3O4mKS8v5vs7YMnM6U8Mv/iEDjUxHfwR&#10;dWRWQpZnlCVRI6iSoFgVlOVAi5t1Dryu+P8I9Q8AAAD//wMAUEsBAi0AFAAGAAgAAAAhALaDOJL+&#10;AAAA4QEAABMAAAAAAAAAAAAAAAAAAAAAAFtDb250ZW50X1R5cGVzXS54bWxQSwECLQAUAAYACAAA&#10;ACEAOP0h/9YAAACUAQAACwAAAAAAAAAAAAAAAAAvAQAAX3JlbHMvLnJlbHNQSwECLQAUAAYACAAA&#10;ACEANHeFRsECAADEBQAADgAAAAAAAAAAAAAAAAAuAgAAZHJzL2Uyb0RvYy54bWxQSwECLQAUAAYA&#10;CAAAACEAyGri698AAAAKAQAADwAAAAAAAAAAAAAAAAAbBQAAZHJzL2Rvd25yZXYueG1sUEsFBgAA&#10;AAAEAAQA8wAAACcGAAAAAA==&#10;" filled="f" fillcolor="#0c9" stroked="f">
                <v:textbox inset="2.63458mm,1.3173mm,2.63458mm,1.3173mm">
                  <w:txbxContent>
                    <w:p w:rsidR="005A3B42" w:rsidRPr="00492E85" w:rsidRDefault="00382927" w:rsidP="00492E85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>13 ноября</w:t>
                      </w:r>
                      <w:r w:rsidR="00370D21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 xml:space="preserve"> 20</w:t>
                      </w:r>
                      <w:r w:rsidR="00891231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>20</w:t>
                      </w:r>
                      <w:r w:rsidR="00411876" w:rsidRPr="00492E85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 xml:space="preserve"> года</w:t>
                      </w:r>
                    </w:p>
                    <w:p w:rsidR="00382927" w:rsidRDefault="00382927" w:rsidP="00382927">
                      <w:pPr>
                        <w:jc w:val="center"/>
                        <w:rPr>
                          <w:b/>
                          <w:i/>
                          <w:sz w:val="44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44"/>
                          <w:szCs w:val="28"/>
                          <w:u w:val="single"/>
                        </w:rPr>
                        <w:t xml:space="preserve">ВЕБИНАР НА ПЛАТФОРМЕ </w:t>
                      </w:r>
                    </w:p>
                    <w:p w:rsidR="00382927" w:rsidRPr="002D1AD4" w:rsidRDefault="00382927" w:rsidP="00382927">
                      <w:pPr>
                        <w:jc w:val="center"/>
                        <w:rPr>
                          <w:b/>
                          <w:i/>
                          <w:sz w:val="44"/>
                          <w:szCs w:val="28"/>
                          <w:u w:val="single"/>
                          <w:lang w:val="en-US"/>
                        </w:rPr>
                      </w:pPr>
                      <w:r w:rsidRPr="002D1AD4">
                        <w:rPr>
                          <w:b/>
                          <w:i/>
                          <w:sz w:val="44"/>
                          <w:szCs w:val="28"/>
                          <w:u w:val="single"/>
                        </w:rPr>
                        <w:t>В</w:t>
                      </w:r>
                      <w:r>
                        <w:rPr>
                          <w:b/>
                          <w:i/>
                          <w:sz w:val="44"/>
                          <w:szCs w:val="28"/>
                          <w:u w:val="single"/>
                          <w:lang w:val="en-US"/>
                        </w:rPr>
                        <w:t>ебинар.ру</w:t>
                      </w:r>
                    </w:p>
                    <w:p w:rsidR="00D72A33" w:rsidRDefault="00D72A33" w:rsidP="00D72A33">
                      <w:pPr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</w:p>
                    <w:p w:rsidR="00A708F8" w:rsidRDefault="00A708F8" w:rsidP="00D72A33">
                      <w:pPr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</w:p>
                    <w:p w:rsidR="00A708F8" w:rsidRPr="0097129F" w:rsidRDefault="00A708F8" w:rsidP="00D72A33">
                      <w:pPr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</w:p>
                    <w:p w:rsidR="00BD6442" w:rsidRDefault="001324CB" w:rsidP="00D72A33">
                      <w:pPr>
                        <w:rPr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sz w:val="30"/>
                          <w:szCs w:val="30"/>
                        </w:rPr>
                        <w:t xml:space="preserve">   </w:t>
                      </w:r>
                    </w:p>
                    <w:p w:rsidR="00A708F8" w:rsidRDefault="00A708F8" w:rsidP="00D72A33">
                      <w:pPr>
                        <w:rPr>
                          <w:i/>
                          <w:sz w:val="30"/>
                          <w:szCs w:val="30"/>
                        </w:rPr>
                      </w:pPr>
                    </w:p>
                    <w:p w:rsidR="00BD6442" w:rsidRPr="00492E85" w:rsidRDefault="00BD6442" w:rsidP="00D72A33">
                      <w:pPr>
                        <w:rPr>
                          <w:i/>
                          <w:sz w:val="30"/>
                          <w:szCs w:val="30"/>
                        </w:rPr>
                      </w:pPr>
                    </w:p>
                    <w:p w:rsidR="00492E85" w:rsidRDefault="00492E85"/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6596380</wp:posOffset>
                </wp:positionH>
                <wp:positionV relativeFrom="paragraph">
                  <wp:posOffset>151130</wp:posOffset>
                </wp:positionV>
                <wp:extent cx="364490" cy="164465"/>
                <wp:effectExtent l="0" t="0" r="0" b="0"/>
                <wp:wrapNone/>
                <wp:docPr id="2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449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Pr="00D72A33" w:rsidRDefault="00257538" w:rsidP="00D72A33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8" type="#_x0000_t202" style="position:absolute;margin-left:519.4pt;margin-top:11.9pt;width:28.7pt;height:12.95pt;rotation:-90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4wtQIAALYFAAAOAAAAZHJzL2Uyb0RvYy54bWysVFtvmzAUfp+0/2D5nXKJQ0JUUrUQpknd&#10;RWr3AxwwwRrYyHZDumn/fccmSUn7Mm3jARmfw3cu33fO9c2ha9GeKc2lSHF4FWDERCkrLnYp/vZY&#10;eEuMtKGioq0ULMXPTOOb9ft310O/YpFsZFsxhQBE6NXQp7gxpl/5vi4b1lF9JXsmwFhL1VEDn2rn&#10;V4oOgN61fhQEsT9IVfVKlkxruM1HI147/LpmpflS15oZ1KYYcjPurdx7a9/++pqudor2DS+PadC/&#10;yKKjXEDQM1RODUVPir+B6nippJa1uSpl58u65iVzNUA1YfCqmoeG9szVAs3R/blN+v/Blp/3XxXi&#10;VYqjBUaCdsDRIzsYdCcPKAxntkFDr1fg99CDpzmAAYh2xer+XpbfNRIya6jYsVul5NAwWkGCof3T&#10;n/w64mgLsh0+yQoC0ScjHdChVh1SEtgJY2AVHncN7UEQDHh7PnNlcyvhchYTkoClBFMI53juAtKV&#10;xbJM9EqbD0x2yB5SrEAKDpTu77Wxub24WHchC962Tg6tuLgAx/EGQsOv1maTcOz+TIJks9wsiUei&#10;eOORIM+92yIjXlyEi3k+y7MsD3/ZuCFZNbyqmLBhTkoLyZ8xedT8qJGz1rRseWXhbEpa7bZZq9Ce&#10;WqUHWZYkx4ZM3PzLNFwToJZXJYURCe6ixCvi5cIjBZl7ySJYekGY3CVxQBKSF5cl3XPB/r0kNKQ4&#10;mUdzx9Ik6Te1OX2MDF64ddzALml5l+LlKCJHpxXkRlTubChvx/OkFTb9l1YA3SeinXytYkftmsP2&#10;MI7KaSq2snoGPTvlghZhD4LSGql+YDTATkmxgKWHUftRwEQkZEnmsILcB1mQaIaRmlq2U8tTr/iu&#10;AbjTqN3CsBTcKddO1Rj6OGKwHFwBx0Vmt8/023m9rNv1bwAAAP//AwBQSwMEFAAGAAgAAAAhAHxV&#10;7dLeAAAACgEAAA8AAABkcnMvZG93bnJldi54bWxMj8FOwzAQRO9I/IO1SNyoXdRUIY1TIQQnhASl&#10;FddtvE0s4nWI3Tb5e9wTHEf7NPO2XI+uEycagvWsYT5TIIhrbyw3GrafL3c5iBCRDXaeScNEAdbV&#10;9VWJhfFn/qDTJjYilXAoUEMbY19IGeqWHIaZ74nT7eAHhzHFoZFmwHMqd528V2opHVpOCy329NRS&#10;/b05Og2vO9tMD+/TaHfhbfvFz/bHGKv17c34uAIRaYx/MFz0kzpUyWnvj2yC6FJW2SJLrIZ8DuIC&#10;qFwtQOw1LLMMZFXK/y9UvwAAAP//AwBQSwECLQAUAAYACAAAACEAtoM4kv4AAADhAQAAEwAAAAAA&#10;AAAAAAAAAAAAAAAAW0NvbnRlbnRfVHlwZXNdLnhtbFBLAQItABQABgAIAAAAIQA4/SH/1gAAAJQB&#10;AAALAAAAAAAAAAAAAAAAAC8BAABfcmVscy8ucmVsc1BLAQItABQABgAIAAAAIQCCiw4wtQIAALYF&#10;AAAOAAAAAAAAAAAAAAAAAC4CAABkcnMvZTJvRG9jLnhtbFBLAQItABQABgAIAAAAIQB8Ve3S3gAA&#10;AAoBAAAPAAAAAAAAAAAAAAAAAA8FAABkcnMvZG93bnJldi54bWxQSwUGAAAAAAQABADzAAAAGgYA&#10;AAAA&#10;" filled="f" fillcolor="#0c9" stroked="f">
                <v:textbox style="mso-fit-shape-to-text:t" inset="2.63458mm,1.3173mm,2.63458mm,1.3173mm">
                  <w:txbxContent>
                    <w:p w:rsidR="00257538" w:rsidRPr="00D72A33" w:rsidRDefault="00257538" w:rsidP="00D72A33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0397" w:rsidRDefault="005A5960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-555625</wp:posOffset>
                </wp:positionV>
                <wp:extent cx="258445" cy="270510"/>
                <wp:effectExtent l="0" t="0" r="0" b="0"/>
                <wp:wrapNone/>
                <wp:docPr id="2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Pr="00D72A33" w:rsidRDefault="00257538" w:rsidP="00D72A33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9" type="#_x0000_t202" style="position:absolute;left:0;text-align:left;margin-left:410.4pt;margin-top:-43.75pt;width:20.35pt;height:21.3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eLrgIAAKc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uYYCdoDR09sZ9C93KEwjGyDxkGn4Pc4gKfZgQGIdsXq4UFW3zUSMm+p2LA7peTYMlpDgqG96Z9d&#10;nXC0BVmPn2QNgeizkQ5o16jedg/6gQAdiHo5kmOTqeAwmsWEzDCqwBQtglnoyPNperg8KG0+MNkj&#10;+5FhBdw7cLp90MYmQ9ODi40lZMm7zvHfiYsDcJxOIDRctTabhKPzZxIkq3gVE49E85VHgqLw7sqc&#10;ePMyXMyK6yLPi/CXjRuStOV1zYQNc5BWSP6Mur3IJ1EcxaVlx2sLZ1PSarPOO4W21Eo7yPMkcS0H&#10;y8nNv0zDNQFqeVVSGJHgPkq8ch4vPFKSmZcsgtgLwuQ+mQckIUV5WdIDF+zfS0JjhpNZNJu0dEr6&#10;TW0BPG9ro2nPDSyPjvcZjq3PfpytAleidtQayrvp+6wVNv1TK4DuA9FOr1aik1jNbr1zs3F9GIO1&#10;rF9AwEqCwEClsPjgo5XqB0YjLJEMC9hyGHUfBYxAQmIrWON+yIJE1xipc8v63PI8KL5pAe4wW3cw&#10;HSV3yrVjNIXezxRsA1fAfnPZdXP+77xO+3X5GwAA//8DAFBLAwQUAAYACAAAACEAMds9l+QAAAAL&#10;AQAADwAAAGRycy9kb3ducmV2LnhtbEyPzU7DMBCE70i8g7VIXFBrpyolCXEqfkQvSBUUkHp04yWJ&#10;Gq+j2G0DT89ygtvu7Gjm22I5uk4ccQitJw3JVIFAqrxtqdbw/vY0SUGEaMiazhNq+MIAy/L8rDC5&#10;9Sd6xeMm1oJDKORGQxNjn0sZqgadCVPfI/Ht0w/ORF6HWtrBnDjcdXKm1EI60xI3NKbHhwar/ebg&#10;NPTfH/cqWz9n25f949UqSdarbUStLy/Gu1sQEcf4Z4ZffEaHkpl2/kA2iE5DOlOMHjVM0ptrEOxI&#10;FwkPO1bm8wxkWcj/P5Q/AAAA//8DAFBLAQItABQABgAIAAAAIQC2gziS/gAAAOEBAAATAAAAAAAA&#10;AAAAAAAAAAAAAABbQ29udGVudF9UeXBlc10ueG1sUEsBAi0AFAAGAAgAAAAhADj9If/WAAAAlAEA&#10;AAsAAAAAAAAAAAAAAAAALwEAAF9yZWxzLy5yZWxzUEsBAi0AFAAGAAgAAAAhAB0XN4uuAgAApwUA&#10;AA4AAAAAAAAAAAAAAAAALgIAAGRycy9lMm9Eb2MueG1sUEsBAi0AFAAGAAgAAAAhADHbPZfkAAAA&#10;CwEAAA8AAAAAAAAAAAAAAAAACAUAAGRycy9kb3ducmV2LnhtbFBLBQYAAAAABAAEAPMAAAAZBgAA&#10;AAA=&#10;" filled="f" fillcolor="#0c9" stroked="f">
                <v:textbox style="mso-fit-shape-to-text:t" inset="2.63458mm,1.3173mm,2.63458mm,1.3173mm">
                  <w:txbxContent>
                    <w:p w:rsidR="00257538" w:rsidRPr="00D72A33" w:rsidRDefault="00257538" w:rsidP="00D72A33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5998210</wp:posOffset>
                </wp:positionH>
                <wp:positionV relativeFrom="paragraph">
                  <wp:posOffset>-516255</wp:posOffset>
                </wp:positionV>
                <wp:extent cx="364490" cy="164465"/>
                <wp:effectExtent l="0" t="0" r="0" b="0"/>
                <wp:wrapNone/>
                <wp:docPr id="2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449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Pr="00D72A33" w:rsidRDefault="00257538" w:rsidP="00D72A33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0" type="#_x0000_t202" style="position:absolute;left:0;text-align:left;margin-left:472.3pt;margin-top:-40.65pt;width:28.7pt;height:12.95pt;rotation:-90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7f1tQIAALUFAAAOAAAAZHJzL2Uyb0RvYy54bWysVG1vmzAQ/j5p/8HydwqkDgFUUrUQpknd&#10;i9TuBzhggjWwke0Gumn/fWeTpGknTdM2PiDjO5675+65u7qe+g7tmdJcigyHFwFGTFSy5mKX4S8P&#10;pRdjpA0VNe2kYBl+Yhpfr9++uRqHlC1kK7uaKQQgQqfjkOHWmCH1fV21rKf6Qg5MgLGRqqcGPtXO&#10;rxUdAb3v/EUQRP4oVT0oWTGt4baYjXjt8JuGVeZT02hmUJdhyM24t3LvrX376yua7hQdWl4d0qB/&#10;kUVPuYCgJ6iCGooeFf8FqueVklo25qKSvS+bhlfMcQA2YfCKzX1LB+a4QHH0cCqT/n+w1cf9Z4V4&#10;neHFEiNBe+jRA5sMupUTShJbn3HQKbjdD+BoJriHPjuueriT1VeNhMxbKnbsRik5tozWkF9o//TP&#10;fp1xtAXZjh9kDXHoo5EOaGpUj5SE5oQRNBUedw3VQRAM2vZ0apVNrYLLy4iQBCwVmEI4R0sXkKYW&#10;yzZiUNq8Y7JH9pBhBUpwoHR/p43N7dnFugtZ8q5zaujEiwtwnG8gNPxqbTYJ19zvSZBs4k1MPLKI&#10;Nh4JisK7KXPiRWW4WhaXRZ4X4Q8bNyRpy+uaCRvmKLSQ/FkjD5KfJXKSmpYdry2cTUmr3TbvFNpT&#10;K/Qgz+feQfJnbv7LNFwRgMsrSuGCBLeLxCujeOWRkiy9ZBXEXhAmt0kUkIQU5UtKd1ywf6eExgwn&#10;S1Cho/Mbbk4fcwfPuNG05wZWScf7DMeziFw7rSA3onZnQ3k3n89KYdN/LgVU7NhoJ1+r2Fm7ZtpO&#10;blLIcSq2sn4CPTvlghZhDYLSWqm+YTTCSsmwgJ2HUfdewEQkJCYwYsZ9kBVZXGKkzi3bc8vjoPiu&#10;BbjjqN3AsJTcKddO1Rz6MGKwGxyBwx6zy+f823k9b9v1TwAAAP//AwBQSwMEFAAGAAgAAAAhABjY&#10;TFnfAAAACwEAAA8AAABkcnMvZG93bnJldi54bWxMj8FOwzAMhu9IvENkJG5byiaVpWs6IQQnhARj&#10;E9es8dqIxilNtrVvjznB0fan399fbkbfiTMO0QXScDfPQCDVwTpqNOw+nmcrEDEZsqYLhBomjLCp&#10;rq9KU9hwoXc8b1MjOIRiYTS0KfWFlLFu0Zs4Dz0S345h8CbxODTSDubC4b6TiyzLpTeO+ENrenxs&#10;sf7anryGl71rJvU2jW4fX3ef9OS+rXVa396MD2sQCcf0B8OvPqtDxU6HcCIbRadB5dmSUQ0zdc+l&#10;mFCrfAHiwJulykFWpfzfofoBAAD//wMAUEsBAi0AFAAGAAgAAAAhALaDOJL+AAAA4QEAABMAAAAA&#10;AAAAAAAAAAAAAAAAAFtDb250ZW50X1R5cGVzXS54bWxQSwECLQAUAAYACAAAACEAOP0h/9YAAACU&#10;AQAACwAAAAAAAAAAAAAAAAAvAQAAX3JlbHMvLnJlbHNQSwECLQAUAAYACAAAACEAHyO39bUCAAC1&#10;BQAADgAAAAAAAAAAAAAAAAAuAgAAZHJzL2Uyb0RvYy54bWxQSwECLQAUAAYACAAAACEAGNhMWd8A&#10;AAALAQAADwAAAAAAAAAAAAAAAAAPBQAAZHJzL2Rvd25yZXYueG1sUEsFBgAAAAAEAAQA8wAAABsG&#10;AAAAAA==&#10;" filled="f" fillcolor="#0c9" stroked="f">
                <v:textbox style="mso-fit-shape-to-text:t" inset="2.63458mm,1.3173mm,2.63458mm,1.3173mm">
                  <w:txbxContent>
                    <w:p w:rsidR="00257538" w:rsidRPr="00D72A33" w:rsidRDefault="00257538" w:rsidP="00D72A33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-255905</wp:posOffset>
                </wp:positionV>
                <wp:extent cx="258445" cy="270510"/>
                <wp:effectExtent l="0" t="0" r="0" b="0"/>
                <wp:wrapNone/>
                <wp:docPr id="2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Pr="00D72A33" w:rsidRDefault="00257538" w:rsidP="00D72A33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1" type="#_x0000_t202" style="position:absolute;left:0;text-align:left;margin-left:508.05pt;margin-top:-20.15pt;width:20.35pt;height:21.3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5IrQIAAKYFAAAOAAAAZHJzL2Uyb0RvYy54bWysVNtunDAQfa/Uf7D8TrjE7AIKGyXLUlVK&#10;L1LSD/CCWayCjWxn2bTqv3ds9pq8VG15QOAZn7mcM3Nzu+s7tGVKcylyHF4FGDFRyZqLTY6/PZVe&#10;gpE2VNS0k4Ll+IVpfLt4/+5mHDIWyVZ2NVMIQITOxiHHrTFD5vu6allP9ZUcmABjI1VPDfyqjV8r&#10;OgJ63/lREMz8Uap6ULJiWsNpMRnxwuE3DavMl6bRzKAux5CbcW/l3mv79hc3NNsoOrS82qdB/yKL&#10;nnIBQY9QBTUUPSv+BqrnlZJaNuaqkr0vm4ZXzNUA1YTBq2oeWzowVws0Rw/HNun/B1t93n5ViNc5&#10;jghGgvbA0RPbGXQvdyhNbH/GQWfg9jiAo9nBOfDsatXDg6y+ayTksqViw+6UkmPLaA35hfamf3Z1&#10;wtEWZD1+kjXEoc9GOqBdo3rbPGgHAnTg6eXIjc2lgsMoTgiJMarAFM2DOHTc+TQ7XB6UNh+Y7JH9&#10;yLEC6h043T5oY5Oh2cHFxhKy5F3n6O/ExQE4TicQGq5am03CsfkzDdJVskqIR6LZyiNBUXh35ZJ4&#10;szKcx8V1sVwW4S8bNyRZy+uaCRvmoKyQ/Blze41PmjhqS8uO1xbOpqTVZr3sFNpSq+xguUxT13Kw&#10;nNz8yzRcE6CWVyWFEQnuo9QrZ8ncIyWJvXQeJF4QpvfpLCApKcrLkh64YP9eEhpznMZRPGnplPSb&#10;2gJ43tZGs54b2B0d73OcWJ/9NFsFrkTtqDWUd9P3WSts+qdWAN0Hop1erUQnsZrdeudGIz6MwVrW&#10;LyBgJUFgoFLYe/DRSvUDoxF2SI4FLDmMuo8CRiAliRWscT9kTqJrjNS5ZX1ueR4U37QAd5itO5iO&#10;kjvl2jGaQu9nCpaBK2C/uOy2Of93Xqf1uvgNAAD//wMAUEsDBBQABgAIAAAAIQAYnXsu4wAAAAsB&#10;AAAPAAAAZHJzL2Rvd25yZXYueG1sTI/LTsMwEEX3SPyDNUhsUGunhYiGOBUP0Q1SRVuQunTjIYka&#10;j6PYbQNfz3QFy6s5unNuPh9cK47Yh8aThmSsQCCV3jZUafjYvI7uQYRoyJrWE2r4xgDz4vIiN5n1&#10;J1rhcR0rwSUUMqOhjrHLpAxljc6Ese+Q+Pble2cix76StjcnLnetnCiVSmca4g+16fC5xnK/PjgN&#10;3c/nk5ot32bb9/3LzSJJlottRK2vr4bHBxARh/gHw1mf1aFgp50/kA2i5aySNGFWw+hWTUGcEXWX&#10;8pydhskUZJHL/xuKXwAAAP//AwBQSwECLQAUAAYACAAAACEAtoM4kv4AAADhAQAAEwAAAAAAAAAA&#10;AAAAAAAAAAAAW0NvbnRlbnRfVHlwZXNdLnhtbFBLAQItABQABgAIAAAAIQA4/SH/1gAAAJQBAAAL&#10;AAAAAAAAAAAAAAAAAC8BAABfcmVscy8ucmVsc1BLAQItABQABgAIAAAAIQBjoi5IrQIAAKYFAAAO&#10;AAAAAAAAAAAAAAAAAC4CAABkcnMvZTJvRG9jLnhtbFBLAQItABQABgAIAAAAIQAYnXsu4wAAAAsB&#10;AAAPAAAAAAAAAAAAAAAAAAcFAABkcnMvZG93bnJldi54bWxQSwUGAAAAAAQABADzAAAAFwYAAAAA&#10;" filled="f" fillcolor="#0c9" stroked="f">
                <v:textbox style="mso-fit-shape-to-text:t" inset="2.63458mm,1.3173mm,2.63458mm,1.3173mm">
                  <w:txbxContent>
                    <w:p w:rsidR="00257538" w:rsidRPr="00D72A33" w:rsidRDefault="00257538" w:rsidP="00D72A33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-211455</wp:posOffset>
                </wp:positionV>
                <wp:extent cx="258445" cy="270510"/>
                <wp:effectExtent l="0" t="0" r="0" b="0"/>
                <wp:wrapNone/>
                <wp:docPr id="2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Pr="00D72A33" w:rsidRDefault="00257538" w:rsidP="00D72A33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2" type="#_x0000_t202" style="position:absolute;left:0;text-align:left;margin-left:425.2pt;margin-top:-16.65pt;width:20.35pt;height:21.3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0V+rgIAAKcFAAAOAAAAZHJzL2Uyb0RvYy54bWysVNtunDAQfa/Uf7D8TrjE7AIKGyXLUlVK&#10;L1LSD/CCWayCjWxn2bTqv3ds9pq8VG15QOAZn7mcM3Nzu+s7tGVKcylyHF4FGDFRyZqLTY6/PZVe&#10;gpE2VNS0k4Ll+IVpfLt4/+5mHDIWyVZ2NVMIQITOxiHHrTFD5vu6allP9ZUcmABjI1VPDfyqjV8r&#10;OgJ63/lREMz8Uap6ULJiWsNpMRnxwuE3DavMl6bRzKAux5CbcW/l3mv79hc3NNsoOrS82qdB/yKL&#10;nnIBQY9QBTUUPSv+BqrnlZJaNuaqkr0vm4ZXzNUA1YTBq2oeWzowVws0Rw/HNun/B1t93n5ViNc5&#10;jq4xErQHjp7YzqB7uUNhENsGjYPOwO9xAE+zAwMQ7YrVw4Osvmsk5LKlYsPulJJjy2gNCYb2pn92&#10;dcLRFmQ9fpI1BKLPRjqgXaN62z3oBwJ0IOrlSI5NpoLDKE4IiTGqwBTNgzh05Pk0O1welDYfmOyR&#10;/cixAu4dON0+aGOTodnBxcYSsuRd5/jvxMUBOE4nEBquWptNwtH5Mw3SVbJKiEei2cojQVF4d+WS&#10;eLMynMfFdbFcFuEvGzckWcvrmgkb5iCtkPwZdXuRT6I4ikvLjtcWzqak1Wa97BTaUivtYLlMU9dy&#10;sJzc/Ms0XBOgllclhREJ7qPUK2fJ3CMlib10HiReEKb36SwgKSnKy5IeuGD/XhIac5zGUTxp6ZT0&#10;m9oCeN7WRrOeG1geHe9znFif/ThbBa5E7ag1lHfT91krbPqnVgDdB6KdXq1EJ7Ga3XrnZmN2GIO1&#10;rF9AwEqCwEClsPjgo5XqB0YjLJEcC9hyGHUfBYxAShIrWON+yJzYCVPnlvW55XlQfNMC3GG27mA6&#10;Su6Ua8doCr2fKdgGroD95rLr5vzfeZ326+I3AAAA//8DAFBLAwQUAAYACAAAACEAwXXZa+IAAAAJ&#10;AQAADwAAAGRycy9kb3ducmV2LnhtbEyPy07DMBBF90j8gzVIbFDrmABKQiYVD9ENUgUFpC7deEii&#10;xuModtvA12NWsBzdo3vPlIvJ9uJAo+8cI6h5AoK4dqbjBuH97WmWgfBBs9G9Y0L4Ig+L6vSk1IVx&#10;R36lwzo0IpawLzRCG8JQSOnrlqz2czcQx+zTjVaHeI6NNKM+xnLby8skuZFWdxwXWj3QQ0v1br23&#10;CMP3x32Sr57zzcvu8WKp1Gq5CYR4fjbd3YIINIU/GH71ozpU0Wnr9my86BGy6+QqogizNE1BRCLL&#10;lQKxRchTkFUp/39Q/QAAAP//AwBQSwECLQAUAAYACAAAACEAtoM4kv4AAADhAQAAEwAAAAAAAAAA&#10;AAAAAAAAAAAAW0NvbnRlbnRfVHlwZXNdLnhtbFBLAQItABQABgAIAAAAIQA4/SH/1gAAAJQBAAAL&#10;AAAAAAAAAAAAAAAAAC8BAABfcmVscy8ucmVsc1BLAQItABQABgAIAAAAIQC7P0V+rgIAAKcFAAAO&#10;AAAAAAAAAAAAAAAAAC4CAABkcnMvZTJvRG9jLnhtbFBLAQItABQABgAIAAAAIQDBddlr4gAAAAkB&#10;AAAPAAAAAAAAAAAAAAAAAAgFAABkcnMvZG93bnJldi54bWxQSwUGAAAAAAQABADzAAAAFwYAAAAA&#10;" filled="f" fillcolor="#0c9" stroked="f">
                <v:textbox style="mso-fit-shape-to-text:t" inset="2.63458mm,1.3173mm,2.63458mm,1.3173mm">
                  <w:txbxContent>
                    <w:p w:rsidR="00257538" w:rsidRPr="00D72A33" w:rsidRDefault="00257538" w:rsidP="00D72A33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118110</wp:posOffset>
                </wp:positionV>
                <wp:extent cx="230505" cy="182880"/>
                <wp:effectExtent l="0" t="0" r="0" b="0"/>
                <wp:wrapNone/>
                <wp:docPr id="2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Default="00257538" w:rsidP="0025753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3" type="#_x0000_t202" style="position:absolute;left:0;text-align:left;margin-left:461.4pt;margin-top:9.3pt;width:18.15pt;height:14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0yWsAIAAKcFAAAOAAAAZHJzL2Uyb0RvYy54bWysVNtunDAQfa/Uf7D8TjDEuwsobJQsS1Up&#10;vUhJP8ALZrEKNrKdZdOq/96x9568VG15sLBnfObMzPHc3G77Dm24NkLJHEdXBCMuK1ULuc7xt6cy&#10;SDAylsmadUryHL9wg2/n79/djEPGY9WqruYaAYg02TjkuLV2yMLQVC3vmblSA5dgbJTumYWtXoe1&#10;ZiOg910YEzINR6XrQauKGwOnxc6I5x6/aXhlvzSN4RZ1OQZu1q/aryu3hvMblq01G1pR7Wmwv2DR&#10;MyEh6BGqYJahZy3eQPWi0sqoxl5Vqg9V04iK+xwgm4i8yuaxZQP3uUBxzHAsk/l/sNXnzVeNRJ3j&#10;OMZIsh569MS3Ft2rLYqIL9A4mAz8HgfwtFswQKN9smZ4UNV3g6RatEyu+Z3Wamw5q4Fg5Eobnl11&#10;LTGZcSCr8ZOqIRB7tsoDbRvdu+pBPRCgQ6Nejs1xZCo4jK/JhEwwqsAUJXGSeG4hyw6XB23sB656&#10;5H5yrKH3HpxtHox1ZFh2cHGxpCpF1/n+d/LiABx3JxAarjqbI+Hb+TMl6TJZJjSg8XQZUFIUwV25&#10;oMG0jGaT4rpYLIrol4sb0awVdc2lC3OQVkT/rHV7ke9EcRSXUZ2oHZyjZPR6teg02jAnbbJYpKkv&#10;OVhObuElDV8EyOVVSlFMyX2cBuU0mQW0pJMgnZEkIFF6n04JTWlRXqb0ICT/95TQmON0Ek92WjqR&#10;fpMbge9tbizrhYXh0Yk+x4nz2T9np8ClrH1rLRPd7v+sFI7+qRTQ7kOjvV6dRHditdvV1r+NmYvu&#10;5LtS9QsIWCsQGKgUBh/8tEr/wGiEIZJjCVMOo+6jhCeQ0oSCYK3f0BmNrzHS55bVueV50GLdAtzh&#10;bd3B6yiFV+4p9P5NwTTwCewnlxs353vvdZqv898AAAD//wMAUEsDBBQABgAIAAAAIQBTIbYR4gAA&#10;AAkBAAAPAAAAZHJzL2Rvd25yZXYueG1sTI/NTsMwEITvSLyDtUhcEHUSlVKHOBU/opdKFRSQenTj&#10;JYkar6PYbQNPz3KC42hGM98Ui9F14ohDaD1pSCcJCKTK25ZqDe9vz9dzECEasqbzhBq+MMCiPD8r&#10;TG79iV7xuIm14BIKudHQxNjnUoaqQWfCxPdI7H36wZnIcqilHcyJy10nsySZSWda4oXG9PjYYLXf&#10;HJyG/vvjIVHrldq+7J+ulmm6Xm4jan15Md7fgYg4xr8w/OIzOpTMtPMHskF0GlSWMXpkYz4DwQF1&#10;o1IQOw3T2ynIspD/H5Q/AAAA//8DAFBLAQItABQABgAIAAAAIQC2gziS/gAAAOEBAAATAAAAAAAA&#10;AAAAAAAAAAAAAABbQ29udGVudF9UeXBlc10ueG1sUEsBAi0AFAAGAAgAAAAhADj9If/WAAAAlAEA&#10;AAsAAAAAAAAAAAAAAAAALwEAAF9yZWxzLy5yZWxzUEsBAi0AFAAGAAgAAAAhACv3TJawAgAApwUA&#10;AA4AAAAAAAAAAAAAAAAALgIAAGRycy9lMm9Eb2MueG1sUEsBAi0AFAAGAAgAAAAhAFMhthHiAAAA&#10;CQEAAA8AAAAAAAAAAAAAAAAACgUAAGRycy9kb3ducmV2LnhtbFBLBQYAAAAABAAEAPMAAAAZBgAA&#10;AAA=&#10;" filled="f" fillcolor="#0c9" stroked="f">
                <v:textbox style="mso-fit-shape-to-text:t" inset="2.63458mm,1.3173mm,2.63458mm,1.3173mm">
                  <w:txbxContent>
                    <w:p w:rsidR="00257538" w:rsidRDefault="00257538" w:rsidP="0025753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0397" w:rsidRDefault="005A5960" w:rsidP="003D5053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966470</wp:posOffset>
                </wp:positionV>
                <wp:extent cx="5156835" cy="1371600"/>
                <wp:effectExtent l="0" t="0" r="0" b="0"/>
                <wp:wrapNone/>
                <wp:docPr id="1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83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927" w:rsidRDefault="00382927" w:rsidP="00457E8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06AE8" w:rsidRDefault="00106AE8" w:rsidP="00457E8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92E85">
                              <w:rPr>
                                <w:b/>
                                <w:i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Программа</w:t>
                            </w:r>
                            <w:r w:rsidR="00D84985">
                              <w:rPr>
                                <w:b/>
                                <w:i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:rsidR="00D84985" w:rsidRPr="00492E85" w:rsidRDefault="00D84985" w:rsidP="00457E8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bCs/>
                                <w:i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«Актуальные вопросы в гинекологии</w:t>
                            </w:r>
                            <w:r w:rsidR="00FF3D73">
                              <w:rPr>
                                <w:b/>
                                <w:i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»</w:t>
                            </w:r>
                          </w:p>
                          <w:p w:rsidR="00257538" w:rsidRPr="00106AE8" w:rsidRDefault="00257538" w:rsidP="00106AE8"/>
                        </w:txbxContent>
                      </wps:txbx>
                      <wps:bodyPr rot="0" vert="horz" wrap="square" lIns="94845" tIns="47423" rIns="94845" bIns="4742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4" type="#_x0000_t202" style="position:absolute;margin-left:101.25pt;margin-top:76.1pt;width:406.0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fQwQIAAMQFAAAOAAAAZHJzL2Uyb0RvYy54bWysVNtu2zAMfR+wfxD07voSJbGNOkVrJ8OA&#10;7gK0+wDFlmNhtuRJSpyu2L+PknNr+zJs84MhidTRIXnI65t916IdU5pLkeHwKsCIiVJWXGwy/O1x&#10;5cUYaUNFRVspWIafmMY3i/fvroc+ZZFsZFsxhQBE6HToM9wY06e+r8uGdVRfyZ4JMNZSddTAVm38&#10;StEB0LvWj4Jg5g9SVb2SJdMaTovRiBcOv65Zab7UtWYGtRkGbsb9lfuv7d9fXNN0o2jf8PJAg/4F&#10;i45yAY+eoApqKNoq/gaq46WSWtbmqpSdL+ual8zFANGEwatoHhraMxcLJEf3pzTp/wdbft59VYhX&#10;ULsEI0E7qNEj2xt0J/coDIlN0NDrFPweevA0ezCAswtW9/ey/K6RkHlDxYbdKiWHhtEKCIb2pn9x&#10;dcTRFmQ9fJIVPES3Rjqgfa06mz3IBwJ0KNTTqTiWTAmH03A6iydTjEqwhZN5OAtc+XyaHq/3SpsP&#10;THbILjKsoPoOnu7utbF0aHp0sa8JueJt6xTQihcH4DiewONw1dosDVfQ5yRIlvEyJh6JZkuPBEXh&#10;3a5y4s1W4XxaTIo8L8Jf9t2QpA2vKibsM0dxheTPineQ+SiLk7y0bHll4SwlrTbrvFVoR624gzxP&#10;Epd0sJzd/Jc0XBIgllchhREJ7qLEW83iuUdWZOol8yD2gjC5S2YBSUixehnSPRfs30NCQ4aTaTQd&#10;1XQm/Sa2AL63sdG04wbGR8u7DMfW59DQVoNLUbnSGsrbcX2RCkv/nAoo97HQTrFWpKNczX69d90R&#10;HxthLasnkLCSIDDQKYw+WDRS/cRogDGSYf1jSxXDqP0ooA0SEhPQrHEbMifRBCN1aVlfWqgoASrD&#10;BqNxmZtxVm17xTcNvDQ2npC30Do1d6K2PTayOjQcjAoX22Gs2Vl0uXde5+G7+A0AAP//AwBQSwME&#10;FAAGAAgAAAAhAGfovVrgAAAADAEAAA8AAABkcnMvZG93bnJldi54bWxMj8FOwzAQRO9I/IO1SNyo&#10;XZOkJcSpEFKFekKECq5ubJIIex1sNw18Pe4Jjqt5mnlbbWZryKR9GBwKWC4YEI2tUwN2Avav25s1&#10;kBAlKmkcagHfOsCmvryoZKncCV/01MSOpBIMpRTQxziWlIa211aGhRs1puzDeStjOn1HlZenVG4N&#10;5YwV1MoB00IvR/3Y6/azOVoB+JU1PyZ7f4rItndv+e7Zr3aTENdX88M9kKjn+AfDWT+pQ52cDu6I&#10;KhAjgDOeJzQFOedAzgRbZgWQg4DbYs2B1hX9/0T9CwAA//8DAFBLAQItABQABgAIAAAAIQC2gziS&#10;/gAAAOEBAAATAAAAAAAAAAAAAAAAAAAAAABbQ29udGVudF9UeXBlc10ueG1sUEsBAi0AFAAGAAgA&#10;AAAhADj9If/WAAAAlAEAAAsAAAAAAAAAAAAAAAAALwEAAF9yZWxzLy5yZWxzUEsBAi0AFAAGAAgA&#10;AAAhAGQB59DBAgAAxAUAAA4AAAAAAAAAAAAAAAAALgIAAGRycy9lMm9Eb2MueG1sUEsBAi0AFAAG&#10;AAgAAAAhAGfovVrgAAAADAEAAA8AAAAAAAAAAAAAAAAAGwUAAGRycy9kb3ducmV2LnhtbFBLBQYA&#10;AAAABAAEAPMAAAAoBgAAAAA=&#10;" filled="f" fillcolor="#0c9" stroked="f">
                <v:textbox inset="2.63458mm,1.3173mm,2.63458mm,1.3173mm">
                  <w:txbxContent>
                    <w:p w:rsidR="00382927" w:rsidRDefault="00382927" w:rsidP="00457E8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b/>
                          <w:i/>
                          <w:color w:val="000000"/>
                          <w:sz w:val="36"/>
                          <w:szCs w:val="36"/>
                          <w:u w:val="single"/>
                        </w:rPr>
                      </w:pPr>
                    </w:p>
                    <w:p w:rsidR="00106AE8" w:rsidRDefault="00106AE8" w:rsidP="00457E8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b/>
                          <w:i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492E85">
                        <w:rPr>
                          <w:b/>
                          <w:i/>
                          <w:color w:val="000000"/>
                          <w:sz w:val="36"/>
                          <w:szCs w:val="36"/>
                          <w:u w:val="single"/>
                        </w:rPr>
                        <w:t>Программа</w:t>
                      </w:r>
                      <w:r w:rsidR="00D84985">
                        <w:rPr>
                          <w:b/>
                          <w:i/>
                          <w:color w:val="00000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:rsidR="00D84985" w:rsidRPr="00492E85" w:rsidRDefault="00D84985" w:rsidP="00457E8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bCs/>
                          <w:i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36"/>
                          <w:szCs w:val="36"/>
                          <w:u w:val="single"/>
                        </w:rPr>
                        <w:t>«Актуальные вопросы в гинекологии</w:t>
                      </w:r>
                      <w:r w:rsidR="00FF3D73">
                        <w:rPr>
                          <w:b/>
                          <w:i/>
                          <w:color w:val="000000"/>
                          <w:sz w:val="36"/>
                          <w:szCs w:val="36"/>
                          <w:u w:val="single"/>
                        </w:rPr>
                        <w:t>»</w:t>
                      </w:r>
                    </w:p>
                    <w:p w:rsidR="00257538" w:rsidRPr="00106AE8" w:rsidRDefault="00257538" w:rsidP="00106AE8"/>
                  </w:txbxContent>
                </v:textbox>
              </v:shape>
            </w:pict>
          </mc:Fallback>
        </mc:AlternateContent>
      </w:r>
      <w:r w:rsidR="00DF0BB8" w:rsidRPr="00DF0BB8">
        <w:rPr>
          <w:noProof/>
        </w:rPr>
        <w:drawing>
          <wp:inline distT="0" distB="0" distL="0" distR="0">
            <wp:extent cx="1781175" cy="1409700"/>
            <wp:effectExtent l="19050" t="0" r="9525" b="0"/>
            <wp:docPr id="5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310" cy="141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97" w:rsidRDefault="005A5960" w:rsidP="0003079D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6297930</wp:posOffset>
                </wp:positionH>
                <wp:positionV relativeFrom="paragraph">
                  <wp:posOffset>118745</wp:posOffset>
                </wp:positionV>
                <wp:extent cx="235585" cy="289560"/>
                <wp:effectExtent l="0" t="0" r="0" b="0"/>
                <wp:wrapNone/>
                <wp:docPr id="2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38C" w:rsidRPr="00FB638C" w:rsidRDefault="00FB638C" w:rsidP="00FB63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5" type="#_x0000_t202" style="position:absolute;margin-left:495.9pt;margin-top:9.35pt;width:18.55pt;height:22.8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4HsAIAAKcFAAAOAAAAZHJzL2Uyb0RvYy54bWysVNtunDAQfa/Uf7D8Tris2QUUNkpgt6qU&#10;XqSkH+AFs1gFG9nOsmnVf+/Y7C3JS9WWBwt7xmfOzBzP9c2+79COKc2lyHF4FWDERCVrLrY5/va4&#10;9hKMtKGipp0ULMfPTOOb5ft31+OQsUi2squZQgAidDYOOW6NGTLf11XLeqqv5MAEGBupempgq7Z+&#10;regI6H3nR0Ew90ep6kHJimkNp+VkxEuH3zSsMl+aRjODuhwDN+NW5daNXf3lNc22ig4trw406F+w&#10;6CkXEPQEVVJD0ZPib6B6XimpZWOuKtn7sml4xVwOkE0YvMrmoaUDc7lAcfRwKpP+f7DV591XhXid&#10;4wjKI2gPPXpke4Pu5B6Fs5kt0DjoDPweBvA0ezBAo12yeriX1XeNhCxaKrbsVik5tozWQDC0N/2L&#10;qxOOtiCb8ZOsIRB9MtIB7RvV2+pBPRCgA5PnU3MsmQoOo1kcJzFGFZiiJI3nrnk+zY6XB6XNByZ7&#10;ZH9yrKD3Dpzu7rWxZGh2dLGxhFzzrnP978SLA3CcTiA0XLU2S8K182capKtklRCPRPOVR4Ky9G7X&#10;BfHm63ARl7OyKMrwl40bkqzldc2EDXOUVkj+rHUHkU+iOIlLy47XFs5S0mq7KTqFdtRKOyiKNHUl&#10;B8vZzX9JwxUBcnmVUhiR4C5KvfU8WXhkTWIvXQSJF4TpXToPSErK9cuU7rlg/54SGnOcxlE8aelM&#10;+k1uAXxvc6NZzw0Mj473OU6sz+E5WwWuRO1aayjvpv+LUlj651JAu4+Ndnq1Ep3EavabvXsbrrJW&#10;yxtZP4OAlQSBgUph8MFPK9UPjEYYIjkWMOUw6j4KeAIpSQgI1rgNWZBohpG6tGwuLU+D4tsW4Ka3&#10;JeQtvI6GO+WeQx/eFEwDl8Bhctlxc7l3Xuf5uvwNAAD//wMAUEsDBBQABgAIAAAAIQDvCGNI4QAA&#10;AAoBAAAPAAAAZHJzL2Rvd25yZXYueG1sTI9BT4NAFITvJv6HzTPxYuxS1ArIo1EjBxMv1sZ4XNgn&#10;oOxbym4L/nu3Jz1OZjLzTb6eTS8ONLrOMsJyEYEgrq3uuEHYvpWXCQjnFWvVWyaEH3KwLk5PcpVp&#10;O/ErHTa+EaGEXaYQWu+HTEpXt2SUW9iBOHifdjTKBzk2Uo9qCuWml3EUraRRHYeFVg302FL9vdkb&#10;BPNcvduLl4ePbTntuvjmq3xKdyXi+dl8fwfC0+z/wnDED+hQBKbK7lk70SOk6TKg+2AktyCOgShO&#10;UhAVwur6CmSRy/8Xil8AAAD//wMAUEsBAi0AFAAGAAgAAAAhALaDOJL+AAAA4QEAABMAAAAAAAAA&#10;AAAAAAAAAAAAAFtDb250ZW50X1R5cGVzXS54bWxQSwECLQAUAAYACAAAACEAOP0h/9YAAACUAQAA&#10;CwAAAAAAAAAAAAAAAAAvAQAAX3JlbHMvLnJlbHNQSwECLQAUAAYACAAAACEA6WaOB7ACAACnBQAA&#10;DgAAAAAAAAAAAAAAAAAuAgAAZHJzL2Uyb0RvYy54bWxQSwECLQAUAAYACAAAACEA7whjSOEAAAAK&#10;AQAADwAAAAAAAAAAAAAAAAAKBQAAZHJzL2Rvd25yZXYueG1sUEsFBgAAAAAEAAQA8wAAABgGAAAA&#10;AA==&#10;" filled="f" fillcolor="#0c9" stroked="f">
                <v:textbox inset="2.63458mm,1.3173mm,2.63458mm,1.3173mm">
                  <w:txbxContent>
                    <w:p w:rsidR="00FB638C" w:rsidRPr="00FB638C" w:rsidRDefault="00FB638C" w:rsidP="00FB638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0397" w:rsidRPr="0003079D" w:rsidRDefault="005A5960" w:rsidP="0003079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5899785</wp:posOffset>
                </wp:positionH>
                <wp:positionV relativeFrom="paragraph">
                  <wp:posOffset>97790</wp:posOffset>
                </wp:positionV>
                <wp:extent cx="258445" cy="267970"/>
                <wp:effectExtent l="0" t="0" r="0" b="0"/>
                <wp:wrapNone/>
                <wp:docPr id="1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Pr="008710D7" w:rsidRDefault="00257538" w:rsidP="008710D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6" type="#_x0000_t202" style="position:absolute;left:0;text-align:left;margin-left:464.55pt;margin-top:7.7pt;width:20.35pt;height:21.1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    <v:textbox inset="2.63458mm,1.3173mm,2.63458mm,1.3173mm">
                  <w:txbxContent>
                    <w:p w:rsidR="00257538" w:rsidRPr="008710D7" w:rsidRDefault="00257538" w:rsidP="008710D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4445</wp:posOffset>
                </wp:positionV>
                <wp:extent cx="258445" cy="270510"/>
                <wp:effectExtent l="0" t="0" r="0" b="0"/>
                <wp:wrapNone/>
                <wp:docPr id="1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Pr="00D72A33" w:rsidRDefault="00257538" w:rsidP="00D72A33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7" type="#_x0000_t202" style="position:absolute;left:0;text-align:left;margin-left:401.85pt;margin-top:.35pt;width:20.35pt;height:21.3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    <v:textbox style="mso-fit-shape-to-text:t" inset="2.63458mm,1.3173mm,2.63458mm,1.3173mm">
                  <w:txbxContent>
                    <w:p w:rsidR="00257538" w:rsidRPr="00D72A33" w:rsidRDefault="00257538" w:rsidP="00D72A33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149225</wp:posOffset>
                </wp:positionV>
                <wp:extent cx="2207895" cy="325755"/>
                <wp:effectExtent l="0" t="0" r="0" b="0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789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0000"/>
                                  </a:gs>
                                  <a:gs pos="100000">
                                    <a:srgbClr val="CC0000">
                                      <a:gamma/>
                                      <a:tint val="9372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397" w:rsidRPr="008710D7" w:rsidRDefault="009C0397" w:rsidP="008710D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2948" tIns="46476" rIns="92948" bIns="464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8" style="position:absolute;left:0;text-align:left;margin-left:359.1pt;margin-top:11.75pt;width:173.85pt;height:25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izDwMAAH4GAAAOAAAAZHJzL2Uyb0RvYy54bWysVVtv0zAUfkfiP1h+z3Jp0jbR0mlL2glp&#10;wMRAPLuJk1gkdrC9pgPx3zl20q7lIiGgD1bsc/vOdy69vNp3LdpRqZjgKfYvPIwoL0TJeJ3iD+83&#10;zhIjpQkvSSs4TfETVfhq9fLF5dAnNBCNaEsqETjhKhn6FDda94nrqqKhHVEXoqcchJWQHdFwlbVb&#10;SjKA9651A8+bu4OQZS9FQZWC13wU4pX1X1W00G+rSlGN2hQDNm1Pac+tOd3VJUlqSfqGFRMM8hco&#10;OsI4BD26yokm6FGyn1x1rJBCiUpfFKJzRVWxgtocIBvf+yGbh4b01OYC5Kj+SJP6f26LN7t7iVgJ&#10;tZtjxEkHNXoHrBFetxTNAkPQ0KsE9B76e2lSVP2dKD4pxEXWgBq9llIMDSUlwPKNvntmYC4KTNF2&#10;eC1KcE8etbBc7SvZGYfAAtrbkjwdS0L3GhXwGATeYhlHGBUgmwXRIopsCJIcrHup9C0VHTIfKZYA&#10;3nonuzulDRqSHFRMMC42rG1t2Vt+9gCK4wvEBlMjMyhsFb/GXrxerpehEwbztRN6ee5cb7LQmW/8&#10;RZTP8izL/W8mrh8mDStLyk2YQ0f54Z9VbOrtsRdOe6q03qTQH5lubFsYrg3EWk1Ya4V6ASXw7LOS&#10;9TZrJdoRaPws8+A38Var0WzU9o3k9yZWlXQdsYRpxvXoMZ4tAlsIkjC+u500gMEprqXdRIKnI8KW&#10;cQQNk+IoHKMiVZCWmt47YJPEZmrszoi0jqAaBs9JUfwg9G6C2NnMlwsn3ISREy+8peP58U0898I4&#10;zDfnRbljnP57UdCQ4jgCAgwcJVo2gT6m/wvaz9Q6pmHrtaxL8XKkwvJrhmjNy5Frwtrx+4QKA/+Z&#10;CuD20Kp25MyUjdOq99v9ONTHAd6K8gmGEFrIThqsbPhohPyC0QDrL8Xq8yORFKP2FYcuioM4hNWt&#10;7SWchwvYDvJUsj2VEF6AqxQXWmIosblketyyj71kdQOxxnbl4hrGv2J2Ms1qGHFBUuYCS86mNy1k&#10;s0VP71br+W9j9R0AAP//AwBQSwMEFAAGAAgAAAAhAJQ+IizeAAAACgEAAA8AAABkcnMvZG93bnJl&#10;di54bWxMj8FOwzAQRO9I/IO1SNyo09CGEOJUgIBLT5SqZyfexqH2Oo3dNPw97gmOq3maeVuuJmvY&#10;iIPvHAmYzxJgSI1THbUCtl/vdzkwHyQpaRyhgB/0sKqur0pZKHemTxw3oWWxhHwhBegQ+oJz32i0&#10;0s9cjxSzvRusDPEcWq4GeY7l1vA0STJuZUdxQcseXzU2h83JCljXRk8f385ar7PFy9v+OO4ORyFu&#10;b6bnJ2ABp/AHw0U/qkMVnWp3IuWZEfAwz9OICkjvl8AuQJItH4HVMVrkwKuS/3+h+gUAAP//AwBQ&#10;SwECLQAUAAYACAAAACEAtoM4kv4AAADhAQAAEwAAAAAAAAAAAAAAAAAAAAAAW0NvbnRlbnRfVHlw&#10;ZXNdLnhtbFBLAQItABQABgAIAAAAIQA4/SH/1gAAAJQBAAALAAAAAAAAAAAAAAAAAC8BAABfcmVs&#10;cy8ucmVsc1BLAQItABQABgAIAAAAIQCoWkizDwMAAH4GAAAOAAAAAAAAAAAAAAAAAC4CAABkcnMv&#10;ZTJvRG9jLnhtbFBLAQItABQABgAIAAAAIQCUPiIs3gAAAAoBAAAPAAAAAAAAAAAAAAAAAGkFAABk&#10;cnMvZG93bnJldi54bWxQSwUGAAAAAAQABADzAAAAdAYAAAAA&#10;" filled="f" fillcolor="#c00" stroked="f" strokecolor="#c00">
                <v:fill color2="#cf1010" rotate="t" focus="100%" type="gradient"/>
                <v:textbox inset="2.58189mm,1.291mm,2.58189mm,1.291mm">
                  <w:txbxContent>
                    <w:p w:rsidR="009C0397" w:rsidRPr="008710D7" w:rsidRDefault="009C0397" w:rsidP="008710D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14605</wp:posOffset>
                </wp:positionV>
                <wp:extent cx="247015" cy="398145"/>
                <wp:effectExtent l="0" t="0" r="0" b="0"/>
                <wp:wrapNone/>
                <wp:docPr id="1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Pr="00FB638C" w:rsidRDefault="00257538" w:rsidP="00FB63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9" type="#_x0000_t202" style="position:absolute;left:0;text-align:left;margin-left:336.3pt;margin-top:1.15pt;width:19.45pt;height:31.3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    <v:textbox inset="2.63458mm,1.3173mm,2.63458mm,1.3173mm">
                  <w:txbxContent>
                    <w:p w:rsidR="00257538" w:rsidRPr="00FB638C" w:rsidRDefault="00257538" w:rsidP="00FB638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0397" w:rsidRDefault="005A5960" w:rsidP="00D22E33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200660</wp:posOffset>
                </wp:positionV>
                <wp:extent cx="6739890" cy="5969635"/>
                <wp:effectExtent l="0" t="0" r="0" b="0"/>
                <wp:wrapNone/>
                <wp:docPr id="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890" cy="596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459" w:rsidRPr="00CD3A27" w:rsidRDefault="00596459" w:rsidP="00CD3A27">
                            <w:pPr>
                              <w:spacing w:line="276" w:lineRule="auto"/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</w:pPr>
                          </w:p>
                          <w:p w:rsidR="007F6132" w:rsidRPr="00CD3A27" w:rsidRDefault="00891231" w:rsidP="00CD3A27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</w:pPr>
                            <w:r w:rsidRPr="00CD3A27">
                              <w:rPr>
                                <w:b/>
                                <w:i/>
                                <w:color w:val="000000"/>
                                <w:sz w:val="28"/>
                                <w:szCs w:val="30"/>
                              </w:rPr>
                              <w:t>1</w:t>
                            </w:r>
                            <w:r w:rsidR="00382927">
                              <w:rPr>
                                <w:b/>
                                <w:i/>
                                <w:color w:val="000000"/>
                                <w:sz w:val="28"/>
                                <w:szCs w:val="30"/>
                              </w:rPr>
                              <w:t>6</w:t>
                            </w:r>
                            <w:r w:rsidRPr="00CD3A27">
                              <w:rPr>
                                <w:b/>
                                <w:i/>
                                <w:color w:val="000000"/>
                                <w:sz w:val="28"/>
                                <w:szCs w:val="30"/>
                              </w:rPr>
                              <w:t>.0</w:t>
                            </w:r>
                            <w:r w:rsidR="001324CB" w:rsidRPr="00CD3A27">
                              <w:rPr>
                                <w:b/>
                                <w:i/>
                                <w:color w:val="000000"/>
                                <w:sz w:val="28"/>
                                <w:szCs w:val="30"/>
                              </w:rPr>
                              <w:t>0-1</w:t>
                            </w:r>
                            <w:r w:rsidR="00382927">
                              <w:rPr>
                                <w:b/>
                                <w:i/>
                                <w:color w:val="000000"/>
                                <w:sz w:val="28"/>
                                <w:szCs w:val="30"/>
                              </w:rPr>
                              <w:t>6</w:t>
                            </w:r>
                            <w:r w:rsidR="006047F7" w:rsidRPr="00CD3A27">
                              <w:rPr>
                                <w:b/>
                                <w:i/>
                                <w:color w:val="000000"/>
                                <w:sz w:val="28"/>
                                <w:szCs w:val="30"/>
                              </w:rPr>
                              <w:t>.</w:t>
                            </w:r>
                            <w:r w:rsidR="00382927">
                              <w:rPr>
                                <w:b/>
                                <w:i/>
                                <w:color w:val="000000"/>
                                <w:sz w:val="28"/>
                                <w:szCs w:val="30"/>
                              </w:rPr>
                              <w:t>3</w:t>
                            </w:r>
                            <w:r w:rsidR="00FA7554" w:rsidRPr="00CD3A27">
                              <w:rPr>
                                <w:b/>
                                <w:i/>
                                <w:color w:val="000000"/>
                                <w:sz w:val="28"/>
                                <w:szCs w:val="30"/>
                              </w:rPr>
                              <w:t>0</w:t>
                            </w:r>
                            <w:r w:rsidR="00FA7554"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="00CD3A27"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Доклад</w:t>
                            </w:r>
                            <w:r w:rsidR="00B74BF1"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: «</w:t>
                            </w:r>
                            <w:r w:rsidR="00382927" w:rsidRPr="003829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Рациональные подходы к диагностике и лечению ЖД</w:t>
                            </w:r>
                            <w:r w:rsidR="003829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А</w:t>
                            </w:r>
                            <w:r w:rsidR="007F6132"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 xml:space="preserve">»                </w:t>
                            </w:r>
                          </w:p>
                          <w:p w:rsidR="004C0FF3" w:rsidRPr="00CD3A27" w:rsidRDefault="00F10343" w:rsidP="00F10343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 xml:space="preserve">Докладчик: Сафроненко </w:t>
                            </w:r>
                            <w:r w:rsidR="00B46ABB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Андрей Владимирович, д.м.н, главный фармаколог МЗРО, профессор кафедры фармакологии и клинической фармакологии, декан лечебно-профилактического факультета</w:t>
                            </w:r>
                          </w:p>
                          <w:p w:rsidR="005441B6" w:rsidRPr="00CD3A27" w:rsidRDefault="005441B6" w:rsidP="00CD3A27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</w:pPr>
                          </w:p>
                          <w:p w:rsidR="00D80DCC" w:rsidRPr="00CD3A27" w:rsidRDefault="00D80DCC" w:rsidP="00CD3A27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</w:pPr>
                            <w:r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1</w:t>
                            </w:r>
                            <w:r w:rsidR="003829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6.3</w:t>
                            </w:r>
                            <w:r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0-1</w:t>
                            </w:r>
                            <w:r w:rsidR="003829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7.0</w:t>
                            </w:r>
                            <w:r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 xml:space="preserve">0 </w:t>
                            </w:r>
                            <w:r w:rsidR="00CD3A27"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Доклад</w:t>
                            </w:r>
                            <w:r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: «Сохранение репродукции при эндометриозе.</w:t>
                            </w:r>
                            <w:r w:rsidR="008C0792"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 xml:space="preserve">Новые терапевтические подходы» </w:t>
                            </w:r>
                          </w:p>
                          <w:p w:rsidR="00864F58" w:rsidRPr="00CD3A27" w:rsidRDefault="00CD3A27" w:rsidP="00CD3A27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</w:pPr>
                            <w:r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Докладчик</w:t>
                            </w:r>
                            <w:r w:rsidR="00D80DCC"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: Гиляновский Михаил Юрьевич</w:t>
                            </w:r>
                            <w:r w:rsidR="00BD0171"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 xml:space="preserve">, </w:t>
                            </w:r>
                            <w:r w:rsidR="00D80DCC"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 xml:space="preserve"> к.м.н,</w:t>
                            </w:r>
                            <w:r w:rsidR="00BD0171"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="00D80DCC"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 xml:space="preserve">врач акушер-гинеколог </w:t>
                            </w:r>
                          </w:p>
                          <w:p w:rsidR="00891231" w:rsidRPr="00CD3A27" w:rsidRDefault="00D80DCC" w:rsidP="00CD3A27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</w:pPr>
                            <w:r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ООО «Диамед»</w:t>
                            </w:r>
                          </w:p>
                          <w:p w:rsidR="00D80DCC" w:rsidRPr="00CD3A27" w:rsidRDefault="00D80DCC" w:rsidP="00CD3A27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</w:pPr>
                          </w:p>
                          <w:p w:rsidR="0031517E" w:rsidRPr="00CD3A27" w:rsidRDefault="00382927" w:rsidP="00CD3A27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17.0</w:t>
                            </w:r>
                            <w:r w:rsidR="00D84985"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 xml:space="preserve">0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-17.3</w:t>
                            </w:r>
                            <w:r w:rsidR="00641D15"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0</w:t>
                            </w:r>
                            <w:r w:rsidR="0031517E"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="00CD3A27"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Доклад</w:t>
                            </w:r>
                            <w:r w:rsidR="0031517E"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:</w:t>
                            </w:r>
                            <w:r w:rsidR="0031517E" w:rsidRPr="00CD3A27">
                              <w:rPr>
                                <w:sz w:val="22"/>
                              </w:rPr>
                              <w:t xml:space="preserve"> </w:t>
                            </w:r>
                            <w:r w:rsidR="0031517E"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В</w:t>
                            </w:r>
                            <w:r w:rsidR="00CD3A27"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ысоко эффективная терапия смешанных</w:t>
                            </w:r>
                            <w:r w:rsidR="0031517E"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 xml:space="preserve"> вульвовагинитов</w:t>
                            </w:r>
                            <w:r w:rsidR="00CA2E89"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»</w:t>
                            </w:r>
                          </w:p>
                          <w:p w:rsidR="0031517E" w:rsidRPr="00CD3A27" w:rsidRDefault="00CD3A27" w:rsidP="00CD3A27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</w:pPr>
                            <w:r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Докладчик</w:t>
                            </w:r>
                            <w:r w:rsidR="0031517E"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 xml:space="preserve">: Гиляновский Михаил Юрьевич,  к.м.н, врач акушер-гинеколог </w:t>
                            </w:r>
                          </w:p>
                          <w:p w:rsidR="0031517E" w:rsidRPr="00CD3A27" w:rsidRDefault="0031517E" w:rsidP="00CD3A27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</w:pPr>
                            <w:r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ООО «Диамед»</w:t>
                            </w:r>
                          </w:p>
                          <w:p w:rsidR="0031517E" w:rsidRPr="00CD3A27" w:rsidRDefault="0031517E" w:rsidP="00CD3A27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</w:pPr>
                          </w:p>
                          <w:p w:rsidR="005225AA" w:rsidRPr="00CD3A27" w:rsidRDefault="0031517E" w:rsidP="00CD3A27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</w:pPr>
                            <w:r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1</w:t>
                            </w:r>
                            <w:r w:rsidR="003829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7.3</w:t>
                            </w:r>
                            <w:r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0-1</w:t>
                            </w:r>
                            <w:r w:rsidR="003829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8.0</w:t>
                            </w:r>
                            <w:r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 xml:space="preserve">0 </w:t>
                            </w:r>
                            <w:r w:rsidR="00CD3A27"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 xml:space="preserve">Доклад </w:t>
                            </w:r>
                            <w:r w:rsidR="007F6132"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«</w:t>
                            </w:r>
                            <w:r w:rsidR="005225AA"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Эмпирическая терапия вагинитов</w:t>
                            </w:r>
                            <w:r w:rsidR="007F6132"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»</w:t>
                            </w:r>
                          </w:p>
                          <w:p w:rsidR="005225AA" w:rsidRPr="00CD3A27" w:rsidRDefault="00CD3A27" w:rsidP="00CD3A27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</w:pPr>
                            <w:r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Докладчик</w:t>
                            </w:r>
                            <w:r w:rsidR="007F6132"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 xml:space="preserve">: </w:t>
                            </w:r>
                            <w:r w:rsidR="005225AA" w:rsidRPr="00CD3A27">
                              <w:rPr>
                                <w:b/>
                                <w:bCs/>
                                <w:i/>
                                <w:sz w:val="28"/>
                                <w:szCs w:val="30"/>
                              </w:rPr>
                              <w:t>Феоктистова Татьяна Евгеньевна – к.м.н., ассистент кафедры акушерства и гинекологии №3 ФПК и ППС ГОУ ВПО РостГМУ</w:t>
                            </w:r>
                          </w:p>
                          <w:p w:rsidR="00891231" w:rsidRPr="00CD3A27" w:rsidRDefault="00891231" w:rsidP="00CD3A27">
                            <w:pPr>
                              <w:spacing w:line="276" w:lineRule="auto"/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</w:pPr>
                          </w:p>
                          <w:p w:rsidR="00827CAD" w:rsidRPr="00CD3A27" w:rsidRDefault="001324CB" w:rsidP="00CD3A27">
                            <w:pPr>
                              <w:spacing w:line="276" w:lineRule="auto"/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</w:pPr>
                            <w:r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1</w:t>
                            </w:r>
                            <w:r w:rsidR="003829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8</w:t>
                            </w:r>
                            <w:r w:rsidR="006047F7"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.</w:t>
                            </w:r>
                            <w:r w:rsidR="00641D15"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0</w:t>
                            </w:r>
                            <w:r w:rsidR="007A3D91"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0</w:t>
                            </w:r>
                            <w:r w:rsidR="00D84985"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="007A3D91"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="003B7E78"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Дискусси</w:t>
                            </w:r>
                            <w:r w:rsidR="00D84985" w:rsidRPr="00CD3A27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 xml:space="preserve">и </w:t>
                            </w:r>
                          </w:p>
                          <w:p w:rsidR="00F27A87" w:rsidRPr="00CD3A27" w:rsidRDefault="00F27A87" w:rsidP="00CD3A27">
                            <w:pPr>
                              <w:tabs>
                                <w:tab w:val="left" w:pos="195"/>
                              </w:tabs>
                              <w:spacing w:line="276" w:lineRule="auto"/>
                              <w:ind w:left="741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F27A87" w:rsidRDefault="00F27A87" w:rsidP="00F27A87">
                            <w:pPr>
                              <w:tabs>
                                <w:tab w:val="left" w:pos="195"/>
                              </w:tabs>
                              <w:ind w:left="741"/>
                            </w:pPr>
                          </w:p>
                          <w:p w:rsidR="00F27A87" w:rsidRDefault="00F27A87" w:rsidP="00F27A87">
                            <w:pPr>
                              <w:tabs>
                                <w:tab w:val="left" w:pos="195"/>
                              </w:tabs>
                              <w:ind w:left="741"/>
                            </w:pPr>
                          </w:p>
                          <w:p w:rsidR="00F27A87" w:rsidRDefault="00F27A87" w:rsidP="00F27A87">
                            <w:pPr>
                              <w:tabs>
                                <w:tab w:val="left" w:pos="195"/>
                              </w:tabs>
                              <w:ind w:left="741"/>
                            </w:pPr>
                          </w:p>
                          <w:p w:rsidR="00F27A87" w:rsidRPr="00F27A87" w:rsidRDefault="00F27A87" w:rsidP="00F27A87">
                            <w:pPr>
                              <w:tabs>
                                <w:tab w:val="left" w:pos="195"/>
                              </w:tabs>
                              <w:ind w:left="741"/>
                            </w:pPr>
                          </w:p>
                        </w:txbxContent>
                      </wps:txbx>
                      <wps:bodyPr rot="0" vert="horz" wrap="square" lIns="94845" tIns="47423" rIns="94845" bIns="4742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0" type="#_x0000_t202" style="position:absolute;margin-left:24.75pt;margin-top:15.8pt;width:530.7pt;height:47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+ewvwIAAMUFAAAOAAAAZHJzL2Uyb0RvYy54bWysVG1vmzAQ/j5p/8HydwokDgFUUrWQTJO6&#10;F6ndD3DABGtgM9sJ6ar9951N3tp+mbbxAdm+83PP3T2+65t916IdU5pLkeHwKsCIiVJWXGwy/O1x&#10;5cUYaUNFRVspWIafmMY3i/fvroc+ZRPZyLZiCgGI0OnQZ7gxpk99X5cN66i+kj0TYKyl6qiBrdr4&#10;laIDoHetPwmCyB+kqnolS6Y1nBajES8cfl2z0nypa80MajMM3Iz7K/df27+/uKbpRtG+4eWBBv0L&#10;Fh3lAoKeoApqKNoq/gaq46WSWtbmqpSdL+ual8zlANmEwatsHhraM5cLFEf3pzLp/wdbft59VYhX&#10;0DuCkaAd9OiR7Q26k3sUhjNboKHXKfg99OBp9mAAZ5es7u9l+V0jIfOGig27VUoODaMVEAztTf/i&#10;6oijLch6+CQrCES3Rjqgfa06Wz2oBwJ0aNTTqTmWTAmH0XyaxAmYSrDNkiiJpo6dT9Pj9V5p84HJ&#10;DtlFhhV038HT3b02lg5Njy42mpAr3rZOAa14cQCO4wkEh6vWZmm4hj4nQbKMlzHxyCRaeiQoCu92&#10;lRMvWoXzWTEt8rwIf9m4IUkbXlVM2DBHcYXkz5p3kPkoi5O8tGx5ZeEsJa0267xVaEetuIM8TxJX&#10;dLCc3fyXNFwRIJdXKYUTEtxNEm8VxXOPrMjMS+ZB7AVhcpdEAUlIsXqZ0j0X7N9TQkOGk9lkNqrp&#10;TPpNbgF8b3OjaccNjI+WdxmOrc/hQVsNLkXlWmsob8f1RSks/XMpoN3HRjvFWpGOcjX79f74OgDN&#10;ynktqyfQsJKgMFAjzD5YNFL9xGiAOZJh/WNLFcOo/SjgHSQkJjMYPG5D5mQyxUhdWtaXFipKgMqw&#10;wWhc5mYcVtte8U0DkcaXJ+QtvJ2aO1WfWR1eHMwKl9xhrtlhdLl3Xufpu/gNAAD//wMAUEsDBBQA&#10;BgAIAAAAIQBZPiGs3wAAAAoBAAAPAAAAZHJzL2Rvd25yZXYueG1sTI8xT8MwFIR3JP6D9ZDYqG1I&#10;GxLiVAipQp0QoSqrG5skwn4OtpsGfj3uBOPpTnffVevZGjJpHwaHAviCAdHYOjVgJ2D3trm5BxKi&#10;RCWNQy3gWwdY15cXlSyVO+GrnprYkVSCoZQC+hjHktLQ9trKsHCjxuR9OG9lTNJ3VHl5SuXW0FvG&#10;VtTKAdNCL0f91Ov2szlaAfiVNT8me3+OyDbFfrl98fl2EuL6an58ABL1HP/CcMZP6FAnpoM7ogrE&#10;CMiKZUoKuOMrIGefc1YAOQgocp4DrSv6/0L9CwAA//8DAFBLAQItABQABgAIAAAAIQC2gziS/gAA&#10;AOEBAAATAAAAAAAAAAAAAAAAAAAAAABbQ29udGVudF9UeXBlc10ueG1sUEsBAi0AFAAGAAgAAAAh&#10;ADj9If/WAAAAlAEAAAsAAAAAAAAAAAAAAAAALwEAAF9yZWxzLy5yZWxzUEsBAi0AFAAGAAgAAAAh&#10;AGcb57C/AgAAxQUAAA4AAAAAAAAAAAAAAAAALgIAAGRycy9lMm9Eb2MueG1sUEsBAi0AFAAGAAgA&#10;AAAhAFk+IazfAAAACgEAAA8AAAAAAAAAAAAAAAAAGQUAAGRycy9kb3ducmV2LnhtbFBLBQYAAAAA&#10;BAAEAPMAAAAlBgAAAAA=&#10;" filled="f" fillcolor="#0c9" stroked="f">
                <v:textbox inset="2.63458mm,1.3173mm,2.63458mm,1.3173mm">
                  <w:txbxContent>
                    <w:p w:rsidR="00596459" w:rsidRPr="00CD3A27" w:rsidRDefault="00596459" w:rsidP="00CD3A27">
                      <w:pPr>
                        <w:spacing w:line="276" w:lineRule="auto"/>
                        <w:rPr>
                          <w:b/>
                          <w:i/>
                          <w:sz w:val="28"/>
                          <w:szCs w:val="30"/>
                        </w:rPr>
                      </w:pPr>
                    </w:p>
                    <w:p w:rsidR="007F6132" w:rsidRPr="00CD3A27" w:rsidRDefault="00891231" w:rsidP="00CD3A27">
                      <w:pPr>
                        <w:pStyle w:val="a6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b/>
                          <w:i/>
                          <w:sz w:val="28"/>
                          <w:szCs w:val="30"/>
                        </w:rPr>
                      </w:pPr>
                      <w:r w:rsidRPr="00CD3A27">
                        <w:rPr>
                          <w:b/>
                          <w:i/>
                          <w:color w:val="000000"/>
                          <w:sz w:val="28"/>
                          <w:szCs w:val="30"/>
                        </w:rPr>
                        <w:t>1</w:t>
                      </w:r>
                      <w:r w:rsidR="00382927">
                        <w:rPr>
                          <w:b/>
                          <w:i/>
                          <w:color w:val="000000"/>
                          <w:sz w:val="28"/>
                          <w:szCs w:val="30"/>
                        </w:rPr>
                        <w:t>6</w:t>
                      </w:r>
                      <w:r w:rsidRPr="00CD3A27">
                        <w:rPr>
                          <w:b/>
                          <w:i/>
                          <w:color w:val="000000"/>
                          <w:sz w:val="28"/>
                          <w:szCs w:val="30"/>
                        </w:rPr>
                        <w:t>.0</w:t>
                      </w:r>
                      <w:r w:rsidR="001324CB" w:rsidRPr="00CD3A27">
                        <w:rPr>
                          <w:b/>
                          <w:i/>
                          <w:color w:val="000000"/>
                          <w:sz w:val="28"/>
                          <w:szCs w:val="30"/>
                        </w:rPr>
                        <w:t>0-1</w:t>
                      </w:r>
                      <w:r w:rsidR="00382927">
                        <w:rPr>
                          <w:b/>
                          <w:i/>
                          <w:color w:val="000000"/>
                          <w:sz w:val="28"/>
                          <w:szCs w:val="30"/>
                        </w:rPr>
                        <w:t>6</w:t>
                      </w:r>
                      <w:r w:rsidR="006047F7" w:rsidRPr="00CD3A27">
                        <w:rPr>
                          <w:b/>
                          <w:i/>
                          <w:color w:val="000000"/>
                          <w:sz w:val="28"/>
                          <w:szCs w:val="30"/>
                        </w:rPr>
                        <w:t>.</w:t>
                      </w:r>
                      <w:r w:rsidR="00382927">
                        <w:rPr>
                          <w:b/>
                          <w:i/>
                          <w:color w:val="000000"/>
                          <w:sz w:val="28"/>
                          <w:szCs w:val="30"/>
                        </w:rPr>
                        <w:t>3</w:t>
                      </w:r>
                      <w:r w:rsidR="00FA7554" w:rsidRPr="00CD3A27">
                        <w:rPr>
                          <w:b/>
                          <w:i/>
                          <w:color w:val="000000"/>
                          <w:sz w:val="28"/>
                          <w:szCs w:val="30"/>
                        </w:rPr>
                        <w:t>0</w:t>
                      </w:r>
                      <w:r w:rsidR="00FA7554" w:rsidRPr="00CD3A27">
                        <w:rPr>
                          <w:b/>
                          <w:i/>
                          <w:sz w:val="28"/>
                          <w:szCs w:val="30"/>
                        </w:rPr>
                        <w:t xml:space="preserve"> </w:t>
                      </w:r>
                      <w:r w:rsidR="00CD3A27" w:rsidRPr="00CD3A27">
                        <w:rPr>
                          <w:b/>
                          <w:i/>
                          <w:sz w:val="28"/>
                          <w:szCs w:val="30"/>
                        </w:rPr>
                        <w:t>Доклад</w:t>
                      </w:r>
                      <w:r w:rsidR="00B74BF1" w:rsidRPr="00CD3A27">
                        <w:rPr>
                          <w:b/>
                          <w:i/>
                          <w:sz w:val="28"/>
                          <w:szCs w:val="30"/>
                        </w:rPr>
                        <w:t>: «</w:t>
                      </w:r>
                      <w:r w:rsidR="00382927" w:rsidRPr="00382927">
                        <w:rPr>
                          <w:b/>
                          <w:i/>
                          <w:sz w:val="28"/>
                          <w:szCs w:val="30"/>
                        </w:rPr>
                        <w:t>Рациональные подходы к диагностике и лечению ЖД</w:t>
                      </w:r>
                      <w:r w:rsidR="00382927">
                        <w:rPr>
                          <w:b/>
                          <w:i/>
                          <w:sz w:val="28"/>
                          <w:szCs w:val="30"/>
                        </w:rPr>
                        <w:t>А</w:t>
                      </w:r>
                      <w:r w:rsidR="007F6132" w:rsidRPr="00CD3A27">
                        <w:rPr>
                          <w:b/>
                          <w:i/>
                          <w:sz w:val="28"/>
                          <w:szCs w:val="30"/>
                        </w:rPr>
                        <w:t xml:space="preserve">»                </w:t>
                      </w:r>
                    </w:p>
                    <w:p w:rsidR="004C0FF3" w:rsidRPr="00CD3A27" w:rsidRDefault="00F10343" w:rsidP="00F10343">
                      <w:pPr>
                        <w:pStyle w:val="a6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b/>
                          <w:i/>
                          <w:sz w:val="28"/>
                          <w:szCs w:val="3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30"/>
                        </w:rPr>
                        <w:t xml:space="preserve">Докладчик: Сафроненко </w:t>
                      </w:r>
                      <w:r w:rsidR="00B46ABB">
                        <w:rPr>
                          <w:b/>
                          <w:i/>
                          <w:sz w:val="28"/>
                          <w:szCs w:val="30"/>
                        </w:rPr>
                        <w:t>Андрей Владимирович, д.м.н, главный фармаколог МЗРО, профессор кафедры фармакологии и клинической фармакологии, декан лечебно-профилактического факультета</w:t>
                      </w:r>
                    </w:p>
                    <w:p w:rsidR="005441B6" w:rsidRPr="00CD3A27" w:rsidRDefault="005441B6" w:rsidP="00CD3A27">
                      <w:pPr>
                        <w:pStyle w:val="a6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b/>
                          <w:i/>
                          <w:sz w:val="28"/>
                          <w:szCs w:val="30"/>
                        </w:rPr>
                      </w:pPr>
                    </w:p>
                    <w:p w:rsidR="00D80DCC" w:rsidRPr="00CD3A27" w:rsidRDefault="00D80DCC" w:rsidP="00CD3A27">
                      <w:pPr>
                        <w:pStyle w:val="a6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b/>
                          <w:i/>
                          <w:sz w:val="28"/>
                          <w:szCs w:val="30"/>
                        </w:rPr>
                      </w:pPr>
                      <w:r w:rsidRPr="00CD3A27">
                        <w:rPr>
                          <w:b/>
                          <w:i/>
                          <w:sz w:val="28"/>
                          <w:szCs w:val="30"/>
                        </w:rPr>
                        <w:t>1</w:t>
                      </w:r>
                      <w:r w:rsidR="00382927">
                        <w:rPr>
                          <w:b/>
                          <w:i/>
                          <w:sz w:val="28"/>
                          <w:szCs w:val="30"/>
                        </w:rPr>
                        <w:t>6.3</w:t>
                      </w:r>
                      <w:r w:rsidRPr="00CD3A27">
                        <w:rPr>
                          <w:b/>
                          <w:i/>
                          <w:sz w:val="28"/>
                          <w:szCs w:val="30"/>
                        </w:rPr>
                        <w:t>0-1</w:t>
                      </w:r>
                      <w:r w:rsidR="00382927">
                        <w:rPr>
                          <w:b/>
                          <w:i/>
                          <w:sz w:val="28"/>
                          <w:szCs w:val="30"/>
                        </w:rPr>
                        <w:t>7.0</w:t>
                      </w:r>
                      <w:r w:rsidRPr="00CD3A27">
                        <w:rPr>
                          <w:b/>
                          <w:i/>
                          <w:sz w:val="28"/>
                          <w:szCs w:val="30"/>
                        </w:rPr>
                        <w:t xml:space="preserve">0 </w:t>
                      </w:r>
                      <w:r w:rsidR="00CD3A27" w:rsidRPr="00CD3A27">
                        <w:rPr>
                          <w:b/>
                          <w:i/>
                          <w:sz w:val="28"/>
                          <w:szCs w:val="30"/>
                        </w:rPr>
                        <w:t>Доклад</w:t>
                      </w:r>
                      <w:r w:rsidRPr="00CD3A27">
                        <w:rPr>
                          <w:b/>
                          <w:i/>
                          <w:sz w:val="28"/>
                          <w:szCs w:val="30"/>
                        </w:rPr>
                        <w:t>: «Сохранение репродукции при эндометриозе.</w:t>
                      </w:r>
                      <w:r w:rsidR="008C0792" w:rsidRPr="00CD3A27">
                        <w:rPr>
                          <w:b/>
                          <w:i/>
                          <w:sz w:val="28"/>
                          <w:szCs w:val="30"/>
                        </w:rPr>
                        <w:t xml:space="preserve"> </w:t>
                      </w:r>
                      <w:r w:rsidRPr="00CD3A27">
                        <w:rPr>
                          <w:b/>
                          <w:i/>
                          <w:sz w:val="28"/>
                          <w:szCs w:val="30"/>
                        </w:rPr>
                        <w:t xml:space="preserve">Новые терапевтические подходы» </w:t>
                      </w:r>
                    </w:p>
                    <w:p w:rsidR="00864F58" w:rsidRPr="00CD3A27" w:rsidRDefault="00CD3A27" w:rsidP="00CD3A27">
                      <w:pPr>
                        <w:pStyle w:val="a6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b/>
                          <w:i/>
                          <w:sz w:val="28"/>
                          <w:szCs w:val="30"/>
                        </w:rPr>
                      </w:pPr>
                      <w:r w:rsidRPr="00CD3A27">
                        <w:rPr>
                          <w:b/>
                          <w:i/>
                          <w:sz w:val="28"/>
                          <w:szCs w:val="30"/>
                        </w:rPr>
                        <w:t>Докладчик</w:t>
                      </w:r>
                      <w:r w:rsidR="00D80DCC" w:rsidRPr="00CD3A27">
                        <w:rPr>
                          <w:b/>
                          <w:i/>
                          <w:sz w:val="28"/>
                          <w:szCs w:val="30"/>
                        </w:rPr>
                        <w:t>: Гиляновский Михаил Юрьевич</w:t>
                      </w:r>
                      <w:r w:rsidR="00BD0171" w:rsidRPr="00CD3A27">
                        <w:rPr>
                          <w:b/>
                          <w:i/>
                          <w:sz w:val="28"/>
                          <w:szCs w:val="30"/>
                        </w:rPr>
                        <w:t xml:space="preserve">, </w:t>
                      </w:r>
                      <w:r w:rsidR="00D80DCC" w:rsidRPr="00CD3A27">
                        <w:rPr>
                          <w:b/>
                          <w:i/>
                          <w:sz w:val="28"/>
                          <w:szCs w:val="30"/>
                        </w:rPr>
                        <w:t xml:space="preserve"> к.м.н,</w:t>
                      </w:r>
                      <w:r w:rsidR="00BD0171" w:rsidRPr="00CD3A27">
                        <w:rPr>
                          <w:b/>
                          <w:i/>
                          <w:sz w:val="28"/>
                          <w:szCs w:val="30"/>
                        </w:rPr>
                        <w:t xml:space="preserve"> </w:t>
                      </w:r>
                      <w:r w:rsidR="00D80DCC" w:rsidRPr="00CD3A27">
                        <w:rPr>
                          <w:b/>
                          <w:i/>
                          <w:sz w:val="28"/>
                          <w:szCs w:val="30"/>
                        </w:rPr>
                        <w:t xml:space="preserve">врач акушер-гинеколог </w:t>
                      </w:r>
                    </w:p>
                    <w:p w:rsidR="00891231" w:rsidRPr="00CD3A27" w:rsidRDefault="00D80DCC" w:rsidP="00CD3A27">
                      <w:pPr>
                        <w:pStyle w:val="a6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b/>
                          <w:i/>
                          <w:sz w:val="28"/>
                          <w:szCs w:val="30"/>
                        </w:rPr>
                      </w:pPr>
                      <w:r w:rsidRPr="00CD3A27">
                        <w:rPr>
                          <w:b/>
                          <w:i/>
                          <w:sz w:val="28"/>
                          <w:szCs w:val="30"/>
                        </w:rPr>
                        <w:t>ООО «Диамед»</w:t>
                      </w:r>
                    </w:p>
                    <w:p w:rsidR="00D80DCC" w:rsidRPr="00CD3A27" w:rsidRDefault="00D80DCC" w:rsidP="00CD3A27">
                      <w:pPr>
                        <w:pStyle w:val="a6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b/>
                          <w:i/>
                          <w:sz w:val="28"/>
                          <w:szCs w:val="30"/>
                        </w:rPr>
                      </w:pPr>
                    </w:p>
                    <w:p w:rsidR="0031517E" w:rsidRPr="00CD3A27" w:rsidRDefault="00382927" w:rsidP="00CD3A27">
                      <w:pPr>
                        <w:pStyle w:val="a6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b/>
                          <w:i/>
                          <w:sz w:val="28"/>
                          <w:szCs w:val="3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30"/>
                        </w:rPr>
                        <w:t>17.0</w:t>
                      </w:r>
                      <w:r w:rsidR="00D84985" w:rsidRPr="00CD3A27">
                        <w:rPr>
                          <w:b/>
                          <w:i/>
                          <w:sz w:val="28"/>
                          <w:szCs w:val="30"/>
                        </w:rPr>
                        <w:t xml:space="preserve">0 </w:t>
                      </w:r>
                      <w:r>
                        <w:rPr>
                          <w:b/>
                          <w:i/>
                          <w:sz w:val="28"/>
                          <w:szCs w:val="30"/>
                        </w:rPr>
                        <w:t>-17.3</w:t>
                      </w:r>
                      <w:r w:rsidR="00641D15" w:rsidRPr="00CD3A27">
                        <w:rPr>
                          <w:b/>
                          <w:i/>
                          <w:sz w:val="28"/>
                          <w:szCs w:val="30"/>
                        </w:rPr>
                        <w:t>0</w:t>
                      </w:r>
                      <w:r w:rsidR="0031517E" w:rsidRPr="00CD3A27">
                        <w:rPr>
                          <w:b/>
                          <w:i/>
                          <w:sz w:val="28"/>
                          <w:szCs w:val="30"/>
                        </w:rPr>
                        <w:t xml:space="preserve"> </w:t>
                      </w:r>
                      <w:r w:rsidR="00CD3A27" w:rsidRPr="00CD3A27">
                        <w:rPr>
                          <w:b/>
                          <w:i/>
                          <w:sz w:val="28"/>
                          <w:szCs w:val="30"/>
                        </w:rPr>
                        <w:t>Доклад</w:t>
                      </w:r>
                      <w:r w:rsidR="0031517E" w:rsidRPr="00CD3A27">
                        <w:rPr>
                          <w:b/>
                          <w:i/>
                          <w:sz w:val="28"/>
                          <w:szCs w:val="30"/>
                        </w:rPr>
                        <w:t>:</w:t>
                      </w:r>
                      <w:r w:rsidR="0031517E" w:rsidRPr="00CD3A27">
                        <w:rPr>
                          <w:sz w:val="22"/>
                        </w:rPr>
                        <w:t xml:space="preserve"> </w:t>
                      </w:r>
                      <w:r w:rsidR="0031517E" w:rsidRPr="00CD3A27">
                        <w:rPr>
                          <w:b/>
                          <w:i/>
                          <w:sz w:val="28"/>
                          <w:szCs w:val="30"/>
                        </w:rPr>
                        <w:t>В</w:t>
                      </w:r>
                      <w:r w:rsidR="00CD3A27" w:rsidRPr="00CD3A27">
                        <w:rPr>
                          <w:b/>
                          <w:i/>
                          <w:sz w:val="28"/>
                          <w:szCs w:val="30"/>
                        </w:rPr>
                        <w:t>ысоко эффективная терапия смешанных</w:t>
                      </w:r>
                      <w:r w:rsidR="0031517E" w:rsidRPr="00CD3A27">
                        <w:rPr>
                          <w:b/>
                          <w:i/>
                          <w:sz w:val="28"/>
                          <w:szCs w:val="30"/>
                        </w:rPr>
                        <w:t xml:space="preserve"> вульвовагинитов</w:t>
                      </w:r>
                      <w:r w:rsidR="00CA2E89" w:rsidRPr="00CD3A27">
                        <w:rPr>
                          <w:b/>
                          <w:i/>
                          <w:sz w:val="28"/>
                          <w:szCs w:val="30"/>
                        </w:rPr>
                        <w:t>»</w:t>
                      </w:r>
                    </w:p>
                    <w:p w:rsidR="0031517E" w:rsidRPr="00CD3A27" w:rsidRDefault="00CD3A27" w:rsidP="00CD3A27">
                      <w:pPr>
                        <w:pStyle w:val="a6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b/>
                          <w:i/>
                          <w:sz w:val="28"/>
                          <w:szCs w:val="30"/>
                        </w:rPr>
                      </w:pPr>
                      <w:r w:rsidRPr="00CD3A27">
                        <w:rPr>
                          <w:b/>
                          <w:i/>
                          <w:sz w:val="28"/>
                          <w:szCs w:val="30"/>
                        </w:rPr>
                        <w:t>Докладчик</w:t>
                      </w:r>
                      <w:r w:rsidR="0031517E" w:rsidRPr="00CD3A27">
                        <w:rPr>
                          <w:b/>
                          <w:i/>
                          <w:sz w:val="28"/>
                          <w:szCs w:val="30"/>
                        </w:rPr>
                        <w:t xml:space="preserve">: Гиляновский Михаил Юрьевич,  к.м.н, врач акушер-гинеколог </w:t>
                      </w:r>
                    </w:p>
                    <w:p w:rsidR="0031517E" w:rsidRPr="00CD3A27" w:rsidRDefault="0031517E" w:rsidP="00CD3A27">
                      <w:pPr>
                        <w:pStyle w:val="a6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b/>
                          <w:i/>
                          <w:sz w:val="28"/>
                          <w:szCs w:val="30"/>
                        </w:rPr>
                      </w:pPr>
                      <w:r w:rsidRPr="00CD3A27">
                        <w:rPr>
                          <w:b/>
                          <w:i/>
                          <w:sz w:val="28"/>
                          <w:szCs w:val="30"/>
                        </w:rPr>
                        <w:t>ООО «Диамед»</w:t>
                      </w:r>
                    </w:p>
                    <w:p w:rsidR="0031517E" w:rsidRPr="00CD3A27" w:rsidRDefault="0031517E" w:rsidP="00CD3A27">
                      <w:pPr>
                        <w:pStyle w:val="a6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b/>
                          <w:i/>
                          <w:sz w:val="28"/>
                          <w:szCs w:val="30"/>
                        </w:rPr>
                      </w:pPr>
                    </w:p>
                    <w:p w:rsidR="005225AA" w:rsidRPr="00CD3A27" w:rsidRDefault="0031517E" w:rsidP="00CD3A27">
                      <w:pPr>
                        <w:pStyle w:val="a6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b/>
                          <w:i/>
                          <w:sz w:val="28"/>
                          <w:szCs w:val="30"/>
                        </w:rPr>
                      </w:pPr>
                      <w:r w:rsidRPr="00CD3A27">
                        <w:rPr>
                          <w:b/>
                          <w:i/>
                          <w:sz w:val="28"/>
                          <w:szCs w:val="30"/>
                        </w:rPr>
                        <w:t>1</w:t>
                      </w:r>
                      <w:r w:rsidR="00382927">
                        <w:rPr>
                          <w:b/>
                          <w:i/>
                          <w:sz w:val="28"/>
                          <w:szCs w:val="30"/>
                        </w:rPr>
                        <w:t>7.3</w:t>
                      </w:r>
                      <w:r w:rsidRPr="00CD3A27">
                        <w:rPr>
                          <w:b/>
                          <w:i/>
                          <w:sz w:val="28"/>
                          <w:szCs w:val="30"/>
                        </w:rPr>
                        <w:t>0-1</w:t>
                      </w:r>
                      <w:r w:rsidR="00382927">
                        <w:rPr>
                          <w:b/>
                          <w:i/>
                          <w:sz w:val="28"/>
                          <w:szCs w:val="30"/>
                        </w:rPr>
                        <w:t>8.0</w:t>
                      </w:r>
                      <w:r w:rsidRPr="00CD3A27">
                        <w:rPr>
                          <w:b/>
                          <w:i/>
                          <w:sz w:val="28"/>
                          <w:szCs w:val="30"/>
                        </w:rPr>
                        <w:t xml:space="preserve">0 </w:t>
                      </w:r>
                      <w:r w:rsidR="00CD3A27" w:rsidRPr="00CD3A27">
                        <w:rPr>
                          <w:b/>
                          <w:i/>
                          <w:sz w:val="28"/>
                          <w:szCs w:val="30"/>
                        </w:rPr>
                        <w:t xml:space="preserve">Доклад </w:t>
                      </w:r>
                      <w:r w:rsidR="007F6132" w:rsidRPr="00CD3A27">
                        <w:rPr>
                          <w:b/>
                          <w:i/>
                          <w:sz w:val="28"/>
                          <w:szCs w:val="30"/>
                        </w:rPr>
                        <w:t>«</w:t>
                      </w:r>
                      <w:r w:rsidR="005225AA" w:rsidRPr="00CD3A27">
                        <w:rPr>
                          <w:b/>
                          <w:i/>
                          <w:sz w:val="28"/>
                          <w:szCs w:val="30"/>
                        </w:rPr>
                        <w:t>Эмпирическая терапия вагинитов</w:t>
                      </w:r>
                      <w:r w:rsidR="007F6132" w:rsidRPr="00CD3A27">
                        <w:rPr>
                          <w:b/>
                          <w:i/>
                          <w:sz w:val="28"/>
                          <w:szCs w:val="30"/>
                        </w:rPr>
                        <w:t>»</w:t>
                      </w:r>
                    </w:p>
                    <w:p w:rsidR="005225AA" w:rsidRPr="00CD3A27" w:rsidRDefault="00CD3A27" w:rsidP="00CD3A27">
                      <w:pPr>
                        <w:pStyle w:val="a6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b/>
                          <w:i/>
                          <w:sz w:val="28"/>
                          <w:szCs w:val="30"/>
                        </w:rPr>
                      </w:pPr>
                      <w:r w:rsidRPr="00CD3A27">
                        <w:rPr>
                          <w:b/>
                          <w:i/>
                          <w:sz w:val="28"/>
                          <w:szCs w:val="30"/>
                        </w:rPr>
                        <w:t>Докладчик</w:t>
                      </w:r>
                      <w:r w:rsidR="007F6132" w:rsidRPr="00CD3A27">
                        <w:rPr>
                          <w:b/>
                          <w:i/>
                          <w:sz w:val="28"/>
                          <w:szCs w:val="30"/>
                        </w:rPr>
                        <w:t xml:space="preserve">: </w:t>
                      </w:r>
                      <w:r w:rsidR="005225AA" w:rsidRPr="00CD3A27">
                        <w:rPr>
                          <w:b/>
                          <w:bCs/>
                          <w:i/>
                          <w:sz w:val="28"/>
                          <w:szCs w:val="30"/>
                        </w:rPr>
                        <w:t>Феоктистова Татьяна Евгеньевна – к.м.н., ассистент кафедры акушерства и гинекологии №3 ФПК и ППС ГОУ ВПО РостГМУ</w:t>
                      </w:r>
                    </w:p>
                    <w:p w:rsidR="00891231" w:rsidRPr="00CD3A27" w:rsidRDefault="00891231" w:rsidP="00CD3A27">
                      <w:pPr>
                        <w:spacing w:line="276" w:lineRule="auto"/>
                        <w:rPr>
                          <w:b/>
                          <w:i/>
                          <w:sz w:val="28"/>
                          <w:szCs w:val="30"/>
                        </w:rPr>
                      </w:pPr>
                    </w:p>
                    <w:p w:rsidR="00827CAD" w:rsidRPr="00CD3A27" w:rsidRDefault="001324CB" w:rsidP="00CD3A27">
                      <w:pPr>
                        <w:spacing w:line="276" w:lineRule="auto"/>
                        <w:rPr>
                          <w:b/>
                          <w:i/>
                          <w:sz w:val="28"/>
                          <w:szCs w:val="30"/>
                        </w:rPr>
                      </w:pPr>
                      <w:r w:rsidRPr="00CD3A27">
                        <w:rPr>
                          <w:b/>
                          <w:i/>
                          <w:sz w:val="28"/>
                          <w:szCs w:val="30"/>
                        </w:rPr>
                        <w:t>1</w:t>
                      </w:r>
                      <w:r w:rsidR="00382927">
                        <w:rPr>
                          <w:b/>
                          <w:i/>
                          <w:sz w:val="28"/>
                          <w:szCs w:val="30"/>
                        </w:rPr>
                        <w:t>8</w:t>
                      </w:r>
                      <w:r w:rsidR="006047F7" w:rsidRPr="00CD3A27">
                        <w:rPr>
                          <w:b/>
                          <w:i/>
                          <w:sz w:val="28"/>
                          <w:szCs w:val="30"/>
                        </w:rPr>
                        <w:t>.</w:t>
                      </w:r>
                      <w:r w:rsidR="00641D15" w:rsidRPr="00CD3A27">
                        <w:rPr>
                          <w:b/>
                          <w:i/>
                          <w:sz w:val="28"/>
                          <w:szCs w:val="30"/>
                        </w:rPr>
                        <w:t>0</w:t>
                      </w:r>
                      <w:r w:rsidR="007A3D91" w:rsidRPr="00CD3A27">
                        <w:rPr>
                          <w:b/>
                          <w:i/>
                          <w:sz w:val="28"/>
                          <w:szCs w:val="30"/>
                        </w:rPr>
                        <w:t>0</w:t>
                      </w:r>
                      <w:r w:rsidR="00D84985" w:rsidRPr="00CD3A27">
                        <w:rPr>
                          <w:b/>
                          <w:i/>
                          <w:sz w:val="28"/>
                          <w:szCs w:val="30"/>
                        </w:rPr>
                        <w:t xml:space="preserve"> </w:t>
                      </w:r>
                      <w:r w:rsidR="007A3D91" w:rsidRPr="00CD3A27">
                        <w:rPr>
                          <w:b/>
                          <w:i/>
                          <w:sz w:val="28"/>
                          <w:szCs w:val="30"/>
                        </w:rPr>
                        <w:t xml:space="preserve"> </w:t>
                      </w:r>
                      <w:r w:rsidR="003B7E78" w:rsidRPr="00CD3A27">
                        <w:rPr>
                          <w:b/>
                          <w:i/>
                          <w:sz w:val="28"/>
                          <w:szCs w:val="30"/>
                        </w:rPr>
                        <w:t>Дискусси</w:t>
                      </w:r>
                      <w:r w:rsidR="00D84985" w:rsidRPr="00CD3A27">
                        <w:rPr>
                          <w:b/>
                          <w:i/>
                          <w:sz w:val="28"/>
                          <w:szCs w:val="30"/>
                        </w:rPr>
                        <w:t xml:space="preserve">и </w:t>
                      </w:r>
                    </w:p>
                    <w:p w:rsidR="00F27A87" w:rsidRPr="00CD3A27" w:rsidRDefault="00F27A87" w:rsidP="00CD3A27">
                      <w:pPr>
                        <w:tabs>
                          <w:tab w:val="left" w:pos="195"/>
                        </w:tabs>
                        <w:spacing w:line="276" w:lineRule="auto"/>
                        <w:ind w:left="741"/>
                        <w:rPr>
                          <w:b/>
                          <w:sz w:val="22"/>
                        </w:rPr>
                      </w:pPr>
                    </w:p>
                    <w:p w:rsidR="00F27A87" w:rsidRDefault="00F27A87" w:rsidP="00F27A87">
                      <w:pPr>
                        <w:tabs>
                          <w:tab w:val="left" w:pos="195"/>
                        </w:tabs>
                        <w:ind w:left="741"/>
                      </w:pPr>
                    </w:p>
                    <w:p w:rsidR="00F27A87" w:rsidRDefault="00F27A87" w:rsidP="00F27A87">
                      <w:pPr>
                        <w:tabs>
                          <w:tab w:val="left" w:pos="195"/>
                        </w:tabs>
                        <w:ind w:left="741"/>
                      </w:pPr>
                    </w:p>
                    <w:p w:rsidR="00F27A87" w:rsidRDefault="00F27A87" w:rsidP="00F27A87">
                      <w:pPr>
                        <w:tabs>
                          <w:tab w:val="left" w:pos="195"/>
                        </w:tabs>
                        <w:ind w:left="741"/>
                      </w:pPr>
                    </w:p>
                    <w:p w:rsidR="00F27A87" w:rsidRPr="00F27A87" w:rsidRDefault="00F27A87" w:rsidP="00F27A87">
                      <w:pPr>
                        <w:tabs>
                          <w:tab w:val="left" w:pos="195"/>
                        </w:tabs>
                        <w:ind w:left="74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6442710</wp:posOffset>
                </wp:positionH>
                <wp:positionV relativeFrom="paragraph">
                  <wp:posOffset>19685</wp:posOffset>
                </wp:positionV>
                <wp:extent cx="473710" cy="270510"/>
                <wp:effectExtent l="0" t="0" r="0" b="0"/>
                <wp:wrapNone/>
                <wp:docPr id="1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Pr="00D72A33" w:rsidRDefault="00257538" w:rsidP="00D72A33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4845" tIns="47423" rIns="94845" bIns="47423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1" type="#_x0000_t202" style="position:absolute;margin-left:507.3pt;margin-top:1.55pt;width:37.3pt;height:2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F/ugIAAMM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TuEiNBe+jRA9sbdCv3KAwSW6Bx0Bn43Q/gafZgAGdHVg93svqqkZDLlooNu1FKji2jNSQY2pv+&#10;2dUJR1uQ9fhB1hCIbo10QPtG9bZ6UA8E6NCox1NzbDIVHJLkMgnBUoEpSoIY1jYCzY6XB6XNOyZ7&#10;ZBc5VtB7B053d9pMrkcXG0vIkncdnNOsE88OAHM6gdBw1dpsEq6dP9IgXc1Xc+KRaLbySFAU3k25&#10;JN6sDJO4uCyWyyL8aeOGJGt5XTNhwxylFZI/a91B5JMoTuLSsuO1hbMpabVZLzuFdhSkXcKXpoeC&#10;nLn5z9Nw9QIuLyiFEQluo9QrZ/PEIyWJvTQJ5l4QprfpLCApKcrnlO64YP9OCY05TuMonrT0W26B&#10;+15zo1nPDQyPjvc5np+caGYVuBK1a62hvJvWZ6Ww6T+VAtp9bLTTq5XoJFazX++ntxHb8FbMa1k/&#10;goKVBIWBGGHywaKV6jtGI0yRHOtvW6oYRt17Aa8gJXMSw9hxG5KQCB6ZOreszy1UVACVY4PRtFya&#10;aVRtB8U3LUQ6vrsbeDkld6p+yurw3mBSOHKHqWZH0fneeT3N3sUvAAAA//8DAFBLAwQUAAYACAAA&#10;ACEAvsKhTd8AAAAKAQAADwAAAGRycy9kb3ducmV2LnhtbEyPMU/DMBCFdyT+g3WV2KidkjQljVMh&#10;JCQGBlpYurnxNYkSnyPbTcO/x51gfLpP731X7mYzsAmd7yxJSJYCGFJtdUeNhO+vt8cNMB8UaTVY&#10;Qgk/6GFX3d+VqtD2SnucDqFhsYR8oSS0IYwF575u0Si/tCNSvJ2tMyrE6BqunbrGcjPwlRBrblRH&#10;caFVI762WPeHi5Hg8/Ondi776PIpNMfs2Kfv+17Kh8X8sgUWcA5/MNz0ozpU0elkL6Q9G2IWSbqO&#10;rISnBNgNEJvnFbCThDTLgVcl//9C9QsAAP//AwBQSwECLQAUAAYACAAAACEAtoM4kv4AAADhAQAA&#10;EwAAAAAAAAAAAAAAAAAAAAAAW0NvbnRlbnRfVHlwZXNdLnhtbFBLAQItABQABgAIAAAAIQA4/SH/&#10;1gAAAJQBAAALAAAAAAAAAAAAAAAAAC8BAABfcmVscy8ucmVsc1BLAQItABQABgAIAAAAIQBoKLF/&#10;ugIAAMMFAAAOAAAAAAAAAAAAAAAAAC4CAABkcnMvZTJvRG9jLnhtbFBLAQItABQABgAIAAAAIQC+&#10;wqFN3wAAAAoBAAAPAAAAAAAAAAAAAAAAABQFAABkcnMvZG93bnJldi54bWxQSwUGAAAAAAQABADz&#10;AAAAIAYAAAAA&#10;" filled="f" fillcolor="#ff9" stroked="f">
                <v:textbox style="mso-fit-shape-to-text:t" inset="2.63458mm,1.3173mm,2.63458mm,1.3173mm">
                  <w:txbxContent>
                    <w:p w:rsidR="00257538" w:rsidRPr="00D72A33" w:rsidRDefault="00257538" w:rsidP="00D72A33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B2347D" w:rsidRDefault="009C0397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6958FA" w:rsidRDefault="005A5960" w:rsidP="002D344F">
      <w:pPr>
        <w:rPr>
          <w:rFonts w:ascii="Calibri" w:hAnsi="Calibri"/>
          <w:b/>
          <w:i/>
          <w:color w:val="DF0716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177800</wp:posOffset>
                </wp:positionV>
                <wp:extent cx="3619500" cy="45085"/>
                <wp:effectExtent l="0" t="19050" r="0" b="0"/>
                <wp:wrapNone/>
                <wp:docPr id="1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876" w:rsidRPr="006958FA" w:rsidRDefault="00411876" w:rsidP="006958F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845" tIns="47423" rIns="94845" bIns="4742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2" type="#_x0000_t202" style="position:absolute;margin-left:296.7pt;margin-top:14pt;width:285pt;height:3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IbvAIAAMMFAAAOAAAAZHJzL2Uyb0RvYy54bWysVG1vmzAQ/j5p/8Hyd8pLTQKopGohmSZ1&#10;L1K7H+CACdbAZrYT0k377zubJE1baZq28QHZvvNz99w9vqvrfd+hHVOaS5Hj8CLAiIlK1lxscvzl&#10;YeUlGGlDRU07KViOH5nG14u3b67GIWORbGVXM4UAROhsHHLcGjNkvq+rlvVUX8iBCTA2UvXUwFZt&#10;/FrREdD7zo+CYOaPUtWDkhXTGk7LyYgXDr9pWGU+NY1mBnU5htyM+yv3X9u/v7ii2UbRoeXVIQ36&#10;F1n0lAsIeoIqqaFoq/grqJ5XSmrZmItK9r5sGl4xxwHYhMELNvctHZjjAsXRw6lM+v/BVh93nxXi&#10;NfQuwkjQHnr0wPYG3co9CkliCzQOOgO/+wE8zR4M4OzI6uFOVl81ErJoqdiwG6Xk2DJaQ4Khvemf&#10;XZ1wtAVZjx9kDYHo1kgHtG9Ub6sH9UCADo16PDXHJlPB4eUsTOMATBXYSBwksYtAs+PlQWnzjske&#10;2UWOFfTegdPdnTY2GZodXWwsIVe861z/O/HsABynEwgNV63NJuHa+SMN0mWyTIhHotnSI0FZejer&#10;gnizVTiPy8uyKMrwp40bkqzldc2EDXOUVkj+rHUHkU+iOIlLy47XFs6mpNVmXXQK7aiVdlAUaXoo&#10;yJmb/zwNVwTg8oJSGJHgNkq91SyZe2RFYi+dB4kXhOltOgtISsrVc0p3XLB/p4TGHKdxFE9a+g23&#10;AL7X3GjWcwPDo+N9jhPrc3jOVoFLUbvWGsq7aX1WCpv+Uymg3cdGO71aiU5iNfv1fnobMxveinkt&#10;60dQsJKgMNAiTD5YtFJ9x2iEKZJj/W1LFcOoey/gFaQkITGMHbchcxJdYqTOLetzCxUVQOXYYDQt&#10;CzONqu2g+KaFSNO7E/IGXk7Dnaqfsjq8N5gUjtxhqtlRdL53Xk+zd/ELAAD//wMAUEsDBBQABgAI&#10;AAAAIQDnBM+F3wAAAAoBAAAPAAAAZHJzL2Rvd25yZXYueG1sTI/BTsMwDIbvSLxDZCRuLO3Wjq3U&#10;nRDShHZCFATXrAltReKUJOsKT096gqPtT7+/v9xNRrNROd9bQkgXCTBFjZU9tQivL/ubDTAfBEmh&#10;LSmEb+VhV11elKKQ9kzPaqxDy2II+UIgdCEMBee+6ZQRfmEHRfH2YZ0RIY6u5dKJcww3mi+TZM2N&#10;6Cl+6MSgHjrVfNYng0BfWf2js/fHQMl++5YfntztYUS8vpru74AFNYU/GGb9qA5VdDraE0nPNEK+&#10;XWURRVhuYqcZSNfz5oiwylPgVcn/V6h+AQAA//8DAFBLAQItABQABgAIAAAAIQC2gziS/gAAAOEB&#10;AAATAAAAAAAAAAAAAAAAAAAAAABbQ29udGVudF9UeXBlc10ueG1sUEsBAi0AFAAGAAgAAAAhADj9&#10;If/WAAAAlAEAAAsAAAAAAAAAAAAAAAAALwEAAF9yZWxzLy5yZWxzUEsBAi0AFAAGAAgAAAAhAOeH&#10;Ahu8AgAAwwUAAA4AAAAAAAAAAAAAAAAALgIAAGRycy9lMm9Eb2MueG1sUEsBAi0AFAAGAAgAAAAh&#10;AOcEz4XfAAAACgEAAA8AAAAAAAAAAAAAAAAAFgUAAGRycy9kb3ducmV2LnhtbFBLBQYAAAAABAAE&#10;APMAAAAiBgAAAAA=&#10;" filled="f" fillcolor="#0c9" stroked="f">
                <v:textbox inset="2.63458mm,1.3173mm,2.63458mm,1.3173mm">
                  <w:txbxContent>
                    <w:p w:rsidR="00411876" w:rsidRPr="006958FA" w:rsidRDefault="00411876" w:rsidP="006958F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58FA" w:rsidRDefault="006958FA" w:rsidP="002D344F">
      <w:pPr>
        <w:rPr>
          <w:rFonts w:ascii="Calibri" w:hAnsi="Calibri"/>
        </w:rPr>
      </w:pPr>
      <w:r>
        <w:rPr>
          <w:rFonts w:ascii="Calibri" w:hAnsi="Calibri"/>
          <w:b/>
          <w:i/>
          <w:color w:val="DF0716"/>
        </w:rPr>
        <w:t xml:space="preserve">                                                                             </w:t>
      </w: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293080" w:rsidP="002D344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</w:p>
    <w:p w:rsidR="00FA7ED3" w:rsidRPr="0079065A" w:rsidRDefault="00D84985" w:rsidP="002D344F">
      <w:pPr>
        <w:rPr>
          <w:b/>
          <w:i/>
          <w:color w:val="DF0716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9C0397" w:rsidRPr="0079065A" w:rsidRDefault="009C0397" w:rsidP="002D344F">
      <w:pPr>
        <w:rPr>
          <w:b/>
          <w:i/>
          <w:color w:val="DF0716"/>
          <w:sz w:val="28"/>
          <w:szCs w:val="28"/>
        </w:rPr>
      </w:pPr>
    </w:p>
    <w:p w:rsidR="00CE6BDF" w:rsidRPr="0071556F" w:rsidRDefault="00CE6BDF" w:rsidP="00CC4ACC">
      <w:pPr>
        <w:autoSpaceDE w:val="0"/>
        <w:autoSpaceDN w:val="0"/>
        <w:adjustRightInd w:val="0"/>
        <w:rPr>
          <w:rFonts w:ascii="Calibri" w:hAnsi="Calibri" w:cs="Arial"/>
        </w:rPr>
      </w:pPr>
    </w:p>
    <w:p w:rsidR="009C0397" w:rsidRPr="00B2347D" w:rsidRDefault="005A5960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104775</wp:posOffset>
                </wp:positionV>
                <wp:extent cx="3619500" cy="1809750"/>
                <wp:effectExtent l="0" t="0" r="0" b="0"/>
                <wp:wrapNone/>
                <wp:docPr id="1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4C2" w:rsidRDefault="00D464C2" w:rsidP="00D464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criptC" w:hAnsi="ScriptC" w:cs="Scrip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64C2" w:rsidRPr="00D464C2" w:rsidRDefault="00D464C2" w:rsidP="00D464C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845" tIns="47423" rIns="94845" bIns="4742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3" type="#_x0000_t202" style="position:absolute;left:0;text-align:left;margin-left:-2.85pt;margin-top:8.25pt;width:285pt;height:14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47MjQIAABsFAAAOAAAAZHJzL2Uyb0RvYy54bWysVG1v2yAQ/j5p/wHxPfVL7CS26lRNukyT&#10;uhep3Q8gGMdoGBiQ2F21/74DJ23WbdI0zR8wcMfD3T3PcXk1dAIdmLFcyQonFzFGTFJVc7mr8Of7&#10;zWSBkXVE1kQoySr8wCy+Wr5+ddnrkqWqVaJmBgGItGWvK9w6p8sosrRlHbEXSjMJxkaZjjhYml1U&#10;G9IDeieiNI5nUa9MrY2izFrYvRmNeBnwm4ZR97FpLHNIVBhic2E0Ydz6MVpeknJniG45PYZB/iGK&#10;jnAJlz5B3RBH0N7wX6A6To2yqnEXVHWRahpOWcgBskniF9nctUSzkAsUx+qnMtn/B0s/HD4ZxGvg&#10;LsFIkg44umeDQys1oCRPfYF6bUvwu9Pg6QYwgHNI1upbRb9YJNW6JXLHro1RfctIDQEm/mR0dnTE&#10;sR5k279XNVxE9k4FoKExna8e1AMBOhD18ESOD4bC5nSWFHkMJgq2ZBEX8zzQF5HydFwb694y1SE/&#10;qbAB9gM8Odxa58Mh5cnF32aV4PWGCxEWZrddC4MOBJSyCV/I4IWbkN5ZKn9sRBx3IEq4w9t8vIH5&#10;xyJJs3iVFpPNbDGfZJssnxTzeDGJk2JVzOKsyG42332ASVa2vK6ZvOWSnVSYZH/H8rEfRv0EHaK+&#10;wkWe5iNHf0yyKKbT2ex3SXbcQVMK3lV4EfvPO5HSM/tG1mHuCBfjPPo5/FBlqMHpH6oSdOCpH0Xg&#10;hu0wam7ukb1Itqp+AGUYBbwBx/CiwKRV5htGPXRnhe3XPTEMI/FOgrqKbJHl0M5hkc2zdIqRObds&#10;zy1EUoCqsMNonK7d+ATsteG7Fm4a9SzVNSiy4UErz1EddQwdGJI6vha+xc/Xwev5TVv+AAAA//8D&#10;AFBLAwQUAAYACAAAACEAZj4lrtwAAAAJAQAADwAAAGRycy9kb3ducmV2LnhtbEyPzU7DMBCE70i8&#10;g7VI3FqnLQlViFMBEg9AiwRHN97GEfY6ip0feHqWExxnZzTzbXVYvBMTDrELpGCzzkAgNcF01Cp4&#10;O72s9iBi0mS0C4QKvjDCob6+qnRpwkyvOB1TK7iEYqkV2JT6UsrYWPQ6rkOPxN4lDF4nlkMrzaBn&#10;LvdObrOskF53xAtW9/hssfk8jl7BZLb29PRhR5z792Uymr47R0rd3iyPDyASLukvDL/4jA41M53D&#10;SCYKp2CV33OS70UOgv28uNuBOCvYZZscZF3J/x/UPwAAAP//AwBQSwECLQAUAAYACAAAACEAtoM4&#10;kv4AAADhAQAAEwAAAAAAAAAAAAAAAAAAAAAAW0NvbnRlbnRfVHlwZXNdLnhtbFBLAQItABQABgAI&#10;AAAAIQA4/SH/1gAAAJQBAAALAAAAAAAAAAAAAAAAAC8BAABfcmVscy8ucmVsc1BLAQItABQABgAI&#10;AAAAIQCIZ47MjQIAABsFAAAOAAAAAAAAAAAAAAAAAC4CAABkcnMvZTJvRG9jLnhtbFBLAQItABQA&#10;BgAIAAAAIQBmPiWu3AAAAAkBAAAPAAAAAAAAAAAAAAAAAOcEAABkcnMvZG93bnJldi54bWxQSwUG&#10;AAAAAAQABADzAAAA8AUAAAAA&#10;" stroked="f" strokecolor="#936">
                <v:textbox inset="2.63458mm,1.3173mm,2.63458mm,1.3173mm">
                  <w:txbxContent>
                    <w:p w:rsidR="00D464C2" w:rsidRDefault="00D464C2" w:rsidP="00D464C2">
                      <w:pPr>
                        <w:autoSpaceDE w:val="0"/>
                        <w:autoSpaceDN w:val="0"/>
                        <w:adjustRightInd w:val="0"/>
                        <w:rPr>
                          <w:rFonts w:ascii="ScriptC" w:hAnsi="ScriptC" w:cs="ScriptC"/>
                          <w:b/>
                          <w:sz w:val="28"/>
                          <w:szCs w:val="28"/>
                        </w:rPr>
                      </w:pPr>
                    </w:p>
                    <w:p w:rsidR="00D464C2" w:rsidRPr="00D464C2" w:rsidRDefault="00D464C2" w:rsidP="00D464C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47625</wp:posOffset>
                </wp:positionV>
                <wp:extent cx="1155065" cy="1158240"/>
                <wp:effectExtent l="0" t="0" r="0" b="0"/>
                <wp:wrapNone/>
                <wp:docPr id="10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BDF" w:rsidRDefault="00CE6BDF" w:rsidP="00CE6BD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criptC" w:hAnsi="ScriptC" w:cs="Scrip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E6BDF" w:rsidRPr="00D464C2" w:rsidRDefault="00CE6BDF" w:rsidP="00CE6BD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845" tIns="47423" rIns="94845" bIns="4742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44" type="#_x0000_t202" style="position:absolute;left:0;text-align:left;margin-left:156.75pt;margin-top:3.75pt;width:90.95pt;height:91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s7iAIAABsFAAAOAAAAZHJzL2Uyb0RvYy54bWysVF1v2yAUfZ+0/4B4T21nTmpbdao2WaZJ&#10;3YfU7gcQg2M0DAxI7K7af98FkizrNmma5gcbfC+Hc+85cHU99gLtmbFcyRpnFylGTDaKcrmt8aeH&#10;9aTAyDoiKRFKsho/MouvFy9fXA26YlPVKUGZQQAibTXoGnfO6SpJbNOxntgLpZmEYKtMTxxMzTah&#10;hgyA3otkmqbzZFCGaqMaZi38XcUgXgT8tmWN+9C2ljkkagzcXHib8N74d7K4ItXWEN3x5kCD/AOL&#10;nnAJm56gVsQRtDP8F6ieN0ZZ1bqLRvWJalvesFADVJOlz6q574hmoRZojtWnNtn/B9u83380iFPQ&#10;DtojSQ8aPbDRoVs1omxe+gYN2laQd68h040QgORQrNV3qvlskVTLjsgtuzFGDR0jFAhmfmVytjTi&#10;WA+yGd4pChuRnVMBaGxN77sH/UCADkweT+J4Mo3fMpvN0vkMowZiMCmmeZAvIdVxuTbWvWGqR35Q&#10;YwPqB3iyv7PO0yHVMcXvZpXgdM2FCBOz3SyFQXsCTlmHJ1TwLE1InyyVXxYR4x9gCXv4mOcblH8q&#10;M6B4Oy0n63lxOcnX+WxSXqbFJM3K23Ke5mW+Wn/zBLO86jilTN5xyY4uzPK/U/lwHqJ/gg/RUONy&#10;Np1Fjf5YZBqe3xXZcweHUvC+xsUpiVRe2deSQtmkcoSLOE5+ph+6DD04fkNXgg+89NEEbtyM0XPF&#10;0V8bRR/BGUaBbiA/3Cgw6JT5itEAp7PG9suOGIaReCvBXWVe5GAFFyb5ZT59hZE5j2zOI0Q2AFVj&#10;h1EcLl28Anba8G0HO0U/S3UDjmx58Iq3bmR18DGcwFDU4bbwR/x8HrJ+3GmL7wAAAP//AwBQSwME&#10;FAAGAAgAAAAhAM7QDjDfAAAACQEAAA8AAABkcnMvZG93bnJldi54bWxMj91Kw0AQRu8F32EZwTu7&#10;qU21idkUEaogpWDbB9hmJz+YnQ3Zbbvt0zte6dUwfIdvzhTLaHtxwtF3jhRMJwkIpMqZjhoF+93q&#10;YQHCB01G945QwQU9LMvbm0Lnxp3pC0/b0AguIZ9rBW0IQy6lr1q02k/cgMRZ7UarA69jI82oz1xu&#10;e/mYJE/S6o74QqsHfGux+t4erQId14Z8/b7C+Hn5qGV63cjNVan7u/j6AiJgDH8w/OqzOpTsdHBH&#10;Ml70CmbT2ZxRBc88OE+zeQriwOAiy0CWhfz/QfkDAAD//wMAUEsBAi0AFAAGAAgAAAAhALaDOJL+&#10;AAAA4QEAABMAAAAAAAAAAAAAAAAAAAAAAFtDb250ZW50X1R5cGVzXS54bWxQSwECLQAUAAYACAAA&#10;ACEAOP0h/9YAAACUAQAACwAAAAAAAAAAAAAAAAAvAQAAX3JlbHMvLnJlbHNQSwECLQAUAAYACAAA&#10;ACEArTdbO4gCAAAbBQAADgAAAAAAAAAAAAAAAAAuAgAAZHJzL2Uyb0RvYy54bWxQSwECLQAUAAYA&#10;CAAAACEAztAOMN8AAAAJAQAADwAAAAAAAAAAAAAAAADiBAAAZHJzL2Rvd25yZXYueG1sUEsFBgAA&#10;AAAEAAQA8wAAAO4FAAAAAA==&#10;" stroked="f">
                <v:textbox inset="2.63458mm,1.3173mm,2.63458mm,1.3173mm">
                  <w:txbxContent>
                    <w:p w:rsidR="00CE6BDF" w:rsidRDefault="00CE6BDF" w:rsidP="00CE6BDF">
                      <w:pPr>
                        <w:autoSpaceDE w:val="0"/>
                        <w:autoSpaceDN w:val="0"/>
                        <w:adjustRightInd w:val="0"/>
                        <w:rPr>
                          <w:rFonts w:ascii="ScriptC" w:hAnsi="ScriptC" w:cs="ScriptC"/>
                          <w:b/>
                          <w:sz w:val="28"/>
                          <w:szCs w:val="28"/>
                        </w:rPr>
                      </w:pPr>
                    </w:p>
                    <w:p w:rsidR="00CE6BDF" w:rsidRPr="00D464C2" w:rsidRDefault="00CE6BDF" w:rsidP="00CE6BD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C0397" w:rsidRPr="00B2347D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riptC">
    <w:altName w:val="Courier New"/>
    <w:charset w:val="CC"/>
    <w:family w:val="auto"/>
    <w:pitch w:val="variable"/>
    <w:sig w:usb0="20003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 w15:restartNumberingAfterBreak="0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 w15:restartNumberingAfterBreak="0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4" w15:restartNumberingAfterBreak="0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A4"/>
    <w:rsid w:val="000033E1"/>
    <w:rsid w:val="00014129"/>
    <w:rsid w:val="0003079D"/>
    <w:rsid w:val="000452C9"/>
    <w:rsid w:val="000577EC"/>
    <w:rsid w:val="00071209"/>
    <w:rsid w:val="00091AA3"/>
    <w:rsid w:val="000944DA"/>
    <w:rsid w:val="000B0C90"/>
    <w:rsid w:val="000D544D"/>
    <w:rsid w:val="000E02EE"/>
    <w:rsid w:val="00100E1C"/>
    <w:rsid w:val="00101DCA"/>
    <w:rsid w:val="00106AE8"/>
    <w:rsid w:val="001172D1"/>
    <w:rsid w:val="001324CB"/>
    <w:rsid w:val="00135646"/>
    <w:rsid w:val="00136BE3"/>
    <w:rsid w:val="00146D14"/>
    <w:rsid w:val="00152ABD"/>
    <w:rsid w:val="00153FD6"/>
    <w:rsid w:val="00180741"/>
    <w:rsid w:val="00193046"/>
    <w:rsid w:val="00194C1A"/>
    <w:rsid w:val="001B21B9"/>
    <w:rsid w:val="001B29A1"/>
    <w:rsid w:val="001C785D"/>
    <w:rsid w:val="001D63E9"/>
    <w:rsid w:val="001E182D"/>
    <w:rsid w:val="001E760E"/>
    <w:rsid w:val="001F3014"/>
    <w:rsid w:val="00200C6A"/>
    <w:rsid w:val="002217FB"/>
    <w:rsid w:val="00222227"/>
    <w:rsid w:val="002277B4"/>
    <w:rsid w:val="00247972"/>
    <w:rsid w:val="00251A24"/>
    <w:rsid w:val="00257538"/>
    <w:rsid w:val="00285A74"/>
    <w:rsid w:val="00293080"/>
    <w:rsid w:val="00294B5C"/>
    <w:rsid w:val="002B35AB"/>
    <w:rsid w:val="002B6505"/>
    <w:rsid w:val="002D1446"/>
    <w:rsid w:val="002D344F"/>
    <w:rsid w:val="002E5CF0"/>
    <w:rsid w:val="002F5E30"/>
    <w:rsid w:val="00302E76"/>
    <w:rsid w:val="00303E9B"/>
    <w:rsid w:val="0031517E"/>
    <w:rsid w:val="003318E9"/>
    <w:rsid w:val="00343C36"/>
    <w:rsid w:val="0036033B"/>
    <w:rsid w:val="00370B4C"/>
    <w:rsid w:val="00370D21"/>
    <w:rsid w:val="003765E8"/>
    <w:rsid w:val="00382927"/>
    <w:rsid w:val="00382EA6"/>
    <w:rsid w:val="003901F6"/>
    <w:rsid w:val="003A5725"/>
    <w:rsid w:val="003B2BBF"/>
    <w:rsid w:val="003B7E78"/>
    <w:rsid w:val="003C7084"/>
    <w:rsid w:val="003D15EE"/>
    <w:rsid w:val="003D5053"/>
    <w:rsid w:val="003E246F"/>
    <w:rsid w:val="00404B8C"/>
    <w:rsid w:val="00411876"/>
    <w:rsid w:val="00432A85"/>
    <w:rsid w:val="00457E88"/>
    <w:rsid w:val="00465A20"/>
    <w:rsid w:val="00467EBE"/>
    <w:rsid w:val="00492E85"/>
    <w:rsid w:val="004A0ADA"/>
    <w:rsid w:val="004A206C"/>
    <w:rsid w:val="004A5C9A"/>
    <w:rsid w:val="004C0FF3"/>
    <w:rsid w:val="004C2E44"/>
    <w:rsid w:val="004C71A6"/>
    <w:rsid w:val="004F0D4C"/>
    <w:rsid w:val="004F1119"/>
    <w:rsid w:val="004F3D5C"/>
    <w:rsid w:val="005001B9"/>
    <w:rsid w:val="005003DD"/>
    <w:rsid w:val="005216E4"/>
    <w:rsid w:val="005225AA"/>
    <w:rsid w:val="00533C58"/>
    <w:rsid w:val="005441B6"/>
    <w:rsid w:val="00544965"/>
    <w:rsid w:val="00596459"/>
    <w:rsid w:val="005A3B42"/>
    <w:rsid w:val="005A5960"/>
    <w:rsid w:val="005A7E39"/>
    <w:rsid w:val="005B1AAD"/>
    <w:rsid w:val="005B4D21"/>
    <w:rsid w:val="005C5E37"/>
    <w:rsid w:val="005E1D5F"/>
    <w:rsid w:val="005E421D"/>
    <w:rsid w:val="005F21A4"/>
    <w:rsid w:val="005F4830"/>
    <w:rsid w:val="00600CF5"/>
    <w:rsid w:val="006047F7"/>
    <w:rsid w:val="00641D15"/>
    <w:rsid w:val="0064260B"/>
    <w:rsid w:val="0065172C"/>
    <w:rsid w:val="00662E24"/>
    <w:rsid w:val="00664112"/>
    <w:rsid w:val="006773D6"/>
    <w:rsid w:val="00691334"/>
    <w:rsid w:val="006958FA"/>
    <w:rsid w:val="00697CD3"/>
    <w:rsid w:val="006A1F3A"/>
    <w:rsid w:val="006A64F7"/>
    <w:rsid w:val="006B2BA0"/>
    <w:rsid w:val="006B62D7"/>
    <w:rsid w:val="006D792A"/>
    <w:rsid w:val="0071556F"/>
    <w:rsid w:val="00740B0C"/>
    <w:rsid w:val="0074544F"/>
    <w:rsid w:val="00767967"/>
    <w:rsid w:val="0079065A"/>
    <w:rsid w:val="00796CFC"/>
    <w:rsid w:val="007A3D91"/>
    <w:rsid w:val="007D06EE"/>
    <w:rsid w:val="007F6132"/>
    <w:rsid w:val="008176F6"/>
    <w:rsid w:val="00820381"/>
    <w:rsid w:val="00827CAD"/>
    <w:rsid w:val="008455C6"/>
    <w:rsid w:val="00857A5D"/>
    <w:rsid w:val="00864F58"/>
    <w:rsid w:val="008710D7"/>
    <w:rsid w:val="00881E00"/>
    <w:rsid w:val="00884260"/>
    <w:rsid w:val="00891231"/>
    <w:rsid w:val="008A6763"/>
    <w:rsid w:val="008C0792"/>
    <w:rsid w:val="008F61ED"/>
    <w:rsid w:val="00921DD6"/>
    <w:rsid w:val="00924B83"/>
    <w:rsid w:val="00925E0E"/>
    <w:rsid w:val="009261B0"/>
    <w:rsid w:val="00935C8F"/>
    <w:rsid w:val="00947EE4"/>
    <w:rsid w:val="0097129F"/>
    <w:rsid w:val="00977828"/>
    <w:rsid w:val="0098010E"/>
    <w:rsid w:val="00990B3F"/>
    <w:rsid w:val="00992D7F"/>
    <w:rsid w:val="0099438E"/>
    <w:rsid w:val="009C0397"/>
    <w:rsid w:val="009C7094"/>
    <w:rsid w:val="009F2FBA"/>
    <w:rsid w:val="00A00BDF"/>
    <w:rsid w:val="00A122C1"/>
    <w:rsid w:val="00A164AC"/>
    <w:rsid w:val="00A67188"/>
    <w:rsid w:val="00A708F8"/>
    <w:rsid w:val="00A93427"/>
    <w:rsid w:val="00A935B5"/>
    <w:rsid w:val="00A94218"/>
    <w:rsid w:val="00AA5BE4"/>
    <w:rsid w:val="00AB6A75"/>
    <w:rsid w:val="00AE0E75"/>
    <w:rsid w:val="00AE4083"/>
    <w:rsid w:val="00AF0DE9"/>
    <w:rsid w:val="00AF705D"/>
    <w:rsid w:val="00B21708"/>
    <w:rsid w:val="00B2347D"/>
    <w:rsid w:val="00B46917"/>
    <w:rsid w:val="00B46ABB"/>
    <w:rsid w:val="00B60E9B"/>
    <w:rsid w:val="00B74378"/>
    <w:rsid w:val="00B74BF1"/>
    <w:rsid w:val="00BD0171"/>
    <w:rsid w:val="00BD58B0"/>
    <w:rsid w:val="00BD6442"/>
    <w:rsid w:val="00C007E8"/>
    <w:rsid w:val="00C03C0E"/>
    <w:rsid w:val="00C11D01"/>
    <w:rsid w:val="00C45A63"/>
    <w:rsid w:val="00C603F3"/>
    <w:rsid w:val="00C61438"/>
    <w:rsid w:val="00C72218"/>
    <w:rsid w:val="00C91BA2"/>
    <w:rsid w:val="00C9617E"/>
    <w:rsid w:val="00CA2E89"/>
    <w:rsid w:val="00CA78C4"/>
    <w:rsid w:val="00CB7D30"/>
    <w:rsid w:val="00CC4ACC"/>
    <w:rsid w:val="00CD1BE0"/>
    <w:rsid w:val="00CD3A27"/>
    <w:rsid w:val="00CD7D7B"/>
    <w:rsid w:val="00CE6BDF"/>
    <w:rsid w:val="00D15C0D"/>
    <w:rsid w:val="00D22E33"/>
    <w:rsid w:val="00D32ACD"/>
    <w:rsid w:val="00D464C2"/>
    <w:rsid w:val="00D5013B"/>
    <w:rsid w:val="00D52130"/>
    <w:rsid w:val="00D72A33"/>
    <w:rsid w:val="00D80DCC"/>
    <w:rsid w:val="00D84985"/>
    <w:rsid w:val="00DA25DC"/>
    <w:rsid w:val="00DA42CF"/>
    <w:rsid w:val="00DA499C"/>
    <w:rsid w:val="00DB49AE"/>
    <w:rsid w:val="00DC2F7B"/>
    <w:rsid w:val="00DD15EE"/>
    <w:rsid w:val="00DF0BB8"/>
    <w:rsid w:val="00E03736"/>
    <w:rsid w:val="00E10181"/>
    <w:rsid w:val="00E5214E"/>
    <w:rsid w:val="00E93321"/>
    <w:rsid w:val="00EB3028"/>
    <w:rsid w:val="00EC23DB"/>
    <w:rsid w:val="00F10343"/>
    <w:rsid w:val="00F15C2B"/>
    <w:rsid w:val="00F27A87"/>
    <w:rsid w:val="00F4268D"/>
    <w:rsid w:val="00F43AA7"/>
    <w:rsid w:val="00F903ED"/>
    <w:rsid w:val="00FA16FC"/>
    <w:rsid w:val="00FA7554"/>
    <w:rsid w:val="00FA7ED3"/>
    <w:rsid w:val="00FB638C"/>
    <w:rsid w:val="00FC111B"/>
    <w:rsid w:val="00FC36E0"/>
    <w:rsid w:val="00FD74A5"/>
    <w:rsid w:val="00FE10A8"/>
    <w:rsid w:val="00FE6051"/>
    <w:rsid w:val="00FF3D73"/>
    <w:rsid w:val="00FF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EB3695-D4C2-4D62-99D3-310C66BD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6F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22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  <w:style w:type="character" w:customStyle="1" w:styleId="20">
    <w:name w:val="Заголовок 2 Знак"/>
    <w:basedOn w:val="a0"/>
    <w:link w:val="2"/>
    <w:semiHidden/>
    <w:rsid w:val="00522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9AD4-772E-4FC5-A193-6D0CCBAF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Dmitriya</cp:lastModifiedBy>
  <cp:revision>2</cp:revision>
  <cp:lastPrinted>2019-12-27T06:12:00Z</cp:lastPrinted>
  <dcterms:created xsi:type="dcterms:W3CDTF">2020-09-23T11:40:00Z</dcterms:created>
  <dcterms:modified xsi:type="dcterms:W3CDTF">2020-09-23T11:40:00Z</dcterms:modified>
</cp:coreProperties>
</file>