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1E2877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38pt;margin-top:18pt;width:342.15pt;height:91.15pt;z-index:251661312" filled="f" fillcolor="#0c9" stroked="f">
            <v:textbox style="mso-next-textbox:#_x0000_s1143" inset="2.63458mm,1.3173mm,2.63458mm,1.3173mm">
              <w:txbxContent>
                <w:p w:rsidR="005A3B42" w:rsidRPr="000D4A0C" w:rsidRDefault="0052677B" w:rsidP="00CC4562">
                  <w:pPr>
                    <w:spacing w:line="360" w:lineRule="auto"/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  <w:r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1</w:t>
                  </w:r>
                  <w:r w:rsidR="0026634C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7</w:t>
                  </w:r>
                  <w:r w:rsidR="00CB534B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r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ма</w:t>
                  </w:r>
                  <w:r w:rsidR="0026634C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я</w:t>
                  </w:r>
                  <w:r w:rsidR="00611A27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r w:rsidR="006A2400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201</w:t>
                  </w:r>
                  <w:r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8</w:t>
                  </w:r>
                  <w:r w:rsidR="00411876" w:rsidRPr="000D4A0C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 xml:space="preserve"> года</w:t>
                  </w:r>
                </w:p>
                <w:p w:rsidR="0026634C" w:rsidRDefault="0026634C" w:rsidP="00CC4562">
                  <w:pPr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392814">
                    <w:rPr>
                      <w:b/>
                      <w:i/>
                      <w:sz w:val="32"/>
                      <w:szCs w:val="32"/>
                      <w:u w:val="single"/>
                    </w:rPr>
                    <w:t>г.Таганрог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, </w:t>
                  </w:r>
                  <w:r w:rsidRPr="00392814">
                    <w:rPr>
                      <w:b/>
                      <w:i/>
                      <w:sz w:val="32"/>
                      <w:szCs w:val="32"/>
                      <w:u w:val="single"/>
                    </w:rPr>
                    <w:t>ул.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Греческая ,76</w:t>
                  </w:r>
                </w:p>
                <w:p w:rsidR="0026634C" w:rsidRPr="00492E85" w:rsidRDefault="0026634C" w:rsidP="00CC4562">
                  <w:pPr>
                    <w:spacing w:line="360" w:lineRule="auto"/>
                    <w:jc w:val="center"/>
                    <w:rPr>
                      <w:rFonts w:eastAsia="Batang"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«Варваци», Конференц-зал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260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3" type="#_x0000_t202" style="position:absolute;margin-left:156.75pt;margin-top:-15.95pt;width:304.65pt;height:15.1pt;z-index:251664384" filled="f" fillcolor="#ff9" stroked="f">
            <v:textbox style="mso-next-textbox:#_x0000_s1173" inset="2.63458mm,1.3173mm,2.63458mm,1.3173mm">
              <w:txbxContent>
                <w:p w:rsidR="00370B4C" w:rsidRDefault="00370B4C" w:rsidP="009D47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AA6FB2">
        <w:rPr>
          <w:rFonts w:ascii="Palatino Linotype" w:hAnsi="Palatino Linotype"/>
          <w:b/>
          <w:i/>
          <w:color w:val="DF0716"/>
          <w:sz w:val="32"/>
          <w:szCs w:val="32"/>
        </w:rPr>
        <w:t xml:space="preserve"> </w: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041F9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9.7pt;margin-top:77.25pt;width:473.25pt;height:94.45pt;z-index:251659264" filled="f" fillcolor="#0c9" stroked="f">
            <v:textbox style="mso-next-textbox:#_x0000_s1138" inset="2.63458mm,1.3173mm,2.63458mm,1.3173mm">
              <w:txbxContent>
                <w:p w:rsidR="00EF09D2" w:rsidRPr="006F79A5" w:rsidRDefault="00106AE8" w:rsidP="003C26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  <w:r w:rsidRPr="006F79A5">
                    <w:rPr>
                      <w:b/>
                      <w:i/>
                      <w:color w:val="000000"/>
                      <w:sz w:val="32"/>
                      <w:szCs w:val="32"/>
                      <w:u w:val="single"/>
                    </w:rPr>
                    <w:t>Программа</w:t>
                  </w:r>
                </w:p>
                <w:p w:rsidR="00257538" w:rsidRPr="006F79A5" w:rsidRDefault="00C447BF" w:rsidP="00C447BF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F79A5">
                    <w:rPr>
                      <w:b/>
                      <w:i/>
                      <w:sz w:val="32"/>
                      <w:szCs w:val="32"/>
                    </w:rPr>
                    <w:t>«</w:t>
                  </w:r>
                  <w:r w:rsidR="00E264E3" w:rsidRPr="006F79A5">
                    <w:rPr>
                      <w:b/>
                      <w:i/>
                      <w:sz w:val="32"/>
                      <w:szCs w:val="32"/>
                    </w:rPr>
                    <w:t>Актуальные вопросы амбулаторно-поликлинической помощи: теория и практика</w:t>
                  </w:r>
                  <w:r w:rsidR="00E60CB7" w:rsidRPr="006F79A5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 w:rsidR="006245B5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389380" cy="1104265"/>
            <wp:effectExtent l="19050" t="0" r="127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4C71A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C456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5.25pt;width:530.1pt;height:465.35pt;z-index:251660288" filled="f" fillcolor="#0c9" stroked="f">
            <v:textbox style="mso-next-textbox:#_x0000_s1139" inset="2.63458mm,1.3173mm,2.63458mm,1.3173mm">
              <w:txbxContent>
                <w:p w:rsidR="004F2575" w:rsidRPr="003C260E" w:rsidRDefault="004F2575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color w:val="auto"/>
                      <w:sz w:val="28"/>
                      <w:szCs w:val="28"/>
                    </w:rPr>
                    <w:t>1</w:t>
                  </w:r>
                  <w:r w:rsidR="0026634C" w:rsidRPr="003C260E">
                    <w:rPr>
                      <w:b/>
                      <w:color w:val="auto"/>
                      <w:sz w:val="28"/>
                      <w:szCs w:val="28"/>
                    </w:rPr>
                    <w:t>6</w:t>
                  </w:r>
                  <w:r w:rsidRPr="003C260E">
                    <w:rPr>
                      <w:b/>
                      <w:color w:val="auto"/>
                      <w:sz w:val="28"/>
                      <w:szCs w:val="28"/>
                    </w:rPr>
                    <w:t>.</w:t>
                  </w:r>
                  <w:r w:rsidR="00041F98" w:rsidRPr="003C260E">
                    <w:rPr>
                      <w:b/>
                      <w:color w:val="auto"/>
                      <w:sz w:val="28"/>
                      <w:szCs w:val="28"/>
                    </w:rPr>
                    <w:t>0</w:t>
                  </w:r>
                  <w:r w:rsidRPr="003C260E">
                    <w:rPr>
                      <w:b/>
                      <w:color w:val="auto"/>
                      <w:sz w:val="28"/>
                      <w:szCs w:val="28"/>
                    </w:rPr>
                    <w:t xml:space="preserve">0 </w:t>
                  </w:r>
                  <w:r w:rsidR="00950203" w:rsidRPr="003C260E"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  <w:r w:rsidRPr="003C260E">
                    <w:rPr>
                      <w:b/>
                      <w:color w:val="auto"/>
                      <w:sz w:val="28"/>
                      <w:szCs w:val="28"/>
                    </w:rPr>
                    <w:t>1</w:t>
                  </w:r>
                  <w:r w:rsidR="0026634C" w:rsidRPr="003C260E">
                    <w:rPr>
                      <w:b/>
                      <w:color w:val="auto"/>
                      <w:sz w:val="28"/>
                      <w:szCs w:val="28"/>
                    </w:rPr>
                    <w:t>6</w:t>
                  </w:r>
                  <w:r w:rsidR="006523D6" w:rsidRPr="003C260E">
                    <w:rPr>
                      <w:b/>
                      <w:color w:val="auto"/>
                      <w:sz w:val="28"/>
                      <w:szCs w:val="28"/>
                    </w:rPr>
                    <w:t>.</w:t>
                  </w:r>
                  <w:r w:rsidR="00041F98" w:rsidRPr="003C260E">
                    <w:rPr>
                      <w:b/>
                      <w:color w:val="auto"/>
                      <w:sz w:val="28"/>
                      <w:szCs w:val="28"/>
                    </w:rPr>
                    <w:t>3</w:t>
                  </w:r>
                  <w:r w:rsidRPr="003C260E">
                    <w:rPr>
                      <w:b/>
                      <w:color w:val="auto"/>
                      <w:sz w:val="28"/>
                      <w:szCs w:val="28"/>
                    </w:rPr>
                    <w:t xml:space="preserve">0 </w:t>
                  </w:r>
                  <w:r w:rsidR="0026634C" w:rsidRPr="003C260E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AD37CC" w:rsidRPr="003C260E">
                    <w:rPr>
                      <w:b/>
                      <w:sz w:val="28"/>
                      <w:szCs w:val="28"/>
                    </w:rPr>
                    <w:t>Регистрация</w:t>
                  </w:r>
                  <w:r w:rsidR="00A133F7" w:rsidRPr="003C260E">
                    <w:rPr>
                      <w:b/>
                      <w:sz w:val="28"/>
                      <w:szCs w:val="28"/>
                    </w:rPr>
                    <w:t xml:space="preserve"> участников</w:t>
                  </w:r>
                  <w:r w:rsidR="001C76FB" w:rsidRPr="003C260E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26634C" w:rsidRPr="003C260E" w:rsidRDefault="0026634C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</w:p>
                <w:p w:rsidR="0026634C" w:rsidRPr="003C260E" w:rsidRDefault="004F2575" w:rsidP="00CC4562">
                  <w:pPr>
                    <w:pStyle w:val="a6"/>
                    <w:shd w:val="clear" w:color="auto" w:fill="FFFFFF"/>
                    <w:spacing w:before="0" w:beforeAutospacing="0" w:after="0" w:afterAutospacing="0"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1</w:t>
                  </w:r>
                  <w:r w:rsidR="0026634C" w:rsidRPr="003C260E">
                    <w:rPr>
                      <w:b/>
                      <w:sz w:val="28"/>
                      <w:szCs w:val="28"/>
                    </w:rPr>
                    <w:t>6</w:t>
                  </w:r>
                  <w:r w:rsidRPr="003C260E">
                    <w:rPr>
                      <w:b/>
                      <w:sz w:val="28"/>
                      <w:szCs w:val="28"/>
                    </w:rPr>
                    <w:t>.</w:t>
                  </w:r>
                  <w:r w:rsidR="00041F98" w:rsidRPr="003C260E">
                    <w:rPr>
                      <w:b/>
                      <w:sz w:val="28"/>
                      <w:szCs w:val="28"/>
                    </w:rPr>
                    <w:t>30</w:t>
                  </w:r>
                  <w:r w:rsidR="00C23931" w:rsidRPr="003C260E">
                    <w:rPr>
                      <w:b/>
                      <w:sz w:val="28"/>
                      <w:szCs w:val="28"/>
                    </w:rPr>
                    <w:t xml:space="preserve"> -</w:t>
                  </w:r>
                  <w:r w:rsidR="0026634C" w:rsidRPr="003C260E">
                    <w:rPr>
                      <w:b/>
                      <w:sz w:val="28"/>
                      <w:szCs w:val="28"/>
                    </w:rPr>
                    <w:t>17</w:t>
                  </w:r>
                  <w:r w:rsidR="00C23931" w:rsidRPr="003C260E">
                    <w:rPr>
                      <w:b/>
                      <w:sz w:val="28"/>
                      <w:szCs w:val="28"/>
                    </w:rPr>
                    <w:t>.</w:t>
                  </w:r>
                  <w:r w:rsidR="0026634C" w:rsidRPr="003C260E">
                    <w:rPr>
                      <w:b/>
                      <w:sz w:val="28"/>
                      <w:szCs w:val="28"/>
                    </w:rPr>
                    <w:t>1</w:t>
                  </w:r>
                  <w:r w:rsidRPr="003C260E">
                    <w:rPr>
                      <w:b/>
                      <w:sz w:val="28"/>
                      <w:szCs w:val="28"/>
                    </w:rPr>
                    <w:t xml:space="preserve">0 </w:t>
                  </w:r>
                  <w:r w:rsidR="00025B33" w:rsidRPr="003C260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6634C" w:rsidRPr="003C260E">
                    <w:rPr>
                      <w:b/>
                      <w:sz w:val="28"/>
                      <w:szCs w:val="28"/>
                    </w:rPr>
                    <w:t>Лекция: «Особенности лечения сердечно –</w:t>
                  </w:r>
                  <w:r w:rsidR="003C260E" w:rsidRPr="003C260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6634C" w:rsidRPr="003C260E">
                    <w:rPr>
                      <w:b/>
                      <w:sz w:val="28"/>
                      <w:szCs w:val="28"/>
                    </w:rPr>
                    <w:t xml:space="preserve">сосудистых заболеваний. Рекомендации и стандарты» </w:t>
                  </w:r>
                </w:p>
                <w:p w:rsidR="0026634C" w:rsidRPr="003C260E" w:rsidRDefault="0026634C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 xml:space="preserve">Лектор:  </w:t>
                  </w:r>
                  <w:r w:rsidRPr="003C260E">
                    <w:rPr>
                      <w:b/>
                      <w:bCs/>
                      <w:iCs/>
                      <w:sz w:val="28"/>
                      <w:szCs w:val="28"/>
                    </w:rPr>
                    <w:t>Иванченко Дарья Николаевна</w:t>
                  </w:r>
                  <w:r w:rsidR="003C260E" w:rsidRPr="003C260E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, </w:t>
                  </w:r>
                  <w:r w:rsidRPr="003C260E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к.м.н., ассистент кафедры Внутренних болезн</w:t>
                  </w:r>
                  <w:r w:rsidR="003C260E" w:rsidRPr="003C260E">
                    <w:rPr>
                      <w:b/>
                      <w:bCs/>
                      <w:iCs/>
                      <w:sz w:val="28"/>
                      <w:szCs w:val="28"/>
                    </w:rPr>
                    <w:t>е</w:t>
                  </w:r>
                  <w:r w:rsidRPr="003C260E">
                    <w:rPr>
                      <w:b/>
                      <w:bCs/>
                      <w:iCs/>
                      <w:sz w:val="28"/>
                      <w:szCs w:val="28"/>
                    </w:rPr>
                    <w:t>й №4</w:t>
                  </w:r>
                </w:p>
                <w:p w:rsidR="0026634C" w:rsidRPr="003C260E" w:rsidRDefault="0026634C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</w:p>
                <w:p w:rsidR="00AD04C3" w:rsidRPr="003C260E" w:rsidRDefault="00AD04C3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17.10-17.50  Лекция: «Вторичные иммунодефициты: как распознать и чем лечить»</w:t>
                  </w:r>
                </w:p>
                <w:p w:rsidR="00AD04C3" w:rsidRPr="003C260E" w:rsidRDefault="00AD04C3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Лектор: Зайцева Наталия Сергеевна, к.м.н., доцент кафедры клинической иммунологии и аллергологии РостГМУ</w:t>
                  </w:r>
                </w:p>
                <w:p w:rsidR="00AD04C3" w:rsidRPr="003C260E" w:rsidRDefault="00AD04C3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</w:p>
                <w:p w:rsidR="00AD04C3" w:rsidRPr="003C260E" w:rsidRDefault="00AD04C3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17.50-18.30  Лекция: «Суставной синдром в практике врача первичного звена»</w:t>
                  </w:r>
                </w:p>
                <w:p w:rsidR="00AD04C3" w:rsidRPr="003C260E" w:rsidRDefault="00AD04C3" w:rsidP="00CC4562">
                  <w:pPr>
                    <w:pStyle w:val="a6"/>
                    <w:shd w:val="clear" w:color="auto" w:fill="FFFFFF"/>
                    <w:spacing w:before="0" w:beforeAutospacing="0" w:after="0" w:afterAutospacing="0"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Лектор: Зайцева Наталия Сергеевна, к.м.н., доцент кафедры клинической иммунологии и аллергологии РостГМУ</w:t>
                  </w:r>
                </w:p>
                <w:p w:rsidR="00AD04C3" w:rsidRPr="003C260E" w:rsidRDefault="00AD04C3" w:rsidP="00CC4562">
                  <w:pPr>
                    <w:pStyle w:val="a6"/>
                    <w:shd w:val="clear" w:color="auto" w:fill="FFFFFF"/>
                    <w:spacing w:before="0" w:beforeAutospacing="0" w:after="0" w:afterAutospacing="0" w:line="300" w:lineRule="auto"/>
                    <w:rPr>
                      <w:b/>
                      <w:sz w:val="28"/>
                      <w:szCs w:val="28"/>
                    </w:rPr>
                  </w:pPr>
                </w:p>
                <w:p w:rsidR="00AD04C3" w:rsidRPr="003C260E" w:rsidRDefault="00AD04C3" w:rsidP="00CC4562">
                  <w:pPr>
                    <w:pStyle w:val="Default"/>
                    <w:spacing w:line="300" w:lineRule="auto"/>
                    <w:rPr>
                      <w:b/>
                      <w:sz w:val="28"/>
                      <w:szCs w:val="28"/>
                    </w:rPr>
                  </w:pPr>
                  <w:r w:rsidRPr="003C260E">
                    <w:rPr>
                      <w:b/>
                      <w:sz w:val="28"/>
                      <w:szCs w:val="28"/>
                    </w:rPr>
                    <w:t>18.30</w:t>
                  </w:r>
                  <w:r w:rsidR="00CC456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C260E">
                    <w:rPr>
                      <w:b/>
                      <w:sz w:val="28"/>
                      <w:szCs w:val="28"/>
                    </w:rPr>
                    <w:t xml:space="preserve"> Дискусси</w:t>
                  </w:r>
                  <w:r w:rsidR="00CC4562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297CA6" w:rsidRPr="00561C50" w:rsidRDefault="005D088F" w:rsidP="00025B33">
                  <w:pPr>
                    <w:pStyle w:val="a6"/>
                    <w:shd w:val="clear" w:color="auto" w:fill="FFFFFF"/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CC4562" w:rsidRDefault="00CC456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CC4562" w:rsidRDefault="00CC456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23931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noProof/>
        </w:rPr>
        <w:pict>
          <v:shape id="_x0000_s1186" type="#_x0000_t202" style="position:absolute;left:0;text-align:left;margin-left:518.85pt;margin-top:37.7pt;width:69.75pt;height:4.15pt;z-index:251667456" filled="f" fillcolor="#ff9" stroked="f">
            <v:textbox style="mso-next-textbox:#_x0000_s1186" inset="2.63458mm,1.3173mm,2.63458mm,1.3173mm">
              <w:txbxContent>
                <w:p w:rsidR="002D1446" w:rsidRPr="00C23931" w:rsidRDefault="002D1446" w:rsidP="00C239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25B33"/>
    <w:rsid w:val="0003079D"/>
    <w:rsid w:val="0003228E"/>
    <w:rsid w:val="00041F98"/>
    <w:rsid w:val="000452C9"/>
    <w:rsid w:val="00046FC4"/>
    <w:rsid w:val="000475FD"/>
    <w:rsid w:val="00053AA1"/>
    <w:rsid w:val="000563F6"/>
    <w:rsid w:val="000577EC"/>
    <w:rsid w:val="00061CD7"/>
    <w:rsid w:val="00072B83"/>
    <w:rsid w:val="0008456A"/>
    <w:rsid w:val="00091AA3"/>
    <w:rsid w:val="00093FCE"/>
    <w:rsid w:val="000B0C90"/>
    <w:rsid w:val="000D4A0C"/>
    <w:rsid w:val="000E02EE"/>
    <w:rsid w:val="000F29D4"/>
    <w:rsid w:val="00100E1C"/>
    <w:rsid w:val="00106AE8"/>
    <w:rsid w:val="001172D1"/>
    <w:rsid w:val="00121692"/>
    <w:rsid w:val="00136BE3"/>
    <w:rsid w:val="00144E93"/>
    <w:rsid w:val="00146D14"/>
    <w:rsid w:val="00152ABD"/>
    <w:rsid w:val="001637B6"/>
    <w:rsid w:val="00193046"/>
    <w:rsid w:val="00193AE3"/>
    <w:rsid w:val="00194C1A"/>
    <w:rsid w:val="001B21B9"/>
    <w:rsid w:val="001B29A1"/>
    <w:rsid w:val="001C2843"/>
    <w:rsid w:val="001C76FB"/>
    <w:rsid w:val="001C785D"/>
    <w:rsid w:val="001C7C27"/>
    <w:rsid w:val="001D63E9"/>
    <w:rsid w:val="001D6D16"/>
    <w:rsid w:val="001E2877"/>
    <w:rsid w:val="001E50C4"/>
    <w:rsid w:val="001E760E"/>
    <w:rsid w:val="00200C6A"/>
    <w:rsid w:val="00217DE3"/>
    <w:rsid w:val="002217FB"/>
    <w:rsid w:val="00221978"/>
    <w:rsid w:val="0022705F"/>
    <w:rsid w:val="002277B4"/>
    <w:rsid w:val="00247972"/>
    <w:rsid w:val="00257538"/>
    <w:rsid w:val="00260DC2"/>
    <w:rsid w:val="0026634C"/>
    <w:rsid w:val="0027092F"/>
    <w:rsid w:val="00297CA6"/>
    <w:rsid w:val="002B6505"/>
    <w:rsid w:val="002D1446"/>
    <w:rsid w:val="002D344F"/>
    <w:rsid w:val="003117EA"/>
    <w:rsid w:val="003144AB"/>
    <w:rsid w:val="00343C36"/>
    <w:rsid w:val="00346C99"/>
    <w:rsid w:val="0036033B"/>
    <w:rsid w:val="0036657F"/>
    <w:rsid w:val="00370B4C"/>
    <w:rsid w:val="00372199"/>
    <w:rsid w:val="00382EA6"/>
    <w:rsid w:val="003A5725"/>
    <w:rsid w:val="003B2BBF"/>
    <w:rsid w:val="003C260E"/>
    <w:rsid w:val="003C6F98"/>
    <w:rsid w:val="003C7084"/>
    <w:rsid w:val="003D5053"/>
    <w:rsid w:val="003E0D59"/>
    <w:rsid w:val="003E6E73"/>
    <w:rsid w:val="003F5F3E"/>
    <w:rsid w:val="0041048E"/>
    <w:rsid w:val="00411876"/>
    <w:rsid w:val="00424B43"/>
    <w:rsid w:val="00427776"/>
    <w:rsid w:val="00433445"/>
    <w:rsid w:val="00457E88"/>
    <w:rsid w:val="0046297C"/>
    <w:rsid w:val="00467EBE"/>
    <w:rsid w:val="00485DFC"/>
    <w:rsid w:val="00487CAC"/>
    <w:rsid w:val="00492E85"/>
    <w:rsid w:val="0049524F"/>
    <w:rsid w:val="00496D2B"/>
    <w:rsid w:val="004A7029"/>
    <w:rsid w:val="004C5588"/>
    <w:rsid w:val="004C71A6"/>
    <w:rsid w:val="004D0452"/>
    <w:rsid w:val="004F0D4C"/>
    <w:rsid w:val="004F1119"/>
    <w:rsid w:val="004F2575"/>
    <w:rsid w:val="005001B9"/>
    <w:rsid w:val="005003DD"/>
    <w:rsid w:val="0052677B"/>
    <w:rsid w:val="005313F5"/>
    <w:rsid w:val="00533C58"/>
    <w:rsid w:val="00544965"/>
    <w:rsid w:val="00561C50"/>
    <w:rsid w:val="005725FF"/>
    <w:rsid w:val="00573DEF"/>
    <w:rsid w:val="00576A73"/>
    <w:rsid w:val="005825F2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15365"/>
    <w:rsid w:val="00623006"/>
    <w:rsid w:val="006245B5"/>
    <w:rsid w:val="0064260B"/>
    <w:rsid w:val="00651EA7"/>
    <w:rsid w:val="006523D6"/>
    <w:rsid w:val="00664112"/>
    <w:rsid w:val="00664AE4"/>
    <w:rsid w:val="006A2400"/>
    <w:rsid w:val="006B2BA0"/>
    <w:rsid w:val="006B4D34"/>
    <w:rsid w:val="006D792A"/>
    <w:rsid w:val="006E556A"/>
    <w:rsid w:val="006E7A39"/>
    <w:rsid w:val="006F79A5"/>
    <w:rsid w:val="006F7F97"/>
    <w:rsid w:val="0072209E"/>
    <w:rsid w:val="00740B0C"/>
    <w:rsid w:val="00745E70"/>
    <w:rsid w:val="00747BAC"/>
    <w:rsid w:val="00756D64"/>
    <w:rsid w:val="00785FF3"/>
    <w:rsid w:val="00792E2D"/>
    <w:rsid w:val="00796CFC"/>
    <w:rsid w:val="007C06F8"/>
    <w:rsid w:val="007D06EE"/>
    <w:rsid w:val="007D0AAD"/>
    <w:rsid w:val="007F3D2E"/>
    <w:rsid w:val="00821C85"/>
    <w:rsid w:val="008407E9"/>
    <w:rsid w:val="008455C6"/>
    <w:rsid w:val="00857A5D"/>
    <w:rsid w:val="00860CED"/>
    <w:rsid w:val="008710D7"/>
    <w:rsid w:val="00883C10"/>
    <w:rsid w:val="00884E8F"/>
    <w:rsid w:val="0089522C"/>
    <w:rsid w:val="00895C1E"/>
    <w:rsid w:val="008A52B9"/>
    <w:rsid w:val="008A6763"/>
    <w:rsid w:val="008B111F"/>
    <w:rsid w:val="008B242C"/>
    <w:rsid w:val="008D567A"/>
    <w:rsid w:val="008E49A0"/>
    <w:rsid w:val="008E4A57"/>
    <w:rsid w:val="00921DD6"/>
    <w:rsid w:val="00924B83"/>
    <w:rsid w:val="00925E0E"/>
    <w:rsid w:val="009263C8"/>
    <w:rsid w:val="00947EE4"/>
    <w:rsid w:val="00950203"/>
    <w:rsid w:val="00967066"/>
    <w:rsid w:val="009711C2"/>
    <w:rsid w:val="00977828"/>
    <w:rsid w:val="009877A5"/>
    <w:rsid w:val="00990B3F"/>
    <w:rsid w:val="009A1DB5"/>
    <w:rsid w:val="009C0397"/>
    <w:rsid w:val="009D471F"/>
    <w:rsid w:val="009D4CDE"/>
    <w:rsid w:val="009E0AE6"/>
    <w:rsid w:val="009E1072"/>
    <w:rsid w:val="009E3618"/>
    <w:rsid w:val="009F5245"/>
    <w:rsid w:val="009F65BE"/>
    <w:rsid w:val="00A00BDF"/>
    <w:rsid w:val="00A05493"/>
    <w:rsid w:val="00A122C1"/>
    <w:rsid w:val="00A133F7"/>
    <w:rsid w:val="00A14608"/>
    <w:rsid w:val="00A41EA4"/>
    <w:rsid w:val="00A45250"/>
    <w:rsid w:val="00A67188"/>
    <w:rsid w:val="00A8158F"/>
    <w:rsid w:val="00A9336F"/>
    <w:rsid w:val="00A93427"/>
    <w:rsid w:val="00A94218"/>
    <w:rsid w:val="00AA372C"/>
    <w:rsid w:val="00AA6FB2"/>
    <w:rsid w:val="00AB1B11"/>
    <w:rsid w:val="00AD04C3"/>
    <w:rsid w:val="00AD37CC"/>
    <w:rsid w:val="00AE0E75"/>
    <w:rsid w:val="00AE4083"/>
    <w:rsid w:val="00B05A80"/>
    <w:rsid w:val="00B21708"/>
    <w:rsid w:val="00B2347D"/>
    <w:rsid w:val="00B46917"/>
    <w:rsid w:val="00B65795"/>
    <w:rsid w:val="00B71286"/>
    <w:rsid w:val="00B845AB"/>
    <w:rsid w:val="00B86B0E"/>
    <w:rsid w:val="00BA3F3B"/>
    <w:rsid w:val="00BB76FF"/>
    <w:rsid w:val="00BD58B0"/>
    <w:rsid w:val="00BD69F8"/>
    <w:rsid w:val="00C007E8"/>
    <w:rsid w:val="00C03C0E"/>
    <w:rsid w:val="00C11D01"/>
    <w:rsid w:val="00C13F2B"/>
    <w:rsid w:val="00C22798"/>
    <w:rsid w:val="00C23931"/>
    <w:rsid w:val="00C447BF"/>
    <w:rsid w:val="00C45A63"/>
    <w:rsid w:val="00C70F66"/>
    <w:rsid w:val="00C72218"/>
    <w:rsid w:val="00C7758E"/>
    <w:rsid w:val="00C81453"/>
    <w:rsid w:val="00C87B02"/>
    <w:rsid w:val="00C91BA2"/>
    <w:rsid w:val="00C954CB"/>
    <w:rsid w:val="00CA57E9"/>
    <w:rsid w:val="00CA78C4"/>
    <w:rsid w:val="00CB534B"/>
    <w:rsid w:val="00CB7D30"/>
    <w:rsid w:val="00CC4562"/>
    <w:rsid w:val="00CC4ACC"/>
    <w:rsid w:val="00CD1BE0"/>
    <w:rsid w:val="00CE6BDF"/>
    <w:rsid w:val="00CF0F49"/>
    <w:rsid w:val="00CF61CE"/>
    <w:rsid w:val="00D006F7"/>
    <w:rsid w:val="00D15C0D"/>
    <w:rsid w:val="00D177BC"/>
    <w:rsid w:val="00D464C2"/>
    <w:rsid w:val="00D54584"/>
    <w:rsid w:val="00D61D3A"/>
    <w:rsid w:val="00D72A33"/>
    <w:rsid w:val="00D8097A"/>
    <w:rsid w:val="00D83C71"/>
    <w:rsid w:val="00D928DF"/>
    <w:rsid w:val="00DB6B84"/>
    <w:rsid w:val="00DC09CC"/>
    <w:rsid w:val="00DC2F7B"/>
    <w:rsid w:val="00DC5320"/>
    <w:rsid w:val="00DD15EE"/>
    <w:rsid w:val="00DE132F"/>
    <w:rsid w:val="00E03736"/>
    <w:rsid w:val="00E038B4"/>
    <w:rsid w:val="00E04024"/>
    <w:rsid w:val="00E05C2C"/>
    <w:rsid w:val="00E264E3"/>
    <w:rsid w:val="00E310AE"/>
    <w:rsid w:val="00E34F50"/>
    <w:rsid w:val="00E371CA"/>
    <w:rsid w:val="00E5214E"/>
    <w:rsid w:val="00E60CB7"/>
    <w:rsid w:val="00E72A38"/>
    <w:rsid w:val="00EB4058"/>
    <w:rsid w:val="00EC6157"/>
    <w:rsid w:val="00ED2C99"/>
    <w:rsid w:val="00ED4F0C"/>
    <w:rsid w:val="00EF09D2"/>
    <w:rsid w:val="00F057CC"/>
    <w:rsid w:val="00F2317C"/>
    <w:rsid w:val="00F27A87"/>
    <w:rsid w:val="00F30A1A"/>
    <w:rsid w:val="00F418A0"/>
    <w:rsid w:val="00F4268D"/>
    <w:rsid w:val="00FA16FC"/>
    <w:rsid w:val="00FB638C"/>
    <w:rsid w:val="00FC111B"/>
    <w:rsid w:val="00FC2327"/>
    <w:rsid w:val="00FC36E0"/>
    <w:rsid w:val="00FC77A3"/>
    <w:rsid w:val="00FD0DF2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ey-valueitem-value">
    <w:name w:val="key-value__item-value"/>
    <w:basedOn w:val="a0"/>
    <w:rsid w:val="004F2575"/>
  </w:style>
  <w:style w:type="character" w:styleId="a7">
    <w:name w:val="Emphasis"/>
    <w:basedOn w:val="a0"/>
    <w:uiPriority w:val="20"/>
    <w:qFormat/>
    <w:rsid w:val="00CF0F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2018-01-31T13:42:00Z</cp:lastPrinted>
  <dcterms:created xsi:type="dcterms:W3CDTF">2018-05-11T11:58:00Z</dcterms:created>
  <dcterms:modified xsi:type="dcterms:W3CDTF">2018-05-11T11:58:00Z</dcterms:modified>
</cp:coreProperties>
</file>