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97" w:rsidRDefault="00A01E74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D633B6" wp14:editId="238AAFE0">
                <wp:simplePos x="0" y="0"/>
                <wp:positionH relativeFrom="column">
                  <wp:posOffset>1990725</wp:posOffset>
                </wp:positionH>
                <wp:positionV relativeFrom="paragraph">
                  <wp:posOffset>-202565</wp:posOffset>
                </wp:positionV>
                <wp:extent cx="3869055" cy="1664970"/>
                <wp:effectExtent l="0" t="0" r="0" b="0"/>
                <wp:wrapNone/>
                <wp:docPr id="2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1A6" w:rsidRPr="00C614C1" w:rsidRDefault="004C71A6" w:rsidP="004C71A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4C71A6" w:rsidRDefault="004C71A6" w:rsidP="004C71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63E9" w:rsidRPr="00AB0615" w:rsidRDefault="0064260B" w:rsidP="00492E8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Уважаем</w:t>
                            </w:r>
                            <w:r w:rsidR="005A3B42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  <w:proofErr w:type="gramStart"/>
                            <w:r w:rsidR="005A3B42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я</w:t>
                            </w:r>
                            <w:r w:rsidR="00B21708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B21708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ый</w:t>
                            </w:r>
                            <w:proofErr w:type="spellEnd"/>
                            <w:r w:rsidR="00B21708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),</w:t>
                            </w:r>
                            <w:r w:rsidR="005A3B42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533C58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______</w:t>
                            </w:r>
                            <w:r w:rsidR="00B21708" w:rsidRPr="00AB06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D63E9" w:rsidRPr="00492E85" w:rsidRDefault="001D63E9" w:rsidP="00492E85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2D344F" w:rsidRPr="00AB0615" w:rsidRDefault="002D344F" w:rsidP="00492E8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B0615">
                              <w:rPr>
                                <w:i/>
                              </w:rPr>
                              <w:t>выражаем Вам глубокое почтение и</w:t>
                            </w:r>
                          </w:p>
                          <w:p w:rsidR="002D344F" w:rsidRPr="00AB0615" w:rsidRDefault="002D344F" w:rsidP="00492E8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B0615">
                              <w:rPr>
                                <w:i/>
                              </w:rPr>
                              <w:t>приглашаем Вас принять участие</w:t>
                            </w:r>
                          </w:p>
                          <w:p w:rsidR="002D344F" w:rsidRPr="00AB0615" w:rsidRDefault="00411876" w:rsidP="00492E8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B0615">
                              <w:rPr>
                                <w:i/>
                              </w:rPr>
                              <w:t>в образовательном</w:t>
                            </w:r>
                            <w:r w:rsidR="002D344F" w:rsidRPr="00AB0615">
                              <w:rPr>
                                <w:i/>
                              </w:rPr>
                              <w:t xml:space="preserve"> мероприятии</w:t>
                            </w:r>
                          </w:p>
                          <w:p w:rsidR="00370B4C" w:rsidRPr="00492E85" w:rsidRDefault="00370B4C" w:rsidP="00492E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492E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0B4C" w:rsidRDefault="00370B4C" w:rsidP="00370B4C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156.75pt;margin-top:-15.95pt;width:304.65pt;height:13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    <v:textbox inset="2.63458mm,1.3173mm,2.63458mm,1.3173mm">
                  <w:txbxContent>
                    <w:p w:rsidR="004C71A6" w:rsidRPr="00C614C1" w:rsidRDefault="004C71A6" w:rsidP="004C71A6">
                      <w:pPr>
                        <w:rPr>
                          <w:rFonts w:ascii="Garamond" w:hAnsi="Garamond"/>
                        </w:rPr>
                      </w:pPr>
                    </w:p>
                    <w:p w:rsidR="004C71A6" w:rsidRDefault="004C71A6" w:rsidP="004C71A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63E9" w:rsidRPr="00AB0615" w:rsidRDefault="0064260B" w:rsidP="00492E8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B0615">
                        <w:rPr>
                          <w:b/>
                          <w:i/>
                          <w:sz w:val="28"/>
                          <w:szCs w:val="28"/>
                        </w:rPr>
                        <w:t>Уважаем</w:t>
                      </w:r>
                      <w:r w:rsidR="005A3B42" w:rsidRPr="00AB0615">
                        <w:rPr>
                          <w:b/>
                          <w:i/>
                          <w:sz w:val="28"/>
                          <w:szCs w:val="28"/>
                        </w:rPr>
                        <w:t>а</w:t>
                      </w:r>
                      <w:proofErr w:type="gramStart"/>
                      <w:r w:rsidR="005A3B42" w:rsidRPr="00AB0615">
                        <w:rPr>
                          <w:b/>
                          <w:i/>
                          <w:sz w:val="28"/>
                          <w:szCs w:val="28"/>
                        </w:rPr>
                        <w:t>я</w:t>
                      </w:r>
                      <w:r w:rsidR="00B21708" w:rsidRPr="00AB0615">
                        <w:rPr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 w:rsidR="00B21708" w:rsidRPr="00AB0615">
                        <w:rPr>
                          <w:b/>
                          <w:i/>
                          <w:sz w:val="28"/>
                          <w:szCs w:val="28"/>
                        </w:rPr>
                        <w:t>ый</w:t>
                      </w:r>
                      <w:proofErr w:type="spellEnd"/>
                      <w:r w:rsidR="00B21708" w:rsidRPr="00AB0615">
                        <w:rPr>
                          <w:b/>
                          <w:i/>
                          <w:sz w:val="28"/>
                          <w:szCs w:val="28"/>
                        </w:rPr>
                        <w:t>),</w:t>
                      </w:r>
                      <w:r w:rsidR="005A3B42" w:rsidRPr="00AB0615">
                        <w:rPr>
                          <w:b/>
                          <w:i/>
                          <w:sz w:val="28"/>
                          <w:szCs w:val="28"/>
                        </w:rPr>
                        <w:t>_________________</w:t>
                      </w:r>
                      <w:r w:rsidR="00533C58" w:rsidRPr="00AB0615">
                        <w:rPr>
                          <w:b/>
                          <w:i/>
                          <w:sz w:val="28"/>
                          <w:szCs w:val="28"/>
                        </w:rPr>
                        <w:t>______</w:t>
                      </w:r>
                      <w:r w:rsidR="00B21708" w:rsidRPr="00AB0615">
                        <w:rPr>
                          <w:b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1D63E9" w:rsidRPr="00492E85" w:rsidRDefault="001D63E9" w:rsidP="00492E85">
                      <w:pPr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  <w:p w:rsidR="002D344F" w:rsidRPr="00AB0615" w:rsidRDefault="002D344F" w:rsidP="00492E85">
                      <w:pPr>
                        <w:jc w:val="center"/>
                        <w:rPr>
                          <w:i/>
                        </w:rPr>
                      </w:pPr>
                      <w:r w:rsidRPr="00AB0615">
                        <w:rPr>
                          <w:i/>
                        </w:rPr>
                        <w:t>выражаем Вам глубокое почтение и</w:t>
                      </w:r>
                    </w:p>
                    <w:p w:rsidR="002D344F" w:rsidRPr="00AB0615" w:rsidRDefault="002D344F" w:rsidP="00492E85">
                      <w:pPr>
                        <w:jc w:val="center"/>
                        <w:rPr>
                          <w:i/>
                        </w:rPr>
                      </w:pPr>
                      <w:r w:rsidRPr="00AB0615">
                        <w:rPr>
                          <w:i/>
                        </w:rPr>
                        <w:t>приглашаем Вас принять участие</w:t>
                      </w:r>
                    </w:p>
                    <w:p w:rsidR="002D344F" w:rsidRPr="00AB0615" w:rsidRDefault="00411876" w:rsidP="00492E85">
                      <w:pPr>
                        <w:jc w:val="center"/>
                        <w:rPr>
                          <w:i/>
                        </w:rPr>
                      </w:pPr>
                      <w:r w:rsidRPr="00AB0615">
                        <w:rPr>
                          <w:i/>
                        </w:rPr>
                        <w:t>в образовательном</w:t>
                      </w:r>
                      <w:r w:rsidR="002D344F" w:rsidRPr="00AB0615">
                        <w:rPr>
                          <w:i/>
                        </w:rPr>
                        <w:t xml:space="preserve"> мероприятии</w:t>
                      </w:r>
                    </w:p>
                    <w:p w:rsidR="00370B4C" w:rsidRPr="00492E85" w:rsidRDefault="00370B4C" w:rsidP="00492E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70B4C" w:rsidRDefault="00370B4C" w:rsidP="00492E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0B4C" w:rsidRDefault="00370B4C" w:rsidP="00370B4C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88FF55" wp14:editId="4BB83838">
                <wp:simplePos x="0" y="0"/>
                <wp:positionH relativeFrom="column">
                  <wp:posOffset>6596380</wp:posOffset>
                </wp:positionH>
                <wp:positionV relativeFrom="paragraph">
                  <wp:posOffset>151130</wp:posOffset>
                </wp:positionV>
                <wp:extent cx="364490" cy="164465"/>
                <wp:effectExtent l="23812" t="0" r="21273" b="0"/>
                <wp:wrapNone/>
                <wp:docPr id="2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44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margin-left:519.4pt;margin-top:11.9pt;width:28.7pt;height:12.95pt;rotation:-90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A01E7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519C19" wp14:editId="56DE7087">
                <wp:simplePos x="0" y="0"/>
                <wp:positionH relativeFrom="column">
                  <wp:posOffset>5212080</wp:posOffset>
                </wp:positionH>
                <wp:positionV relativeFrom="paragraph">
                  <wp:posOffset>-555625</wp:posOffset>
                </wp:positionV>
                <wp:extent cx="258445" cy="270510"/>
                <wp:effectExtent l="0" t="0" r="0" b="0"/>
                <wp:wrapNone/>
                <wp:docPr id="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left:0;text-align:left;margin-left:410.4pt;margin-top:-43.75pt;width:20.35pt;height:21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8FD837" wp14:editId="5F668268">
                <wp:simplePos x="0" y="0"/>
                <wp:positionH relativeFrom="column">
                  <wp:posOffset>5998210</wp:posOffset>
                </wp:positionH>
                <wp:positionV relativeFrom="paragraph">
                  <wp:posOffset>-516255</wp:posOffset>
                </wp:positionV>
                <wp:extent cx="364490" cy="164465"/>
                <wp:effectExtent l="23812" t="0" r="21273" b="0"/>
                <wp:wrapNone/>
                <wp:docPr id="2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44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472.3pt;margin-top:-40.65pt;width:28.7pt;height:12.95pt;rotation:-90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A5B41B" wp14:editId="41FB7854">
                <wp:simplePos x="0" y="0"/>
                <wp:positionH relativeFrom="column">
                  <wp:posOffset>6452235</wp:posOffset>
                </wp:positionH>
                <wp:positionV relativeFrom="paragraph">
                  <wp:posOffset>-255905</wp:posOffset>
                </wp:positionV>
                <wp:extent cx="258445" cy="270510"/>
                <wp:effectExtent l="0" t="0" r="0" b="0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left:0;text-align:left;margin-left:508.05pt;margin-top:-20.15pt;width:20.35pt;height:21.3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44068E" wp14:editId="37BC5FD6">
                <wp:simplePos x="0" y="0"/>
                <wp:positionH relativeFrom="column">
                  <wp:posOffset>5400040</wp:posOffset>
                </wp:positionH>
                <wp:positionV relativeFrom="paragraph">
                  <wp:posOffset>-211455</wp:posOffset>
                </wp:positionV>
                <wp:extent cx="258445" cy="270510"/>
                <wp:effectExtent l="0" t="0" r="0" b="0"/>
                <wp:wrapNone/>
                <wp:docPr id="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left:0;text-align:left;margin-left:425.2pt;margin-top:-16.65pt;width:20.35pt;height:21.3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B55DF2" wp14:editId="58E1F883">
                <wp:simplePos x="0" y="0"/>
                <wp:positionH relativeFrom="column">
                  <wp:posOffset>5859780</wp:posOffset>
                </wp:positionH>
                <wp:positionV relativeFrom="paragraph">
                  <wp:posOffset>118110</wp:posOffset>
                </wp:positionV>
                <wp:extent cx="230505" cy="182880"/>
                <wp:effectExtent l="0" t="0" r="0" b="7620"/>
                <wp:wrapNone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Default="00257538" w:rsidP="002575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2" type="#_x0000_t202" style="position:absolute;left:0;text-align:left;margin-left:461.4pt;margin-top:9.3pt;width:18.15pt;height:14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    <v:textbox style="mso-fit-shape-to-text:t" inset="2.63458mm,1.3173mm,2.63458mm,1.3173mm">
                  <w:txbxContent>
                    <w:p w:rsidR="00257538" w:rsidRDefault="00257538" w:rsidP="002575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A01E74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814070</wp:posOffset>
                </wp:positionV>
                <wp:extent cx="3810000" cy="1146810"/>
                <wp:effectExtent l="0" t="0" r="0" b="0"/>
                <wp:wrapNone/>
                <wp:docPr id="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B42" w:rsidRPr="00AB0615" w:rsidRDefault="007628AB" w:rsidP="00492E8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DA477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5 </w:t>
                            </w:r>
                            <w:r w:rsidR="00DA477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дека</w:t>
                            </w:r>
                            <w:r w:rsidR="00550126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бря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74EF6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2016</w:t>
                            </w:r>
                            <w:r w:rsidR="00411876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года</w:t>
                            </w:r>
                          </w:p>
                          <w:p w:rsidR="005A3B42" w:rsidRPr="00AB0615" w:rsidRDefault="00B21708" w:rsidP="00492E8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г</w:t>
                            </w:r>
                            <w:proofErr w:type="gramStart"/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.Р</w:t>
                            </w:r>
                            <w:proofErr w:type="gramEnd"/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остов</w:t>
                            </w:r>
                            <w:proofErr w:type="spellEnd"/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-на-Дону</w:t>
                            </w:r>
                          </w:p>
                          <w:p w:rsidR="00294B5C" w:rsidRPr="00AB0615" w:rsidRDefault="00294B5C" w:rsidP="00AF0DE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у</w:t>
                            </w:r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л</w:t>
                            </w:r>
                            <w:proofErr w:type="gramStart"/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.С</w:t>
                            </w:r>
                            <w:proofErr w:type="gramEnd"/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уворова</w:t>
                            </w:r>
                            <w:proofErr w:type="spellEnd"/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д.91</w:t>
                            </w:r>
                          </w:p>
                          <w:p w:rsidR="00B21708" w:rsidRDefault="00F903ED" w:rsidP="00492E8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Бизнес Центр</w:t>
                            </w:r>
                            <w:r w:rsidR="00AF0DE9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06232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«Лига Наций</w:t>
                            </w:r>
                            <w:r w:rsidR="0036033B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  <w:r w:rsidR="00AF0DE9" w:rsidRPr="00AB0615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BB041F" w:rsidRDefault="00BB041F" w:rsidP="00492E8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Конференц-зал, 7 этаж.                                              </w:t>
                            </w:r>
                          </w:p>
                          <w:p w:rsidR="00BB041F" w:rsidRDefault="00BB041F" w:rsidP="00492E8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B041F" w:rsidRPr="00AB0615" w:rsidRDefault="00BB041F" w:rsidP="00492E85">
                            <w:pPr>
                              <w:jc w:val="center"/>
                              <w:rPr>
                                <w:rFonts w:eastAsia="Batang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72A33" w:rsidRDefault="00BB041F" w:rsidP="00D72A3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BB041F" w:rsidRDefault="00BB041F" w:rsidP="00D72A3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B041F" w:rsidRDefault="00BB041F" w:rsidP="00D72A3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B041F" w:rsidRPr="00AB0615" w:rsidRDefault="00BB041F" w:rsidP="00D72A3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6442" w:rsidRDefault="00F903ED" w:rsidP="00D72A33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 xml:space="preserve">    </w:t>
                            </w:r>
                          </w:p>
                          <w:p w:rsidR="00BD6442" w:rsidRPr="00492E85" w:rsidRDefault="00BD6442" w:rsidP="00D72A33">
                            <w:pPr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492E85" w:rsidRDefault="00492E85"/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margin-left:139.5pt;margin-top:64.1pt;width:300pt;height:9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    <v:textbox inset="2.63458mm,1.3173mm,2.63458mm,1.3173mm">
                  <w:txbxContent>
                    <w:p w:rsidR="005A3B42" w:rsidRPr="00AB0615" w:rsidRDefault="007628AB" w:rsidP="00492E8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DA4775">
                        <w:rPr>
                          <w:b/>
                          <w:i/>
                          <w:sz w:val="28"/>
                          <w:szCs w:val="28"/>
                          <w:u w:val="single"/>
                          <w:lang w:val="en-US"/>
                        </w:rPr>
                        <w:t xml:space="preserve">5 </w:t>
                      </w:r>
                      <w:r w:rsidR="00DA477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дека</w:t>
                      </w:r>
                      <w:r w:rsidR="00550126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бря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74EF6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2016</w:t>
                      </w:r>
                      <w:r w:rsidR="00411876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года</w:t>
                      </w:r>
                    </w:p>
                    <w:p w:rsidR="005A3B42" w:rsidRPr="00AB0615" w:rsidRDefault="00B21708" w:rsidP="00492E8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г</w:t>
                      </w:r>
                      <w:proofErr w:type="gramStart"/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.Р</w:t>
                      </w:r>
                      <w:proofErr w:type="gramEnd"/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остов</w:t>
                      </w:r>
                      <w:proofErr w:type="spellEnd"/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-на-Дону</w:t>
                      </w:r>
                    </w:p>
                    <w:p w:rsidR="00294B5C" w:rsidRPr="00AB0615" w:rsidRDefault="00294B5C" w:rsidP="00AF0DE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у</w:t>
                      </w:r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л</w:t>
                      </w:r>
                      <w:proofErr w:type="gramStart"/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.С</w:t>
                      </w:r>
                      <w:proofErr w:type="gramEnd"/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уворова</w:t>
                      </w:r>
                      <w:proofErr w:type="spellEnd"/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д.91</w:t>
                      </w:r>
                    </w:p>
                    <w:p w:rsidR="00B21708" w:rsidRDefault="00F903ED" w:rsidP="00492E8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Бизнес Центр</w:t>
                      </w:r>
                      <w:r w:rsidR="00AF0DE9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06232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«Лига Наций</w:t>
                      </w:r>
                      <w:r w:rsidR="0036033B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»</w:t>
                      </w:r>
                      <w:r w:rsidR="00AF0DE9" w:rsidRPr="00AB0615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BB041F" w:rsidRDefault="00BB041F" w:rsidP="00492E8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Конференц-зал, 7 этаж.                                              </w:t>
                      </w:r>
                    </w:p>
                    <w:p w:rsidR="00BB041F" w:rsidRDefault="00BB041F" w:rsidP="00492E8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BB041F" w:rsidRPr="00AB0615" w:rsidRDefault="00BB041F" w:rsidP="00492E85">
                      <w:pPr>
                        <w:jc w:val="center"/>
                        <w:rPr>
                          <w:rFonts w:eastAsia="Batang"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D72A33" w:rsidRDefault="00BB041F" w:rsidP="00D72A3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BB041F" w:rsidRDefault="00BB041F" w:rsidP="00D72A3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BB041F" w:rsidRDefault="00BB041F" w:rsidP="00D72A3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BB041F" w:rsidRPr="00AB0615" w:rsidRDefault="00BB041F" w:rsidP="00D72A33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BD6442" w:rsidRDefault="00F903ED" w:rsidP="00D72A33">
                      <w:pPr>
                        <w:rPr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sz w:val="30"/>
                          <w:szCs w:val="30"/>
                        </w:rPr>
                        <w:t xml:space="preserve">    </w:t>
                      </w:r>
                    </w:p>
                    <w:p w:rsidR="00BD6442" w:rsidRPr="00492E85" w:rsidRDefault="00BD6442" w:rsidP="00D72A33">
                      <w:pPr>
                        <w:rPr>
                          <w:i/>
                          <w:sz w:val="30"/>
                          <w:szCs w:val="30"/>
                        </w:rPr>
                      </w:pPr>
                    </w:p>
                    <w:p w:rsidR="00492E85" w:rsidRDefault="00492E85"/>
                  </w:txbxContent>
                </v:textbox>
              </v:shape>
            </w:pict>
          </mc:Fallback>
        </mc:AlternateContent>
      </w:r>
      <w:r w:rsidR="00DF0BB8" w:rsidRPr="00DF0BB8">
        <w:rPr>
          <w:noProof/>
        </w:rPr>
        <w:drawing>
          <wp:inline distT="0" distB="0" distL="0" distR="0">
            <wp:extent cx="1781175" cy="1409700"/>
            <wp:effectExtent l="19050" t="0" r="9525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0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A01E74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118745</wp:posOffset>
                </wp:positionV>
                <wp:extent cx="235585" cy="289560"/>
                <wp:effectExtent l="0" t="0" r="0" b="0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38C" w:rsidRPr="00FB638C" w:rsidRDefault="00FB638C" w:rsidP="00FB63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495.9pt;margin-top:9.35pt;width:18.55pt;height:22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    <v:textbox inset="2.63458mm,1.3173mm,2.63458mm,1.3173mm">
                  <w:txbxContent>
                    <w:p w:rsidR="00FB638C" w:rsidRPr="00FB638C" w:rsidRDefault="00FB638C" w:rsidP="00FB63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Pr="0003079D" w:rsidRDefault="00A01E74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101599</wp:posOffset>
                </wp:positionV>
                <wp:extent cx="5400040" cy="828675"/>
                <wp:effectExtent l="0" t="0" r="0" b="9525"/>
                <wp:wrapNone/>
                <wp:docPr id="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41F" w:rsidRDefault="00BB041F" w:rsidP="00457E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06AE8" w:rsidRPr="00492E85" w:rsidRDefault="00106AE8" w:rsidP="00457E8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Cs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92E85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Программа</w:t>
                            </w:r>
                            <w:r w:rsidR="005A3B42" w:rsidRPr="00492E85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57538" w:rsidRPr="00106AE8" w:rsidRDefault="00257538" w:rsidP="00106AE8"/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5" type="#_x0000_t202" style="position:absolute;left:0;text-align:left;margin-left:54pt;margin-top:8pt;width:425.2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    <v:textbox inset="2.63458mm,1.3173mm,2.63458mm,1.3173mm">
                  <w:txbxContent>
                    <w:p w:rsidR="00BB041F" w:rsidRDefault="00BB041F" w:rsidP="00457E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  <w:p w:rsidR="00106AE8" w:rsidRPr="00492E85" w:rsidRDefault="00106AE8" w:rsidP="00457E8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Cs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492E85"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Программа</w:t>
                      </w:r>
                      <w:r w:rsidR="005A3B42" w:rsidRPr="00492E85">
                        <w:rPr>
                          <w:b/>
                          <w:i/>
                          <w:color w:val="000000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57538" w:rsidRPr="00106AE8" w:rsidRDefault="00257538" w:rsidP="00106AE8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97790</wp:posOffset>
                </wp:positionV>
                <wp:extent cx="258445" cy="267970"/>
                <wp:effectExtent l="0" t="0" r="0" b="0"/>
                <wp:wrapNone/>
                <wp:docPr id="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8710D7" w:rsidRDefault="00257538" w:rsidP="008710D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left:0;text-align:left;margin-left:464.55pt;margin-top:7.7pt;width:20.35pt;height:21.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    <v:textbox inset="2.63458mm,1.3173mm,2.63458mm,1.3173mm">
                  <w:txbxContent>
                    <w:p w:rsidR="00257538" w:rsidRPr="008710D7" w:rsidRDefault="00257538" w:rsidP="008710D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4445</wp:posOffset>
                </wp:positionV>
                <wp:extent cx="258445" cy="270510"/>
                <wp:effectExtent l="0" t="0" r="0" b="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7" type="#_x0000_t202" style="position:absolute;left:0;text-align:left;margin-left:401.85pt;margin-top:.35pt;width:20.35pt;height:21.3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149225</wp:posOffset>
                </wp:positionV>
                <wp:extent cx="2207895" cy="325755"/>
                <wp:effectExtent l="0" t="0" r="0" b="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89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0000"/>
                                  </a:gs>
                                  <a:gs pos="100000">
                                    <a:srgbClr val="CC0000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397" w:rsidRPr="008710D7" w:rsidRDefault="009C0397" w:rsidP="008710D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2948" tIns="46476" rIns="92948" bIns="464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left:0;text-align:left;margin-left:359.1pt;margin-top:11.75pt;width:173.85pt;height:25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    <v:fill color2="#cf1010" rotate="t" focus="100%" type="gradient"/>
                <v:textbox inset="2.58189mm,1.291mm,2.58189mm,1.291mm">
                  <w:txbxContent>
                    <w:p w:rsidR="009C0397" w:rsidRPr="008710D7" w:rsidRDefault="009C0397" w:rsidP="008710D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14605</wp:posOffset>
                </wp:positionV>
                <wp:extent cx="247015" cy="398145"/>
                <wp:effectExtent l="0" t="0" r="0" b="1905"/>
                <wp:wrapNone/>
                <wp:docPr id="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FB638C" w:rsidRDefault="00257538" w:rsidP="00FB63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4845" tIns="47423" rIns="94845" bIns="47423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9" type="#_x0000_t202" style="position:absolute;left:0;text-align:left;margin-left:336.3pt;margin-top:1.15pt;width:19.45pt;height:31.3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    <v:textbox inset="2.63458mm,1.3173mm,2.63458mm,1.3173mm">
                  <w:txbxContent>
                    <w:p w:rsidR="00257538" w:rsidRPr="00FB638C" w:rsidRDefault="00257538" w:rsidP="00FB63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9C0397" w:rsidP="00A00BD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0D0ECD" w:rsidRDefault="00A01E74" w:rsidP="005B1AAD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0D0ECD">
        <w:rPr>
          <w:rFonts w:ascii="Palatino Linotype" w:hAnsi="Palatino Linotype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FE07B9" wp14:editId="477B31FA">
                <wp:simplePos x="0" y="0"/>
                <wp:positionH relativeFrom="column">
                  <wp:posOffset>6442710</wp:posOffset>
                </wp:positionH>
                <wp:positionV relativeFrom="paragraph">
                  <wp:posOffset>19685</wp:posOffset>
                </wp:positionV>
                <wp:extent cx="473710" cy="270510"/>
                <wp:effectExtent l="0" t="0" r="0" b="0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38" w:rsidRPr="00D72A33" w:rsidRDefault="00257538" w:rsidP="00D72A33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0" type="#_x0000_t202" style="position:absolute;left:0;text-align:left;margin-left:507.3pt;margin-top:1.55pt;width:37.3pt;height:2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    <v:textbox style="mso-fit-shape-to-text:t" inset="2.63458mm,1.3173mm,2.63458mm,1.3173mm">
                  <w:txbxContent>
                    <w:p w:rsidR="00257538" w:rsidRPr="00D72A33" w:rsidRDefault="00257538" w:rsidP="00D72A33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ECD" w:rsidRPr="000D0ECD">
        <w:rPr>
          <w:rFonts w:ascii="Palatino Linotype" w:hAnsi="Palatino Linotype"/>
          <w:b/>
          <w:i/>
          <w:sz w:val="32"/>
          <w:szCs w:val="32"/>
        </w:rPr>
        <w:t>«Актуальные вопросы в неврологии»</w:t>
      </w:r>
    </w:p>
    <w:p w:rsidR="009C0397" w:rsidRDefault="00BB041F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0F7999" wp14:editId="03B89204">
                <wp:simplePos x="0" y="0"/>
                <wp:positionH relativeFrom="column">
                  <wp:posOffset>314325</wp:posOffset>
                </wp:positionH>
                <wp:positionV relativeFrom="paragraph">
                  <wp:posOffset>71756</wp:posOffset>
                </wp:positionV>
                <wp:extent cx="6858000" cy="5905500"/>
                <wp:effectExtent l="0" t="0" r="0" b="0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69" w:rsidRPr="00AB0615" w:rsidRDefault="00AF0DE9" w:rsidP="002D6069">
                            <w:pPr>
                              <w:rPr>
                                <w:b/>
                                <w:i/>
                              </w:rPr>
                            </w:pPr>
                            <w:r w:rsidRPr="00AB0615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BA35A0">
                              <w:rPr>
                                <w:b/>
                                <w:i/>
                              </w:rPr>
                              <w:t>5</w:t>
                            </w:r>
                            <w:r w:rsidR="00DA25DC" w:rsidRPr="00AB0615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B5131A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411876" w:rsidRPr="00AB0615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BA35A0">
                              <w:rPr>
                                <w:b/>
                                <w:i/>
                              </w:rPr>
                              <w:t>-15</w:t>
                            </w:r>
                            <w:r w:rsidR="00DA25DC" w:rsidRPr="00AB0615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DA4775">
                              <w:rPr>
                                <w:b/>
                                <w:i/>
                              </w:rPr>
                              <w:t>3</w:t>
                            </w:r>
                            <w:r w:rsidR="00294B5C" w:rsidRPr="00AB0615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596459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60E9B" w:rsidRPr="00AB0615">
                              <w:rPr>
                                <w:b/>
                                <w:i/>
                              </w:rPr>
                              <w:t xml:space="preserve">Регистрация </w:t>
                            </w:r>
                            <w:r w:rsidR="00DA4775">
                              <w:rPr>
                                <w:b/>
                                <w:i/>
                              </w:rPr>
                              <w:t xml:space="preserve"> участников.</w:t>
                            </w:r>
                          </w:p>
                          <w:p w:rsidR="002D6069" w:rsidRPr="00AB0615" w:rsidRDefault="002D6069" w:rsidP="002D606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7E514D" w:rsidRDefault="00BA35A0" w:rsidP="002D6069">
                            <w:pPr>
                              <w:pStyle w:val="a6"/>
                              <w:shd w:val="clear" w:color="auto" w:fill="FFFFFF"/>
                              <w:spacing w:before="0" w:beforeAutospacing="0" w:after="200" w:afterAutospacing="0" w:line="293" w:lineRule="atLeast"/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15.30-16</w:t>
                            </w:r>
                            <w:r w:rsidR="000352B9">
                              <w:rPr>
                                <w:b/>
                                <w:i/>
                              </w:rPr>
                              <w:t>.3</w:t>
                            </w:r>
                            <w:r w:rsidR="00FA7554" w:rsidRPr="00AB0615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A7554" w:rsidRPr="00AB0615">
                              <w:rPr>
                                <w:b/>
                                <w:i/>
                              </w:rPr>
                              <w:t xml:space="preserve"> Лекция на тему:</w:t>
                            </w:r>
                            <w:r w:rsidR="00DA4775">
                              <w:rPr>
                                <w:b/>
                                <w:i/>
                              </w:rPr>
                              <w:t xml:space="preserve"> «</w:t>
                            </w:r>
                            <w:r w:rsidR="0057073B">
                              <w:rPr>
                                <w:b/>
                                <w:i/>
                              </w:rPr>
                              <w:t xml:space="preserve"> Стандартизация подходов к ведению пациентов с когнитивными нарушениями</w:t>
                            </w:r>
                            <w:r w:rsidR="007E514D" w:rsidRPr="007E514D">
                              <w:rPr>
                                <w:b/>
                                <w:i/>
                                <w:shd w:val="clear" w:color="auto" w:fill="FFFFFF"/>
                              </w:rPr>
                              <w:t>»</w:t>
                            </w:r>
                          </w:p>
                          <w:p w:rsidR="007E514D" w:rsidRDefault="0057073B" w:rsidP="002D6069">
                            <w:pPr>
                              <w:pStyle w:val="a6"/>
                              <w:shd w:val="clear" w:color="auto" w:fill="FFFFFF"/>
                              <w:spacing w:before="0" w:beforeAutospacing="0" w:after="200" w:afterAutospacing="0" w:line="293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Лектор: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Алтунбаев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Рашид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Асхатович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 д.м.н., профессор кафедры неврологии и реабилитации Казанского Государственного Медицинского Университета, главный внештатный</w:t>
                            </w:r>
                            <w:r w:rsidR="00F71583">
                              <w:rPr>
                                <w:b/>
                                <w:i/>
                              </w:rPr>
                              <w:t xml:space="preserve"> специалист неврологии управления здравоохранения </w:t>
                            </w:r>
                            <w:proofErr w:type="spellStart"/>
                            <w:r w:rsidR="00F71583">
                              <w:rPr>
                                <w:b/>
                                <w:i/>
                              </w:rPr>
                              <w:t>г</w:t>
                            </w:r>
                            <w:proofErr w:type="gramStart"/>
                            <w:r w:rsidR="00F71583">
                              <w:rPr>
                                <w:b/>
                                <w:i/>
                              </w:rPr>
                              <w:t>.К</w:t>
                            </w:r>
                            <w:proofErr w:type="gramEnd"/>
                            <w:r w:rsidR="00F71583">
                              <w:rPr>
                                <w:b/>
                                <w:i/>
                              </w:rPr>
                              <w:t>азани</w:t>
                            </w:r>
                            <w:proofErr w:type="spellEnd"/>
                            <w:r w:rsidR="00F71583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2363F8" w:rsidRPr="00AB0615" w:rsidRDefault="00BA35A0" w:rsidP="00AB5099">
                            <w:pPr>
                              <w:pStyle w:val="a6"/>
                              <w:shd w:val="clear" w:color="auto" w:fill="FFFFFF"/>
                              <w:spacing w:after="200" w:line="293" w:lineRule="atLeast"/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16.30-17</w:t>
                            </w:r>
                            <w:r w:rsidR="000352B9">
                              <w:rPr>
                                <w:b/>
                                <w:i/>
                              </w:rPr>
                              <w:t>.3</w:t>
                            </w:r>
                            <w:r w:rsidR="00FB7E3C" w:rsidRPr="00AB0615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>Лекция на тему:</w:t>
                            </w:r>
                            <w:r w:rsidR="00DA4775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«Аналоги регуляторных пептидов в лечении  </w:t>
                            </w:r>
                            <w:proofErr w:type="spellStart"/>
                            <w:r w:rsidR="00DA4775">
                              <w:rPr>
                                <w:b/>
                                <w:i/>
                                <w:shd w:val="clear" w:color="auto" w:fill="FFFFFF"/>
                              </w:rPr>
                              <w:t>психо</w:t>
                            </w:r>
                            <w:proofErr w:type="spellEnd"/>
                            <w:r w:rsidR="00DA4775">
                              <w:rPr>
                                <w:b/>
                                <w:i/>
                                <w:shd w:val="clear" w:color="auto" w:fill="FFFFFF"/>
                              </w:rPr>
                              <w:t>-эмоциональных расстройств</w:t>
                            </w:r>
                            <w:r w:rsidR="00AB5099" w:rsidRPr="00AB5099">
                              <w:rPr>
                                <w:b/>
                                <w:i/>
                                <w:shd w:val="clear" w:color="auto" w:fill="FFFFFF"/>
                              </w:rPr>
                              <w:t>»</w:t>
                            </w:r>
                            <w:r w:rsidR="00DA4775">
                              <w:rPr>
                                <w:b/>
                                <w:i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B0615" w:rsidRDefault="00DA4775" w:rsidP="00AB5099">
                            <w:pPr>
                              <w:pStyle w:val="Default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Лектор: Вербенко Виктория Анатольевна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Зав каф. Психиатрии Медицинской академии им. С.И. Георгиевского ФГАОУ ВО «КФУ им. В. И. Вернадского» профессор.</w:t>
                            </w:r>
                          </w:p>
                          <w:p w:rsidR="00AB5099" w:rsidRPr="00AB0615" w:rsidRDefault="00AB5099" w:rsidP="00AB5099">
                            <w:pPr>
                              <w:pStyle w:val="Default"/>
                              <w:rPr>
                                <w:b/>
                                <w:i/>
                              </w:rPr>
                            </w:pPr>
                          </w:p>
                          <w:p w:rsidR="00294B5C" w:rsidRPr="007715AF" w:rsidRDefault="00BA35A0" w:rsidP="00F27A87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17.30-18</w:t>
                            </w:r>
                            <w:r w:rsidR="0041794F">
                              <w:rPr>
                                <w:b/>
                                <w:i/>
                              </w:rPr>
                              <w:t>.3</w:t>
                            </w:r>
                            <w:r w:rsidR="006047F7" w:rsidRPr="00AB0615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2363F8" w:rsidRPr="00AB061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047F7" w:rsidRPr="00AB0615">
                              <w:rPr>
                                <w:b/>
                                <w:i/>
                              </w:rPr>
                              <w:t xml:space="preserve"> Лекция на т</w:t>
                            </w:r>
                            <w:r w:rsidR="007715AF">
                              <w:rPr>
                                <w:b/>
                                <w:i/>
                              </w:rPr>
                              <w:t>ему</w:t>
                            </w:r>
                            <w:r w:rsidR="007715AF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7715AF" w:rsidRPr="007715A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«Двухэтапная терапия боли в спине.</w:t>
                            </w:r>
                            <w:r w:rsidR="007715AF" w:rsidRPr="007715AF">
                              <w:rPr>
                                <w:rStyle w:val="apple-converted-space"/>
                                <w:b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6047F7" w:rsidRPr="007715AF" w:rsidRDefault="00706DE6" w:rsidP="006047F7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Лектор</w:t>
                            </w:r>
                            <w:r w:rsidR="006047F7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5131A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Сафонова Ирина Александровна  доцент кафедры неврологии и нейрохирургии с курсом мануальной терапии и рефлексотерапии </w:t>
                            </w:r>
                            <w:proofErr w:type="spellStart"/>
                            <w:r w:rsidR="00B5131A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РостГМУ</w:t>
                            </w:r>
                            <w:proofErr w:type="spellEnd"/>
                            <w:r w:rsidR="00B5131A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, </w:t>
                            </w:r>
                            <w:proofErr w:type="spellStart"/>
                            <w:r w:rsidR="00B5131A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кмн</w:t>
                            </w:r>
                            <w:proofErr w:type="spellEnd"/>
                            <w:r w:rsidR="00B5131A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., доцент </w:t>
                            </w:r>
                            <w:proofErr w:type="spellStart"/>
                            <w:r w:rsidR="00B5131A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г</w:t>
                            </w:r>
                            <w:proofErr w:type="gramStart"/>
                            <w:r w:rsidR="00B5131A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.Р</w:t>
                            </w:r>
                            <w:proofErr w:type="gramEnd"/>
                            <w:r w:rsidR="00B5131A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остов</w:t>
                            </w:r>
                            <w:proofErr w:type="spellEnd"/>
                            <w:r w:rsidR="00B5131A" w:rsidRPr="007715A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на Дону.</w:t>
                            </w:r>
                          </w:p>
                          <w:p w:rsidR="00AB0615" w:rsidRPr="007715AF" w:rsidRDefault="00AB0615" w:rsidP="00F27A87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7073B" w:rsidRDefault="00BA35A0" w:rsidP="00F27A87">
                            <w:pPr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18.30-19</w:t>
                            </w:r>
                            <w:r w:rsidR="000352B9">
                              <w:rPr>
                                <w:b/>
                                <w:i/>
                              </w:rPr>
                              <w:t>.3</w:t>
                            </w:r>
                            <w:r w:rsidR="00AB0615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AB0615" w:rsidRPr="00AB0615">
                              <w:t xml:space="preserve"> </w:t>
                            </w:r>
                            <w:r w:rsidR="00AB0615" w:rsidRPr="00AB0615">
                              <w:rPr>
                                <w:b/>
                                <w:i/>
                              </w:rPr>
                              <w:t>Лекция на тему</w:t>
                            </w:r>
                            <w:proofErr w:type="gramStart"/>
                            <w:r w:rsidR="00AB0615" w:rsidRPr="00AB0615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r w:rsidR="00F71583">
                              <w:rPr>
                                <w:b/>
                                <w:i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 w:rsidR="00F71583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«Головная боль</w:t>
                            </w:r>
                            <w:proofErr w:type="gramStart"/>
                            <w:r w:rsidR="00F71583">
                              <w:rPr>
                                <w:b/>
                                <w:i/>
                                <w:shd w:val="clear" w:color="auto" w:fill="FFFFFF"/>
                              </w:rPr>
                              <w:t>.»</w:t>
                            </w:r>
                            <w:proofErr w:type="gramEnd"/>
                          </w:p>
                          <w:p w:rsidR="0057073B" w:rsidRPr="0057073B" w:rsidRDefault="00AB0615" w:rsidP="0057073B">
                            <w:r w:rsidRPr="007A40AC">
                              <w:rPr>
                                <w:b/>
                                <w:i/>
                              </w:rPr>
                              <w:t>Лектор</w:t>
                            </w:r>
                            <w:r w:rsidR="0057073B" w:rsidRPr="0057073B">
                              <w:rPr>
                                <w:b/>
                                <w:i/>
                              </w:rPr>
                              <w:t xml:space="preserve"> Черникова Ирина Владимировна</w:t>
                            </w:r>
                          </w:p>
                          <w:p w:rsidR="0057073B" w:rsidRPr="0057073B" w:rsidRDefault="0057073B" w:rsidP="0057073B">
                            <w:pPr>
                              <w:rPr>
                                <w:b/>
                                <w:i/>
                              </w:rPr>
                            </w:pPr>
                            <w:r w:rsidRPr="0057073B">
                              <w:rPr>
                                <w:b/>
                                <w:i/>
                              </w:rPr>
                              <w:t xml:space="preserve">Зав. кафедрой неврологии и нейрохирургии с курсом мануальной терапии и рефлексотерапии ФПК и ППС </w:t>
                            </w:r>
                            <w:proofErr w:type="spellStart"/>
                            <w:r w:rsidRPr="0057073B">
                              <w:rPr>
                                <w:b/>
                                <w:i/>
                              </w:rPr>
                              <w:t>РостГМУ</w:t>
                            </w:r>
                            <w:proofErr w:type="spellEnd"/>
                            <w:r w:rsidRPr="0057073B">
                              <w:rPr>
                                <w:b/>
                                <w:i/>
                              </w:rPr>
                              <w:t>, к.м.н., доцент</w:t>
                            </w:r>
                          </w:p>
                          <w:p w:rsidR="007E514D" w:rsidRPr="007A40AC" w:rsidRDefault="007E514D" w:rsidP="005707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7A40AC" w:rsidRDefault="007A40AC" w:rsidP="007A40A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826488" w:rsidRPr="00826488" w:rsidRDefault="00BA35A0" w:rsidP="0082648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19</w:t>
                            </w:r>
                            <w:r w:rsidR="000352B9">
                              <w:rPr>
                                <w:b/>
                                <w:i/>
                              </w:rPr>
                              <w:t>.3</w:t>
                            </w:r>
                            <w:r w:rsidR="007A3D91" w:rsidRPr="00AB0615">
                              <w:rPr>
                                <w:b/>
                                <w:i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</w:rPr>
                              <w:t>-20</w:t>
                            </w:r>
                            <w:r w:rsidR="000352B9">
                              <w:rPr>
                                <w:b/>
                                <w:i/>
                              </w:rPr>
                              <w:t>.3</w:t>
                            </w:r>
                            <w:r w:rsidR="007A40AC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826488" w:rsidRPr="00826488">
                              <w:t xml:space="preserve"> </w:t>
                            </w:r>
                            <w:r w:rsidR="00826488" w:rsidRPr="00826488">
                              <w:rPr>
                                <w:b/>
                                <w:i/>
                              </w:rPr>
                              <w:t>Лекция на тему: «Диабетическая энцефалопатия».</w:t>
                            </w:r>
                          </w:p>
                          <w:p w:rsidR="00826488" w:rsidRPr="00826488" w:rsidRDefault="00826488" w:rsidP="00826488">
                            <w:pPr>
                              <w:rPr>
                                <w:b/>
                                <w:i/>
                              </w:rPr>
                            </w:pPr>
                            <w:r w:rsidRPr="00826488">
                              <w:rPr>
                                <w:b/>
                                <w:i/>
                              </w:rPr>
                              <w:t xml:space="preserve">Лектор: Ефремов Валерий </w:t>
                            </w:r>
                            <w:proofErr w:type="spellStart"/>
                            <w:r w:rsidRPr="00826488">
                              <w:rPr>
                                <w:b/>
                                <w:i/>
                              </w:rPr>
                              <w:t>Вильямович</w:t>
                            </w:r>
                            <w:proofErr w:type="spellEnd"/>
                            <w:proofErr w:type="gramStart"/>
                            <w:r w:rsidRPr="00826488">
                              <w:rPr>
                                <w:b/>
                                <w:i/>
                              </w:rPr>
                              <w:t xml:space="preserve"> .</w:t>
                            </w:r>
                            <w:proofErr w:type="gramEnd"/>
                          </w:p>
                          <w:p w:rsidR="00826488" w:rsidRPr="00826488" w:rsidRDefault="00826488" w:rsidP="00826488">
                            <w:pPr>
                              <w:rPr>
                                <w:b/>
                                <w:i/>
                              </w:rPr>
                            </w:pPr>
                            <w:r w:rsidRPr="00826488">
                              <w:rPr>
                                <w:b/>
                                <w:i/>
                              </w:rPr>
                              <w:t>Профессор кафедры нервных болезней и нейрохирургии Рост ГМУ, д.м.н., доцент</w:t>
                            </w:r>
                          </w:p>
                          <w:p w:rsidR="00BA35A0" w:rsidRDefault="00BA35A0" w:rsidP="00BA35A0">
                            <w:pPr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</w:p>
                          <w:p w:rsidR="00BA35A0" w:rsidRPr="00BA35A0" w:rsidRDefault="00BA35A0" w:rsidP="00BA35A0">
                            <w:pPr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i/>
                                <w:shd w:val="clear" w:color="auto" w:fill="FFFFFF"/>
                              </w:rPr>
                              <w:t>20.30-21</w:t>
                            </w:r>
                            <w:r w:rsidRPr="00BA35A0">
                              <w:rPr>
                                <w:b/>
                                <w:i/>
                                <w:shd w:val="clear" w:color="auto" w:fill="FFFFFF"/>
                              </w:rPr>
                              <w:t>.30 Лекция на тему:</w:t>
                            </w:r>
                            <w:r w:rsidR="001023CD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«Диагностика и лечение ХИМ. Модель - пожилой пациент».</w:t>
                            </w:r>
                          </w:p>
                          <w:p w:rsidR="007A40AC" w:rsidRDefault="00BA35A0" w:rsidP="00BA35A0">
                            <w:pPr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BA35A0">
                              <w:rPr>
                                <w:b/>
                                <w:i/>
                                <w:shd w:val="clear" w:color="auto" w:fill="FFFFFF"/>
                              </w:rPr>
                              <w:t>Лектор</w:t>
                            </w:r>
                            <w:r>
                              <w:rPr>
                                <w:b/>
                                <w:i/>
                                <w:shd w:val="clear" w:color="auto" w:fill="FFFFFF"/>
                              </w:rPr>
                              <w:t>:</w:t>
                            </w:r>
                            <w:r w:rsidR="001023CD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1023CD">
                              <w:rPr>
                                <w:b/>
                                <w:i/>
                                <w:shd w:val="clear" w:color="auto" w:fill="FFFFFF"/>
                              </w:rPr>
                              <w:t>Шавкута</w:t>
                            </w:r>
                            <w:proofErr w:type="spellEnd"/>
                            <w:r w:rsidR="001023CD">
                              <w:rPr>
                                <w:b/>
                                <w:i/>
                                <w:shd w:val="clear" w:color="auto" w:fill="FFFFFF"/>
                              </w:rPr>
                              <w:t xml:space="preserve"> Галина Владимировна  зав. каф. «Семейной медицины и врачей  общего профиля с курсом ФПК и ППС» Рост ГМУ</w:t>
                            </w:r>
                          </w:p>
                          <w:p w:rsidR="00BA35A0" w:rsidRPr="00826488" w:rsidRDefault="00BA35A0" w:rsidP="00BA35A0">
                            <w:pPr>
                              <w:rPr>
                                <w:b/>
                                <w:i/>
                                <w:shd w:val="clear" w:color="auto" w:fill="FFFFFF"/>
                              </w:rPr>
                            </w:pPr>
                          </w:p>
                          <w:p w:rsidR="00F27A87" w:rsidRPr="002D6069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7A87" w:rsidRPr="002D6069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7A87" w:rsidRPr="002D6069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7A87" w:rsidRPr="002D6069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7A87" w:rsidRPr="002D6069" w:rsidRDefault="00F27A87" w:rsidP="00F27A87">
                            <w:pPr>
                              <w:tabs>
                                <w:tab w:val="left" w:pos="195"/>
                              </w:tabs>
                              <w:ind w:left="741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1" type="#_x0000_t202" style="position:absolute;left:0;text-align:left;margin-left:24.75pt;margin-top:5.65pt;width:540pt;height:4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" filled="f" fillcolor="#0c9" stroked="f">
                <v:textbox inset="2.63458mm,1.3173mm,2.63458mm,1.3173mm">
                  <w:txbxContent>
                    <w:p w:rsidR="002D6069" w:rsidRPr="00AB0615" w:rsidRDefault="00AF0DE9" w:rsidP="002D6069">
                      <w:pPr>
                        <w:rPr>
                          <w:b/>
                          <w:i/>
                        </w:rPr>
                      </w:pPr>
                      <w:r w:rsidRPr="00AB0615">
                        <w:rPr>
                          <w:b/>
                          <w:i/>
                        </w:rPr>
                        <w:t>1</w:t>
                      </w:r>
                      <w:r w:rsidR="00BA35A0">
                        <w:rPr>
                          <w:b/>
                          <w:i/>
                        </w:rPr>
                        <w:t>5</w:t>
                      </w:r>
                      <w:r w:rsidR="00DA25DC" w:rsidRPr="00AB0615">
                        <w:rPr>
                          <w:b/>
                          <w:i/>
                        </w:rPr>
                        <w:t>.</w:t>
                      </w:r>
                      <w:r w:rsidR="00B5131A">
                        <w:rPr>
                          <w:b/>
                          <w:i/>
                        </w:rPr>
                        <w:t>0</w:t>
                      </w:r>
                      <w:r w:rsidR="00411876" w:rsidRPr="00AB0615">
                        <w:rPr>
                          <w:b/>
                          <w:i/>
                        </w:rPr>
                        <w:t>0</w:t>
                      </w:r>
                      <w:r w:rsidR="00BA35A0">
                        <w:rPr>
                          <w:b/>
                          <w:i/>
                        </w:rPr>
                        <w:t>-15</w:t>
                      </w:r>
                      <w:r w:rsidR="00DA25DC" w:rsidRPr="00AB0615">
                        <w:rPr>
                          <w:b/>
                          <w:i/>
                        </w:rPr>
                        <w:t>.</w:t>
                      </w:r>
                      <w:r w:rsidR="00DA4775">
                        <w:rPr>
                          <w:b/>
                          <w:i/>
                        </w:rPr>
                        <w:t>3</w:t>
                      </w:r>
                      <w:r w:rsidR="00294B5C" w:rsidRPr="00AB0615">
                        <w:rPr>
                          <w:b/>
                          <w:i/>
                        </w:rPr>
                        <w:t>0</w:t>
                      </w:r>
                      <w:r w:rsidR="00596459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B60E9B" w:rsidRPr="00AB0615">
                        <w:rPr>
                          <w:b/>
                          <w:i/>
                        </w:rPr>
                        <w:t xml:space="preserve">Регистрация </w:t>
                      </w:r>
                      <w:r w:rsidR="00DA4775">
                        <w:rPr>
                          <w:b/>
                          <w:i/>
                        </w:rPr>
                        <w:t xml:space="preserve"> участников.</w:t>
                      </w:r>
                    </w:p>
                    <w:p w:rsidR="002D6069" w:rsidRPr="00AB0615" w:rsidRDefault="002D6069" w:rsidP="002D6069">
                      <w:pPr>
                        <w:rPr>
                          <w:b/>
                          <w:i/>
                        </w:rPr>
                      </w:pPr>
                    </w:p>
                    <w:p w:rsidR="007E514D" w:rsidRDefault="00BA35A0" w:rsidP="002D6069">
                      <w:pPr>
                        <w:pStyle w:val="a6"/>
                        <w:shd w:val="clear" w:color="auto" w:fill="FFFFFF"/>
                        <w:spacing w:before="0" w:beforeAutospacing="0" w:after="200" w:afterAutospacing="0" w:line="293" w:lineRule="atLeast"/>
                        <w:rPr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b/>
                          <w:i/>
                        </w:rPr>
                        <w:t>15.30-16</w:t>
                      </w:r>
                      <w:r w:rsidR="000352B9">
                        <w:rPr>
                          <w:b/>
                          <w:i/>
                        </w:rPr>
                        <w:t>.3</w:t>
                      </w:r>
                      <w:r w:rsidR="00FA7554" w:rsidRPr="00AB0615">
                        <w:rPr>
                          <w:b/>
                          <w:i/>
                        </w:rPr>
                        <w:t>0</w:t>
                      </w:r>
                      <w:r w:rsidR="002363F8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FA7554" w:rsidRPr="00AB0615">
                        <w:rPr>
                          <w:b/>
                          <w:i/>
                        </w:rPr>
                        <w:t xml:space="preserve"> Лекция на тему:</w:t>
                      </w:r>
                      <w:r w:rsidR="00DA4775">
                        <w:rPr>
                          <w:b/>
                          <w:i/>
                        </w:rPr>
                        <w:t xml:space="preserve"> «</w:t>
                      </w:r>
                      <w:r w:rsidR="0057073B">
                        <w:rPr>
                          <w:b/>
                          <w:i/>
                        </w:rPr>
                        <w:t xml:space="preserve"> Стандартизация подходов к ведению пациентов с когнитивными нарушениями</w:t>
                      </w:r>
                      <w:r w:rsidR="007E514D" w:rsidRPr="007E514D">
                        <w:rPr>
                          <w:b/>
                          <w:i/>
                          <w:shd w:val="clear" w:color="auto" w:fill="FFFFFF"/>
                        </w:rPr>
                        <w:t>»</w:t>
                      </w:r>
                    </w:p>
                    <w:p w:rsidR="007E514D" w:rsidRDefault="0057073B" w:rsidP="002D6069">
                      <w:pPr>
                        <w:pStyle w:val="a6"/>
                        <w:shd w:val="clear" w:color="auto" w:fill="FFFFFF"/>
                        <w:spacing w:before="0" w:beforeAutospacing="0" w:after="200" w:afterAutospacing="0" w:line="293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Лектор: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Алтунбаев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Рашид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Асхатович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 д.м.н., профессор кафедры неврологии и реабилитации Казанского Государственного Медицинского Университета, главный внештатный</w:t>
                      </w:r>
                      <w:r w:rsidR="00F71583">
                        <w:rPr>
                          <w:b/>
                          <w:i/>
                        </w:rPr>
                        <w:t xml:space="preserve"> специалист неврологии управления здравоохранения </w:t>
                      </w:r>
                      <w:proofErr w:type="spellStart"/>
                      <w:r w:rsidR="00F71583">
                        <w:rPr>
                          <w:b/>
                          <w:i/>
                        </w:rPr>
                        <w:t>г</w:t>
                      </w:r>
                      <w:proofErr w:type="gramStart"/>
                      <w:r w:rsidR="00F71583">
                        <w:rPr>
                          <w:b/>
                          <w:i/>
                        </w:rPr>
                        <w:t>.К</w:t>
                      </w:r>
                      <w:proofErr w:type="gramEnd"/>
                      <w:r w:rsidR="00F71583">
                        <w:rPr>
                          <w:b/>
                          <w:i/>
                        </w:rPr>
                        <w:t>азани</w:t>
                      </w:r>
                      <w:proofErr w:type="spellEnd"/>
                      <w:r w:rsidR="00F71583">
                        <w:rPr>
                          <w:b/>
                          <w:i/>
                        </w:rPr>
                        <w:t>.</w:t>
                      </w:r>
                    </w:p>
                    <w:p w:rsidR="002363F8" w:rsidRPr="00AB0615" w:rsidRDefault="00BA35A0" w:rsidP="00AB5099">
                      <w:pPr>
                        <w:pStyle w:val="a6"/>
                        <w:shd w:val="clear" w:color="auto" w:fill="FFFFFF"/>
                        <w:spacing w:after="200" w:line="293" w:lineRule="atLeast"/>
                        <w:rPr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b/>
                          <w:i/>
                        </w:rPr>
                        <w:t>16.30-17</w:t>
                      </w:r>
                      <w:r w:rsidR="000352B9">
                        <w:rPr>
                          <w:b/>
                          <w:i/>
                        </w:rPr>
                        <w:t>.3</w:t>
                      </w:r>
                      <w:r w:rsidR="00FB7E3C" w:rsidRPr="00AB0615">
                        <w:rPr>
                          <w:b/>
                          <w:i/>
                        </w:rPr>
                        <w:t xml:space="preserve">0 </w:t>
                      </w:r>
                      <w:r w:rsidR="002363F8" w:rsidRPr="00AB0615">
                        <w:rPr>
                          <w:b/>
                          <w:i/>
                        </w:rPr>
                        <w:t>Лекция на тему:</w:t>
                      </w:r>
                      <w:r w:rsidR="00DA4775">
                        <w:rPr>
                          <w:b/>
                          <w:i/>
                          <w:shd w:val="clear" w:color="auto" w:fill="FFFFFF"/>
                        </w:rPr>
                        <w:t xml:space="preserve"> «Аналоги регуляторных пептидов в лечении  </w:t>
                      </w:r>
                      <w:proofErr w:type="spellStart"/>
                      <w:r w:rsidR="00DA4775">
                        <w:rPr>
                          <w:b/>
                          <w:i/>
                          <w:shd w:val="clear" w:color="auto" w:fill="FFFFFF"/>
                        </w:rPr>
                        <w:t>психо</w:t>
                      </w:r>
                      <w:proofErr w:type="spellEnd"/>
                      <w:r w:rsidR="00DA4775">
                        <w:rPr>
                          <w:b/>
                          <w:i/>
                          <w:shd w:val="clear" w:color="auto" w:fill="FFFFFF"/>
                        </w:rPr>
                        <w:t>-эмоциональных расстройств</w:t>
                      </w:r>
                      <w:r w:rsidR="00AB5099" w:rsidRPr="00AB5099">
                        <w:rPr>
                          <w:b/>
                          <w:i/>
                          <w:shd w:val="clear" w:color="auto" w:fill="FFFFFF"/>
                        </w:rPr>
                        <w:t>»</w:t>
                      </w:r>
                      <w:r w:rsidR="00DA4775">
                        <w:rPr>
                          <w:b/>
                          <w:i/>
                          <w:shd w:val="clear" w:color="auto" w:fill="FFFFFF"/>
                        </w:rPr>
                        <w:t>.</w:t>
                      </w:r>
                    </w:p>
                    <w:p w:rsidR="00AB0615" w:rsidRDefault="00DA4775" w:rsidP="00AB5099">
                      <w:pPr>
                        <w:pStyle w:val="Default"/>
                        <w:rPr>
                          <w:b/>
                          <w:i/>
                          <w:color w:val="auto"/>
                        </w:rPr>
                      </w:pPr>
                      <w:r>
                        <w:rPr>
                          <w:b/>
                          <w:i/>
                          <w:color w:val="auto"/>
                        </w:rPr>
                        <w:t>Лектор: Вербенко Виктория Анатольевна</w:t>
                      </w:r>
                      <w:proofErr w:type="gramStart"/>
                      <w:r>
                        <w:rPr>
                          <w:b/>
                          <w:i/>
                          <w:color w:val="auto"/>
                        </w:rPr>
                        <w:t xml:space="preserve"> .</w:t>
                      </w:r>
                      <w:proofErr w:type="gramEnd"/>
                      <w:r>
                        <w:rPr>
                          <w:b/>
                          <w:i/>
                          <w:color w:val="auto"/>
                        </w:rPr>
                        <w:t>Зав каф. Психиатрии Медицинской академии им. С.И. Георгиевского ФГАОУ ВО «КФУ им. В. И. Вернадского» профессор.</w:t>
                      </w:r>
                    </w:p>
                    <w:p w:rsidR="00AB5099" w:rsidRPr="00AB0615" w:rsidRDefault="00AB5099" w:rsidP="00AB5099">
                      <w:pPr>
                        <w:pStyle w:val="Default"/>
                        <w:rPr>
                          <w:b/>
                          <w:i/>
                        </w:rPr>
                      </w:pPr>
                    </w:p>
                    <w:p w:rsidR="00294B5C" w:rsidRPr="007715AF" w:rsidRDefault="00BA35A0" w:rsidP="00F27A87">
                      <w:pPr>
                        <w:rPr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b/>
                          <w:i/>
                        </w:rPr>
                        <w:t>17.30-18</w:t>
                      </w:r>
                      <w:r w:rsidR="0041794F">
                        <w:rPr>
                          <w:b/>
                          <w:i/>
                        </w:rPr>
                        <w:t>.3</w:t>
                      </w:r>
                      <w:r w:rsidR="006047F7" w:rsidRPr="00AB0615">
                        <w:rPr>
                          <w:b/>
                          <w:i/>
                        </w:rPr>
                        <w:t>0</w:t>
                      </w:r>
                      <w:r w:rsidR="002363F8" w:rsidRPr="00AB0615">
                        <w:rPr>
                          <w:b/>
                          <w:i/>
                        </w:rPr>
                        <w:t xml:space="preserve"> </w:t>
                      </w:r>
                      <w:r w:rsidR="006047F7" w:rsidRPr="00AB0615">
                        <w:rPr>
                          <w:b/>
                          <w:i/>
                        </w:rPr>
                        <w:t xml:space="preserve"> Лекция на т</w:t>
                      </w:r>
                      <w:r w:rsidR="007715AF">
                        <w:rPr>
                          <w:b/>
                          <w:i/>
                        </w:rPr>
                        <w:t>ему</w:t>
                      </w:r>
                      <w:r w:rsidR="007715AF" w:rsidRPr="007715AF">
                        <w:rPr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7715AF" w:rsidRPr="007715AF">
                        <w:rPr>
                          <w:b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7715AF" w:rsidRPr="007715AF">
                        <w:rPr>
                          <w:b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«Двухэтапная терапия боли в спине.</w:t>
                      </w:r>
                      <w:r w:rsidR="007715AF" w:rsidRPr="007715AF">
                        <w:rPr>
                          <w:rStyle w:val="apple-converted-space"/>
                          <w:b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:rsidR="006047F7" w:rsidRPr="007715AF" w:rsidRDefault="00706DE6" w:rsidP="006047F7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715AF">
                        <w:rPr>
                          <w:b/>
                          <w:i/>
                          <w:sz w:val="22"/>
                          <w:szCs w:val="22"/>
                        </w:rPr>
                        <w:t>Лектор</w:t>
                      </w:r>
                      <w:r w:rsidR="006047F7" w:rsidRPr="007715AF">
                        <w:rPr>
                          <w:b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B5131A" w:rsidRPr="007715AF">
                        <w:rPr>
                          <w:b/>
                          <w:i/>
                          <w:sz w:val="22"/>
                          <w:szCs w:val="22"/>
                        </w:rPr>
                        <w:t xml:space="preserve">Сафонова Ирина Александровна  доцент кафедры неврологии и нейрохирургии с курсом мануальной терапии и рефлексотерапии </w:t>
                      </w:r>
                      <w:proofErr w:type="spellStart"/>
                      <w:r w:rsidR="00B5131A" w:rsidRPr="007715AF">
                        <w:rPr>
                          <w:b/>
                          <w:i/>
                          <w:sz w:val="22"/>
                          <w:szCs w:val="22"/>
                        </w:rPr>
                        <w:t>РостГМУ</w:t>
                      </w:r>
                      <w:proofErr w:type="spellEnd"/>
                      <w:r w:rsidR="00B5131A" w:rsidRPr="007715AF">
                        <w:rPr>
                          <w:b/>
                          <w:i/>
                          <w:sz w:val="22"/>
                          <w:szCs w:val="22"/>
                        </w:rPr>
                        <w:t xml:space="preserve"> , </w:t>
                      </w:r>
                      <w:proofErr w:type="spellStart"/>
                      <w:r w:rsidR="00B5131A" w:rsidRPr="007715AF">
                        <w:rPr>
                          <w:b/>
                          <w:i/>
                          <w:sz w:val="22"/>
                          <w:szCs w:val="22"/>
                        </w:rPr>
                        <w:t>кмн</w:t>
                      </w:r>
                      <w:proofErr w:type="spellEnd"/>
                      <w:r w:rsidR="00B5131A" w:rsidRPr="007715AF">
                        <w:rPr>
                          <w:b/>
                          <w:i/>
                          <w:sz w:val="22"/>
                          <w:szCs w:val="22"/>
                        </w:rPr>
                        <w:t xml:space="preserve">., доцент </w:t>
                      </w:r>
                      <w:proofErr w:type="spellStart"/>
                      <w:r w:rsidR="00B5131A" w:rsidRPr="007715AF">
                        <w:rPr>
                          <w:b/>
                          <w:i/>
                          <w:sz w:val="22"/>
                          <w:szCs w:val="22"/>
                        </w:rPr>
                        <w:t>г</w:t>
                      </w:r>
                      <w:proofErr w:type="gramStart"/>
                      <w:r w:rsidR="00B5131A" w:rsidRPr="007715AF">
                        <w:rPr>
                          <w:b/>
                          <w:i/>
                          <w:sz w:val="22"/>
                          <w:szCs w:val="22"/>
                        </w:rPr>
                        <w:t>.Р</w:t>
                      </w:r>
                      <w:proofErr w:type="gramEnd"/>
                      <w:r w:rsidR="00B5131A" w:rsidRPr="007715AF">
                        <w:rPr>
                          <w:b/>
                          <w:i/>
                          <w:sz w:val="22"/>
                          <w:szCs w:val="22"/>
                        </w:rPr>
                        <w:t>остов</w:t>
                      </w:r>
                      <w:proofErr w:type="spellEnd"/>
                      <w:r w:rsidR="00B5131A" w:rsidRPr="007715AF">
                        <w:rPr>
                          <w:b/>
                          <w:i/>
                          <w:sz w:val="22"/>
                          <w:szCs w:val="22"/>
                        </w:rPr>
                        <w:t xml:space="preserve"> на Дону.</w:t>
                      </w:r>
                    </w:p>
                    <w:p w:rsidR="00AB0615" w:rsidRPr="007715AF" w:rsidRDefault="00AB0615" w:rsidP="00F27A87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57073B" w:rsidRDefault="00BA35A0" w:rsidP="00F27A87">
                      <w:pPr>
                        <w:rPr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b/>
                          <w:i/>
                        </w:rPr>
                        <w:t>18.30-19</w:t>
                      </w:r>
                      <w:r w:rsidR="000352B9">
                        <w:rPr>
                          <w:b/>
                          <w:i/>
                        </w:rPr>
                        <w:t>.3</w:t>
                      </w:r>
                      <w:r w:rsidR="00AB0615">
                        <w:rPr>
                          <w:b/>
                          <w:i/>
                        </w:rPr>
                        <w:t>0</w:t>
                      </w:r>
                      <w:r w:rsidR="00AB0615" w:rsidRPr="00AB0615">
                        <w:t xml:space="preserve"> </w:t>
                      </w:r>
                      <w:r w:rsidR="00AB0615" w:rsidRPr="00AB0615">
                        <w:rPr>
                          <w:b/>
                          <w:i/>
                        </w:rPr>
                        <w:t>Лекция на тему</w:t>
                      </w:r>
                      <w:proofErr w:type="gramStart"/>
                      <w:r w:rsidR="00AB0615" w:rsidRPr="00AB0615">
                        <w:rPr>
                          <w:b/>
                          <w:i/>
                          <w:shd w:val="clear" w:color="auto" w:fill="FFFFFF"/>
                        </w:rPr>
                        <w:t xml:space="preserve"> </w:t>
                      </w:r>
                      <w:r w:rsidR="00F71583">
                        <w:rPr>
                          <w:b/>
                          <w:i/>
                          <w:shd w:val="clear" w:color="auto" w:fill="FFFFFF"/>
                        </w:rPr>
                        <w:t>:</w:t>
                      </w:r>
                      <w:proofErr w:type="gramEnd"/>
                      <w:r w:rsidR="00F71583">
                        <w:rPr>
                          <w:b/>
                          <w:i/>
                          <w:shd w:val="clear" w:color="auto" w:fill="FFFFFF"/>
                        </w:rPr>
                        <w:t xml:space="preserve"> «Головная боль</w:t>
                      </w:r>
                      <w:proofErr w:type="gramStart"/>
                      <w:r w:rsidR="00F71583">
                        <w:rPr>
                          <w:b/>
                          <w:i/>
                          <w:shd w:val="clear" w:color="auto" w:fill="FFFFFF"/>
                        </w:rPr>
                        <w:t>.»</w:t>
                      </w:r>
                      <w:proofErr w:type="gramEnd"/>
                    </w:p>
                    <w:p w:rsidR="0057073B" w:rsidRPr="0057073B" w:rsidRDefault="00AB0615" w:rsidP="0057073B">
                      <w:r w:rsidRPr="007A40AC">
                        <w:rPr>
                          <w:b/>
                          <w:i/>
                        </w:rPr>
                        <w:t>Лектор</w:t>
                      </w:r>
                      <w:r w:rsidR="0057073B" w:rsidRPr="0057073B">
                        <w:rPr>
                          <w:b/>
                          <w:i/>
                        </w:rPr>
                        <w:t xml:space="preserve"> Черникова Ирина Владимировна</w:t>
                      </w:r>
                    </w:p>
                    <w:p w:rsidR="0057073B" w:rsidRPr="0057073B" w:rsidRDefault="0057073B" w:rsidP="0057073B">
                      <w:pPr>
                        <w:rPr>
                          <w:b/>
                          <w:i/>
                        </w:rPr>
                      </w:pPr>
                      <w:r w:rsidRPr="0057073B">
                        <w:rPr>
                          <w:b/>
                          <w:i/>
                        </w:rPr>
                        <w:t xml:space="preserve">Зав. кафедрой неврологии и нейрохирургии с курсом мануальной терапии и рефлексотерапии ФПК и ППС </w:t>
                      </w:r>
                      <w:proofErr w:type="spellStart"/>
                      <w:r w:rsidRPr="0057073B">
                        <w:rPr>
                          <w:b/>
                          <w:i/>
                        </w:rPr>
                        <w:t>РостГМУ</w:t>
                      </w:r>
                      <w:proofErr w:type="spellEnd"/>
                      <w:r w:rsidRPr="0057073B">
                        <w:rPr>
                          <w:b/>
                          <w:i/>
                        </w:rPr>
                        <w:t>, к.м.н., доцент</w:t>
                      </w:r>
                    </w:p>
                    <w:p w:rsidR="007E514D" w:rsidRPr="007A40AC" w:rsidRDefault="007E514D" w:rsidP="0057073B">
                      <w:pPr>
                        <w:rPr>
                          <w:b/>
                          <w:i/>
                        </w:rPr>
                      </w:pPr>
                    </w:p>
                    <w:p w:rsidR="007A40AC" w:rsidRDefault="007A40AC" w:rsidP="007A40AC">
                      <w:pPr>
                        <w:rPr>
                          <w:b/>
                          <w:i/>
                        </w:rPr>
                      </w:pPr>
                    </w:p>
                    <w:p w:rsidR="00826488" w:rsidRPr="00826488" w:rsidRDefault="00BA35A0" w:rsidP="0082648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19</w:t>
                      </w:r>
                      <w:r w:rsidR="000352B9">
                        <w:rPr>
                          <w:b/>
                          <w:i/>
                        </w:rPr>
                        <w:t>.3</w:t>
                      </w:r>
                      <w:r w:rsidR="007A3D91" w:rsidRPr="00AB0615">
                        <w:rPr>
                          <w:b/>
                          <w:i/>
                        </w:rPr>
                        <w:t>0</w:t>
                      </w:r>
                      <w:r>
                        <w:rPr>
                          <w:b/>
                          <w:i/>
                        </w:rPr>
                        <w:t>-20</w:t>
                      </w:r>
                      <w:r w:rsidR="000352B9">
                        <w:rPr>
                          <w:b/>
                          <w:i/>
                        </w:rPr>
                        <w:t>.3</w:t>
                      </w:r>
                      <w:r w:rsidR="007A40AC">
                        <w:rPr>
                          <w:b/>
                          <w:i/>
                        </w:rPr>
                        <w:t>0</w:t>
                      </w:r>
                      <w:r w:rsidR="00826488" w:rsidRPr="00826488">
                        <w:t xml:space="preserve"> </w:t>
                      </w:r>
                      <w:r w:rsidR="00826488" w:rsidRPr="00826488">
                        <w:rPr>
                          <w:b/>
                          <w:i/>
                        </w:rPr>
                        <w:t>Лекция на тему: «Диабетическая энцефалопатия».</w:t>
                      </w:r>
                    </w:p>
                    <w:p w:rsidR="00826488" w:rsidRPr="00826488" w:rsidRDefault="00826488" w:rsidP="00826488">
                      <w:pPr>
                        <w:rPr>
                          <w:b/>
                          <w:i/>
                        </w:rPr>
                      </w:pPr>
                      <w:r w:rsidRPr="00826488">
                        <w:rPr>
                          <w:b/>
                          <w:i/>
                        </w:rPr>
                        <w:t xml:space="preserve">Лектор: Ефремов Валерий </w:t>
                      </w:r>
                      <w:proofErr w:type="spellStart"/>
                      <w:r w:rsidRPr="00826488">
                        <w:rPr>
                          <w:b/>
                          <w:i/>
                        </w:rPr>
                        <w:t>Вильямович</w:t>
                      </w:r>
                      <w:proofErr w:type="spellEnd"/>
                      <w:proofErr w:type="gramStart"/>
                      <w:r w:rsidRPr="00826488">
                        <w:rPr>
                          <w:b/>
                          <w:i/>
                        </w:rPr>
                        <w:t xml:space="preserve"> .</w:t>
                      </w:r>
                      <w:proofErr w:type="gramEnd"/>
                    </w:p>
                    <w:p w:rsidR="00826488" w:rsidRPr="00826488" w:rsidRDefault="00826488" w:rsidP="00826488">
                      <w:pPr>
                        <w:rPr>
                          <w:b/>
                          <w:i/>
                        </w:rPr>
                      </w:pPr>
                      <w:r w:rsidRPr="00826488">
                        <w:rPr>
                          <w:b/>
                          <w:i/>
                        </w:rPr>
                        <w:t>Профессор кафедры нервных болезней и нейрохирургии Рост ГМУ, д.м.н., доцент</w:t>
                      </w:r>
                    </w:p>
                    <w:p w:rsidR="00BA35A0" w:rsidRDefault="00BA35A0" w:rsidP="00BA35A0">
                      <w:pPr>
                        <w:rPr>
                          <w:b/>
                          <w:i/>
                          <w:shd w:val="clear" w:color="auto" w:fill="FFFFFF"/>
                        </w:rPr>
                      </w:pPr>
                    </w:p>
                    <w:p w:rsidR="00BA35A0" w:rsidRPr="00BA35A0" w:rsidRDefault="00BA35A0" w:rsidP="00BA35A0">
                      <w:pPr>
                        <w:rPr>
                          <w:b/>
                          <w:i/>
                          <w:shd w:val="clear" w:color="auto" w:fill="FFFFFF"/>
                        </w:rPr>
                      </w:pPr>
                      <w:r>
                        <w:rPr>
                          <w:b/>
                          <w:i/>
                          <w:shd w:val="clear" w:color="auto" w:fill="FFFFFF"/>
                        </w:rPr>
                        <w:t>20.30-21</w:t>
                      </w:r>
                      <w:r w:rsidRPr="00BA35A0">
                        <w:rPr>
                          <w:b/>
                          <w:i/>
                          <w:shd w:val="clear" w:color="auto" w:fill="FFFFFF"/>
                        </w:rPr>
                        <w:t>.30 Лекция на тему:</w:t>
                      </w:r>
                      <w:r w:rsidR="001023CD">
                        <w:rPr>
                          <w:b/>
                          <w:i/>
                          <w:shd w:val="clear" w:color="auto" w:fill="FFFFFF"/>
                        </w:rPr>
                        <w:t xml:space="preserve"> «Диагностика и лечение ХИМ. Модель - пожилой пациент».</w:t>
                      </w:r>
                    </w:p>
                    <w:p w:rsidR="007A40AC" w:rsidRDefault="00BA35A0" w:rsidP="00BA35A0">
                      <w:pPr>
                        <w:rPr>
                          <w:b/>
                          <w:i/>
                          <w:shd w:val="clear" w:color="auto" w:fill="FFFFFF"/>
                        </w:rPr>
                      </w:pPr>
                      <w:r w:rsidRPr="00BA35A0">
                        <w:rPr>
                          <w:b/>
                          <w:i/>
                          <w:shd w:val="clear" w:color="auto" w:fill="FFFFFF"/>
                        </w:rPr>
                        <w:t>Лектор</w:t>
                      </w:r>
                      <w:r>
                        <w:rPr>
                          <w:b/>
                          <w:i/>
                          <w:shd w:val="clear" w:color="auto" w:fill="FFFFFF"/>
                        </w:rPr>
                        <w:t>:</w:t>
                      </w:r>
                      <w:r w:rsidR="001023CD">
                        <w:rPr>
                          <w:b/>
                          <w:i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1023CD">
                        <w:rPr>
                          <w:b/>
                          <w:i/>
                          <w:shd w:val="clear" w:color="auto" w:fill="FFFFFF"/>
                        </w:rPr>
                        <w:t>Шавкута</w:t>
                      </w:r>
                      <w:proofErr w:type="spellEnd"/>
                      <w:r w:rsidR="001023CD">
                        <w:rPr>
                          <w:b/>
                          <w:i/>
                          <w:shd w:val="clear" w:color="auto" w:fill="FFFFFF"/>
                        </w:rPr>
                        <w:t xml:space="preserve"> Галина Владимировна  зав. каф. «Семейной медицины и врачей  общего профиля с курсом ФПК и ППС» </w:t>
                      </w:r>
                      <w:bookmarkStart w:id="1" w:name="_GoBack"/>
                      <w:bookmarkEnd w:id="1"/>
                      <w:r w:rsidR="001023CD">
                        <w:rPr>
                          <w:b/>
                          <w:i/>
                          <w:shd w:val="clear" w:color="auto" w:fill="FFFFFF"/>
                        </w:rPr>
                        <w:t>Рост ГМУ</w:t>
                      </w:r>
                    </w:p>
                    <w:p w:rsidR="00BA35A0" w:rsidRPr="00826488" w:rsidRDefault="00BA35A0" w:rsidP="00BA35A0">
                      <w:pPr>
                        <w:rPr>
                          <w:b/>
                          <w:i/>
                          <w:shd w:val="clear" w:color="auto" w:fill="FFFFFF"/>
                        </w:rPr>
                      </w:pPr>
                    </w:p>
                    <w:p w:rsidR="00F27A87" w:rsidRPr="002D6069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7A87" w:rsidRPr="002D6069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7A87" w:rsidRPr="002D6069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7A87" w:rsidRPr="002D6069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7A87" w:rsidRPr="002D6069" w:rsidRDefault="00F27A87" w:rsidP="00F27A87">
                      <w:pPr>
                        <w:tabs>
                          <w:tab w:val="left" w:pos="195"/>
                        </w:tabs>
                        <w:ind w:left="741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A01E74" w:rsidP="002D344F">
      <w:pPr>
        <w:rPr>
          <w:rFonts w:ascii="Calibri" w:hAnsi="Calibri"/>
          <w:b/>
          <w:i/>
          <w:color w:val="DF0716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177800</wp:posOffset>
                </wp:positionV>
                <wp:extent cx="3619500" cy="45085"/>
                <wp:effectExtent l="0" t="19050" r="0" b="12065"/>
                <wp:wrapNone/>
                <wp:docPr id="1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876" w:rsidRPr="006958FA" w:rsidRDefault="00411876" w:rsidP="006958F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296.7pt;margin-top:14pt;width:285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    <v:textbox inset="2.63458mm,1.3173mm,2.63458mm,1.3173mm">
                  <w:txbxContent>
                    <w:p w:rsidR="00411876" w:rsidRPr="006958FA" w:rsidRDefault="00411876" w:rsidP="006958F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Pr="00AA6A21" w:rsidRDefault="00AA6A21" w:rsidP="002D344F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 </w:t>
      </w:r>
      <w:r w:rsidRPr="00AA6A21">
        <w:rPr>
          <w:b/>
          <w:i/>
          <w:sz w:val="28"/>
          <w:szCs w:val="28"/>
        </w:rPr>
        <w:t>Дискуссия. Выдача сертификатов</w:t>
      </w:r>
      <w:bookmarkStart w:id="0" w:name="_GoBack"/>
      <w:bookmarkEnd w:id="0"/>
    </w:p>
    <w:p w:rsidR="009C0397" w:rsidRPr="00F47AA3" w:rsidRDefault="009C0397" w:rsidP="002D344F">
      <w:pPr>
        <w:rPr>
          <w:b/>
          <w:i/>
          <w:color w:val="DF0716"/>
        </w:rPr>
      </w:pPr>
    </w:p>
    <w:p w:rsidR="00CE6BDF" w:rsidRPr="0071556F" w:rsidRDefault="00CE6BDF" w:rsidP="00CC4ACC">
      <w:pPr>
        <w:autoSpaceDE w:val="0"/>
        <w:autoSpaceDN w:val="0"/>
        <w:adjustRightInd w:val="0"/>
        <w:rPr>
          <w:rFonts w:ascii="Calibri" w:hAnsi="Calibri" w:cs="Arial"/>
        </w:rPr>
      </w:pPr>
    </w:p>
    <w:p w:rsidR="009C0397" w:rsidRPr="00B2347D" w:rsidRDefault="00A01E7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104775</wp:posOffset>
                </wp:positionV>
                <wp:extent cx="3619500" cy="1809750"/>
                <wp:effectExtent l="0" t="0" r="0" b="0"/>
                <wp:wrapNone/>
                <wp:docPr id="1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criptC" w:hAnsi="ScriptC" w:cs="Scrip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64C2" w:rsidRPr="00D464C2" w:rsidRDefault="00D464C2" w:rsidP="00D464C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-2.85pt;margin-top:8.25pt;width:285pt;height:1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" stroked="f" strokecolor="#936">
                <v:textbox inset="2.63458mm,1.3173mm,2.63458mm,1.3173mm">
                  <w:txbxContent>
                    <w:p w:rsidR="00D464C2" w:rsidRDefault="00D464C2" w:rsidP="00D464C2">
                      <w:pPr>
                        <w:autoSpaceDE w:val="0"/>
                        <w:autoSpaceDN w:val="0"/>
                        <w:adjustRightInd w:val="0"/>
                        <w:rPr>
                          <w:rFonts w:ascii="ScriptC" w:hAnsi="ScriptC" w:cs="ScriptC"/>
                          <w:b/>
                          <w:sz w:val="28"/>
                          <w:szCs w:val="28"/>
                        </w:rPr>
                      </w:pPr>
                    </w:p>
                    <w:p w:rsidR="00D464C2" w:rsidRPr="00D464C2" w:rsidRDefault="00D464C2" w:rsidP="00D464C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47625</wp:posOffset>
                </wp:positionV>
                <wp:extent cx="1155065" cy="1158240"/>
                <wp:effectExtent l="0" t="0" r="6985" b="3810"/>
                <wp:wrapNone/>
                <wp:docPr id="1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BDF" w:rsidRDefault="00CE6BDF" w:rsidP="00CE6B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criptC" w:hAnsi="ScriptC" w:cs="Scrip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BDF" w:rsidRPr="00D464C2" w:rsidRDefault="00CE6BDF" w:rsidP="00CE6B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845" tIns="47423" rIns="94845" bIns="4742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4" type="#_x0000_t202" style="position:absolute;left:0;text-align:left;margin-left:156.75pt;margin-top:3.75pt;width:90.95pt;height:9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    <v:textbox inset="2.63458mm,1.3173mm,2.63458mm,1.3173mm">
                  <w:txbxContent>
                    <w:p w:rsidR="00CE6BDF" w:rsidRDefault="00CE6BDF" w:rsidP="00CE6BDF">
                      <w:pPr>
                        <w:autoSpaceDE w:val="0"/>
                        <w:autoSpaceDN w:val="0"/>
                        <w:adjustRightInd w:val="0"/>
                        <w:rPr>
                          <w:rFonts w:ascii="ScriptC" w:hAnsi="ScriptC" w:cs="ScriptC"/>
                          <w:b/>
                          <w:sz w:val="28"/>
                          <w:szCs w:val="28"/>
                        </w:rPr>
                      </w:pPr>
                    </w:p>
                    <w:p w:rsidR="00CE6BDF" w:rsidRPr="00D464C2" w:rsidRDefault="00CE6BDF" w:rsidP="00CE6B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0397" w:rsidRPr="00B2347D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A4"/>
    <w:rsid w:val="000033E1"/>
    <w:rsid w:val="0003079D"/>
    <w:rsid w:val="000352B9"/>
    <w:rsid w:val="000452C9"/>
    <w:rsid w:val="000577EC"/>
    <w:rsid w:val="00091AA3"/>
    <w:rsid w:val="000B0C90"/>
    <w:rsid w:val="000D0ECD"/>
    <w:rsid w:val="000D544D"/>
    <w:rsid w:val="000E02EE"/>
    <w:rsid w:val="00100E1C"/>
    <w:rsid w:val="00101DCA"/>
    <w:rsid w:val="001023CD"/>
    <w:rsid w:val="00106AE8"/>
    <w:rsid w:val="001172D1"/>
    <w:rsid w:val="00136BE3"/>
    <w:rsid w:val="00146D14"/>
    <w:rsid w:val="00152ABD"/>
    <w:rsid w:val="00153FD6"/>
    <w:rsid w:val="00193046"/>
    <w:rsid w:val="00194C1A"/>
    <w:rsid w:val="001B21B9"/>
    <w:rsid w:val="001B29A1"/>
    <w:rsid w:val="001C785D"/>
    <w:rsid w:val="001D63E9"/>
    <w:rsid w:val="001E760E"/>
    <w:rsid w:val="00200C6A"/>
    <w:rsid w:val="002217FB"/>
    <w:rsid w:val="002277B4"/>
    <w:rsid w:val="002363F8"/>
    <w:rsid w:val="00247972"/>
    <w:rsid w:val="00257538"/>
    <w:rsid w:val="00285A74"/>
    <w:rsid w:val="00294B5C"/>
    <w:rsid w:val="002B6505"/>
    <w:rsid w:val="002D1446"/>
    <w:rsid w:val="002D344F"/>
    <w:rsid w:val="002D6069"/>
    <w:rsid w:val="002F0B10"/>
    <w:rsid w:val="002F5E30"/>
    <w:rsid w:val="00303E9B"/>
    <w:rsid w:val="003434AE"/>
    <w:rsid w:val="00343C36"/>
    <w:rsid w:val="0036033B"/>
    <w:rsid w:val="00370B4C"/>
    <w:rsid w:val="00370D21"/>
    <w:rsid w:val="00382EA6"/>
    <w:rsid w:val="003901F6"/>
    <w:rsid w:val="003A5725"/>
    <w:rsid w:val="003B2BBF"/>
    <w:rsid w:val="003B7E78"/>
    <w:rsid w:val="003B7FFE"/>
    <w:rsid w:val="003C7084"/>
    <w:rsid w:val="003D5053"/>
    <w:rsid w:val="003E246F"/>
    <w:rsid w:val="003E2B06"/>
    <w:rsid w:val="003F7BB0"/>
    <w:rsid w:val="00411876"/>
    <w:rsid w:val="0041794F"/>
    <w:rsid w:val="00457E88"/>
    <w:rsid w:val="00465A20"/>
    <w:rsid w:val="00467EBE"/>
    <w:rsid w:val="00474EF6"/>
    <w:rsid w:val="00492E85"/>
    <w:rsid w:val="004B1EC7"/>
    <w:rsid w:val="004C2E44"/>
    <w:rsid w:val="004C71A6"/>
    <w:rsid w:val="004F0D4C"/>
    <w:rsid w:val="004F1119"/>
    <w:rsid w:val="005001B9"/>
    <w:rsid w:val="005003DD"/>
    <w:rsid w:val="00516BF1"/>
    <w:rsid w:val="005216E4"/>
    <w:rsid w:val="00533C58"/>
    <w:rsid w:val="00544965"/>
    <w:rsid w:val="00550126"/>
    <w:rsid w:val="0057073B"/>
    <w:rsid w:val="00596459"/>
    <w:rsid w:val="005A3B42"/>
    <w:rsid w:val="005B1AAD"/>
    <w:rsid w:val="005C5E37"/>
    <w:rsid w:val="005E421D"/>
    <w:rsid w:val="005F21A4"/>
    <w:rsid w:val="005F4830"/>
    <w:rsid w:val="005F58C6"/>
    <w:rsid w:val="00600CF5"/>
    <w:rsid w:val="006047F7"/>
    <w:rsid w:val="0064260B"/>
    <w:rsid w:val="00647803"/>
    <w:rsid w:val="00662E24"/>
    <w:rsid w:val="00664112"/>
    <w:rsid w:val="00691334"/>
    <w:rsid w:val="006958FA"/>
    <w:rsid w:val="006A64F7"/>
    <w:rsid w:val="006B09F5"/>
    <w:rsid w:val="006B2BA0"/>
    <w:rsid w:val="006D792A"/>
    <w:rsid w:val="00706DE6"/>
    <w:rsid w:val="0071556F"/>
    <w:rsid w:val="00740B0C"/>
    <w:rsid w:val="007628AB"/>
    <w:rsid w:val="00767967"/>
    <w:rsid w:val="007715AF"/>
    <w:rsid w:val="0079065A"/>
    <w:rsid w:val="00796CFC"/>
    <w:rsid w:val="007A3D91"/>
    <w:rsid w:val="007A40AC"/>
    <w:rsid w:val="007D06EE"/>
    <w:rsid w:val="007E514D"/>
    <w:rsid w:val="00820381"/>
    <w:rsid w:val="00826488"/>
    <w:rsid w:val="00827CAD"/>
    <w:rsid w:val="008455C6"/>
    <w:rsid w:val="00857A5D"/>
    <w:rsid w:val="008710D7"/>
    <w:rsid w:val="00884260"/>
    <w:rsid w:val="008A6763"/>
    <w:rsid w:val="00904CE4"/>
    <w:rsid w:val="00911C9F"/>
    <w:rsid w:val="00921DD6"/>
    <w:rsid w:val="00924B83"/>
    <w:rsid w:val="00925E0E"/>
    <w:rsid w:val="009261B0"/>
    <w:rsid w:val="00935C8F"/>
    <w:rsid w:val="00947EE4"/>
    <w:rsid w:val="00977828"/>
    <w:rsid w:val="00977B66"/>
    <w:rsid w:val="00990B3F"/>
    <w:rsid w:val="00992D7F"/>
    <w:rsid w:val="009B09C7"/>
    <w:rsid w:val="009C0397"/>
    <w:rsid w:val="00A00BDF"/>
    <w:rsid w:val="00A01E74"/>
    <w:rsid w:val="00A06FF2"/>
    <w:rsid w:val="00A122C1"/>
    <w:rsid w:val="00A67188"/>
    <w:rsid w:val="00A93427"/>
    <w:rsid w:val="00A935B5"/>
    <w:rsid w:val="00A94218"/>
    <w:rsid w:val="00AA5BE4"/>
    <w:rsid w:val="00AA6A21"/>
    <w:rsid w:val="00AB0615"/>
    <w:rsid w:val="00AB5099"/>
    <w:rsid w:val="00AE0E75"/>
    <w:rsid w:val="00AE4083"/>
    <w:rsid w:val="00AF0DE9"/>
    <w:rsid w:val="00AF705D"/>
    <w:rsid w:val="00B21708"/>
    <w:rsid w:val="00B2347D"/>
    <w:rsid w:val="00B46917"/>
    <w:rsid w:val="00B5131A"/>
    <w:rsid w:val="00B60E9B"/>
    <w:rsid w:val="00B74378"/>
    <w:rsid w:val="00BA35A0"/>
    <w:rsid w:val="00BB041F"/>
    <w:rsid w:val="00BD58B0"/>
    <w:rsid w:val="00BD6442"/>
    <w:rsid w:val="00C007E8"/>
    <w:rsid w:val="00C03C0E"/>
    <w:rsid w:val="00C11D01"/>
    <w:rsid w:val="00C45A63"/>
    <w:rsid w:val="00C72218"/>
    <w:rsid w:val="00C91BA2"/>
    <w:rsid w:val="00C9617E"/>
    <w:rsid w:val="00CA78C4"/>
    <w:rsid w:val="00CB7D30"/>
    <w:rsid w:val="00CC4ACC"/>
    <w:rsid w:val="00CD1BE0"/>
    <w:rsid w:val="00CE6BDF"/>
    <w:rsid w:val="00D15C0D"/>
    <w:rsid w:val="00D464C2"/>
    <w:rsid w:val="00D52130"/>
    <w:rsid w:val="00D72A33"/>
    <w:rsid w:val="00DA25DC"/>
    <w:rsid w:val="00DA4775"/>
    <w:rsid w:val="00DA499C"/>
    <w:rsid w:val="00DC2F7B"/>
    <w:rsid w:val="00DD15EE"/>
    <w:rsid w:val="00DF0BB8"/>
    <w:rsid w:val="00E03736"/>
    <w:rsid w:val="00E05934"/>
    <w:rsid w:val="00E06232"/>
    <w:rsid w:val="00E5214E"/>
    <w:rsid w:val="00EB3028"/>
    <w:rsid w:val="00F15C2B"/>
    <w:rsid w:val="00F27A87"/>
    <w:rsid w:val="00F4268D"/>
    <w:rsid w:val="00F47AA3"/>
    <w:rsid w:val="00F71583"/>
    <w:rsid w:val="00F903ED"/>
    <w:rsid w:val="00FA16FC"/>
    <w:rsid w:val="00FA36BD"/>
    <w:rsid w:val="00FA7554"/>
    <w:rsid w:val="00FA7ED3"/>
    <w:rsid w:val="00FB638C"/>
    <w:rsid w:val="00FB7E3C"/>
    <w:rsid w:val="00FC111B"/>
    <w:rsid w:val="00FC36E0"/>
    <w:rsid w:val="00FE10A8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22D9-B328-4459-BCD5-DB5C0551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rnd-zamdir</cp:lastModifiedBy>
  <cp:revision>5</cp:revision>
  <cp:lastPrinted>2013-09-24T08:42:00Z</cp:lastPrinted>
  <dcterms:created xsi:type="dcterms:W3CDTF">2016-10-13T13:21:00Z</dcterms:created>
  <dcterms:modified xsi:type="dcterms:W3CDTF">2016-10-21T08:45:00Z</dcterms:modified>
</cp:coreProperties>
</file>