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7" w:rsidRPr="007906E3" w:rsidRDefault="00FB3564" w:rsidP="00805FB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E3">
        <w:rPr>
          <w:rFonts w:ascii="Times New Roman" w:hAnsi="Times New Roman" w:cs="Times New Roman"/>
          <w:sz w:val="24"/>
          <w:szCs w:val="24"/>
        </w:rPr>
        <w:t>ПРОГРАММА</w:t>
      </w:r>
      <w:r w:rsidR="00786807" w:rsidRPr="0079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B8" w:rsidRPr="007906E3" w:rsidRDefault="00786807" w:rsidP="00805FB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E3">
        <w:rPr>
          <w:rFonts w:ascii="Times New Roman" w:hAnsi="Times New Roman" w:cs="Times New Roman"/>
          <w:sz w:val="24"/>
          <w:szCs w:val="24"/>
        </w:rPr>
        <w:t>конференции: «</w:t>
      </w:r>
      <w:r w:rsidRPr="007906E3">
        <w:rPr>
          <w:rFonts w:ascii="Times New Roman" w:hAnsi="Times New Roman" w:cs="Times New Roman"/>
          <w:b/>
          <w:sz w:val="24"/>
          <w:szCs w:val="24"/>
        </w:rPr>
        <w:t>Донорство и трансплантация органов в Южном федеральном округе: проблемы и перспективы развития</w:t>
      </w:r>
      <w:r w:rsidRPr="007906E3">
        <w:rPr>
          <w:rFonts w:ascii="Times New Roman" w:hAnsi="Times New Roman" w:cs="Times New Roman"/>
          <w:sz w:val="24"/>
          <w:szCs w:val="24"/>
        </w:rPr>
        <w:t>».</w:t>
      </w:r>
    </w:p>
    <w:p w:rsidR="00FB3564" w:rsidRDefault="00FB3564" w:rsidP="00FB35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C1838" w:rsidTr="004C1838">
        <w:tc>
          <w:tcPr>
            <w:tcW w:w="5069" w:type="dxa"/>
          </w:tcPr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b/>
                <w:sz w:val="24"/>
                <w:szCs w:val="24"/>
              </w:rPr>
              <w:t>Сопредседатели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Быковская </w:t>
            </w:r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Порханов</w:t>
            </w:r>
            <w:proofErr w:type="spellEnd"/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Шлык</w:t>
            </w:r>
          </w:p>
        </w:tc>
        <w:tc>
          <w:tcPr>
            <w:tcW w:w="5069" w:type="dxa"/>
          </w:tcPr>
          <w:p w:rsidR="004C1838" w:rsidRPr="007366C1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комитет:</w:t>
            </w:r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В.Л.Коробка</w:t>
            </w:r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Черкассов</w:t>
            </w:r>
            <w:proofErr w:type="spellEnd"/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Медведев</w:t>
            </w:r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</w:t>
            </w:r>
            <w:proofErr w:type="spellEnd"/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Дюжиков</w:t>
            </w:r>
            <w:proofErr w:type="spellEnd"/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Хрипун</w:t>
            </w:r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4C1838" w:rsidRDefault="004C1838" w:rsidP="004C183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Страхова</w:t>
            </w:r>
          </w:p>
        </w:tc>
      </w:tr>
    </w:tbl>
    <w:p w:rsidR="004C1838" w:rsidRDefault="004C1838" w:rsidP="00FB35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C1" w:rsidRPr="007906E3" w:rsidRDefault="007366C1" w:rsidP="00FB35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8363"/>
      </w:tblGrid>
      <w:tr w:rsidR="00B061F7" w:rsidRPr="007906E3" w:rsidTr="00116CAC">
        <w:tc>
          <w:tcPr>
            <w:tcW w:w="9781" w:type="dxa"/>
            <w:gridSpan w:val="2"/>
          </w:tcPr>
          <w:p w:rsidR="00B061F7" w:rsidRPr="007906E3" w:rsidRDefault="00B061F7" w:rsidP="00B061F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 2018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B90AFB" w:rsidP="00291A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8A3" w:rsidRPr="007906E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63" w:type="dxa"/>
          </w:tcPr>
          <w:p w:rsidR="00B061F7" w:rsidRPr="00821073" w:rsidRDefault="00B061F7" w:rsidP="00FB356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7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B90AFB" w:rsidP="00291A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58A3" w:rsidRPr="007906E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63" w:type="dxa"/>
          </w:tcPr>
          <w:p w:rsidR="00B061F7" w:rsidRPr="00821073" w:rsidRDefault="00B061F7" w:rsidP="0078680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7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конференции, приветствия:</w:t>
            </w:r>
          </w:p>
          <w:p w:rsidR="00D33FCA" w:rsidRDefault="00D33FCA" w:rsidP="0078680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86" w:rsidRPr="007906E3" w:rsidRDefault="00061D86" w:rsidP="0078680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Вице-губернатор 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49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r w:rsidR="000D754C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D33FCA" w:rsidRDefault="00D33FCA" w:rsidP="00D33FC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86" w:rsidRPr="007906E3" w:rsidRDefault="00061D86" w:rsidP="00D751F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33FCA" w:rsidRPr="00D33FCA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3FCA" w:rsidRPr="00D33FC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3FCA" w:rsidRPr="00D33FC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33FCA" w:rsidRPr="00D33FC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3FCA" w:rsidRPr="00D33FCA">
              <w:rPr>
                <w:rFonts w:ascii="Times New Roman" w:hAnsi="Times New Roman" w:cs="Times New Roman"/>
                <w:sz w:val="24"/>
                <w:szCs w:val="24"/>
              </w:rPr>
              <w:t xml:space="preserve"> "Национальный медицинский исследовательский центр трансплантологии и искусственных органов имени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CA" w:rsidRPr="00D33FCA">
              <w:rPr>
                <w:rFonts w:ascii="Times New Roman" w:hAnsi="Times New Roman" w:cs="Times New Roman"/>
                <w:sz w:val="24"/>
                <w:szCs w:val="24"/>
              </w:rPr>
              <w:t>академика В.И. Шумакова"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CA" w:rsidRPr="00D33FCA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 акад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 xml:space="preserve">емик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Готье</w:t>
            </w:r>
            <w:proofErr w:type="spellEnd"/>
          </w:p>
          <w:p w:rsidR="00D33FCA" w:rsidRDefault="00D33FCA" w:rsidP="0078680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A3" w:rsidRPr="007906E3" w:rsidRDefault="00D36B06" w:rsidP="0078680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Ростовский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Меркурий</w:t>
            </w:r>
          </w:p>
          <w:p w:rsidR="00D33FCA" w:rsidRDefault="00D33FCA" w:rsidP="0078680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F7" w:rsidRPr="007906E3" w:rsidRDefault="00B061F7" w:rsidP="0078680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Министр здравоохранения 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FB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="00D751FB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86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</w:t>
            </w:r>
          </w:p>
          <w:p w:rsidR="00D33FCA" w:rsidRDefault="00D33FCA" w:rsidP="00EF58A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F7" w:rsidRPr="007906E3" w:rsidRDefault="00061D86" w:rsidP="00EF58A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="00D751FB" w:rsidRPr="00D751FB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«Ростовский государственный медицинский университет» Министерства здравоохранения Российской Федерации</w:t>
            </w:r>
            <w:r w:rsidR="00D75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FB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С.В. Шлык</w:t>
            </w:r>
          </w:p>
          <w:p w:rsidR="00EF58A3" w:rsidRPr="007906E3" w:rsidRDefault="00EF58A3" w:rsidP="00EF58A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A3" w:rsidRPr="007906E3" w:rsidRDefault="00EF58A3" w:rsidP="00EF58A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подписание Соглашения о сотрудничестве между ФГБУ «НМИЦ ТИО им.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. В.И. Шумакова» Минздрава России и Минздравом Ростовской области</w:t>
            </w:r>
          </w:p>
          <w:p w:rsidR="00EF58A3" w:rsidRPr="007906E3" w:rsidRDefault="00EF58A3" w:rsidP="00EF58A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A3" w:rsidRDefault="00EF58A3" w:rsidP="00EF58A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Вручение почетного знака донора «</w:t>
            </w:r>
            <w:proofErr w:type="gramStart"/>
            <w:r w:rsidRPr="007906E3">
              <w:rPr>
                <w:rFonts w:ascii="Times New Roman" w:hAnsi="Times New Roman" w:cs="Times New Roman"/>
                <w:b/>
                <w:sz w:val="24"/>
                <w:szCs w:val="24"/>
              </w:rPr>
              <w:t>Дарящему</w:t>
            </w:r>
            <w:proofErr w:type="gramEnd"/>
            <w:r w:rsidRPr="0079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себя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1FB" w:rsidRPr="007906E3" w:rsidRDefault="00D751FB" w:rsidP="00EF58A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C1" w:rsidRPr="007906E3" w:rsidTr="00116CAC">
        <w:tc>
          <w:tcPr>
            <w:tcW w:w="1418" w:type="dxa"/>
          </w:tcPr>
          <w:p w:rsidR="007366C1" w:rsidRDefault="007366C1" w:rsidP="00291AE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66C1" w:rsidRDefault="007366C1" w:rsidP="0078680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b/>
                <w:sz w:val="24"/>
                <w:szCs w:val="24"/>
              </w:rPr>
              <w:t>Донорство и трансплантация органов в Южном федеральном округе: проблемы и перспективы развития</w:t>
            </w:r>
          </w:p>
          <w:p w:rsidR="007366C1" w:rsidRPr="007366C1" w:rsidRDefault="007366C1" w:rsidP="007366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7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Готье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 Коробка 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EF58A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63" w:type="dxa"/>
          </w:tcPr>
          <w:p w:rsidR="00B061F7" w:rsidRPr="007906E3" w:rsidRDefault="00B061F7" w:rsidP="00FB356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Донорство и трансплантация органов в Российской Федерации: состояние и перспективы развития. </w:t>
            </w:r>
          </w:p>
          <w:p w:rsidR="00B061F7" w:rsidRPr="007906E3" w:rsidRDefault="00B061F7" w:rsidP="00FB356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Доклад С.В.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Готье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, 30 минут.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EF58A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363" w:type="dxa"/>
          </w:tcPr>
          <w:p w:rsidR="00B061F7" w:rsidRPr="007906E3" w:rsidRDefault="00B061F7" w:rsidP="00FB356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Программа донорства и трансплантации органов в Ростовской области: достижения и перспективы развития.</w:t>
            </w:r>
          </w:p>
          <w:p w:rsidR="0081665C" w:rsidRDefault="00B061F7" w:rsidP="00B90AF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Доклад В.Л. Коробка, 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="00B90AFB">
              <w:rPr>
                <w:rFonts w:ascii="Times New Roman" w:hAnsi="Times New Roman" w:cs="Times New Roman"/>
                <w:sz w:val="24"/>
                <w:szCs w:val="24"/>
              </w:rPr>
              <w:t>Кострыкин</w:t>
            </w:r>
            <w:proofErr w:type="spellEnd"/>
            <w:r w:rsidR="00B90AFB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="00B90AFB">
              <w:rPr>
                <w:rFonts w:ascii="Times New Roman" w:hAnsi="Times New Roman" w:cs="Times New Roman"/>
                <w:sz w:val="24"/>
                <w:szCs w:val="24"/>
              </w:rPr>
              <w:t>Дюжиков</w:t>
            </w:r>
            <w:proofErr w:type="spellEnd"/>
            <w:r w:rsidR="00B90AFB">
              <w:rPr>
                <w:rFonts w:ascii="Times New Roman" w:hAnsi="Times New Roman" w:cs="Times New Roman"/>
                <w:sz w:val="24"/>
                <w:szCs w:val="24"/>
              </w:rPr>
              <w:t xml:space="preserve">, С.П. </w:t>
            </w:r>
            <w:proofErr w:type="spellStart"/>
            <w:r w:rsidR="00B90AFB">
              <w:rPr>
                <w:rFonts w:ascii="Times New Roman" w:hAnsi="Times New Roman" w:cs="Times New Roman"/>
                <w:sz w:val="24"/>
                <w:szCs w:val="24"/>
              </w:rPr>
              <w:t>Дашевский</w:t>
            </w:r>
            <w:proofErr w:type="spellEnd"/>
            <w:r w:rsidR="00B90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1F7" w:rsidRPr="007906E3" w:rsidRDefault="00B90AFB" w:rsidP="00B90AF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F7" w:rsidRPr="007906E3">
              <w:rPr>
                <w:rFonts w:ascii="Times New Roman" w:hAnsi="Times New Roman" w:cs="Times New Roman"/>
                <w:sz w:val="24"/>
                <w:szCs w:val="24"/>
              </w:rPr>
              <w:t>20 минут.</w:t>
            </w:r>
          </w:p>
        </w:tc>
      </w:tr>
      <w:tr w:rsidR="008A675E" w:rsidRPr="007906E3" w:rsidTr="00116CAC">
        <w:tc>
          <w:tcPr>
            <w:tcW w:w="1418" w:type="dxa"/>
          </w:tcPr>
          <w:p w:rsidR="008A675E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8363" w:type="dxa"/>
          </w:tcPr>
          <w:p w:rsidR="008A675E" w:rsidRPr="007906E3" w:rsidRDefault="008A675E" w:rsidP="008A675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Трансплантация органов в педиатрии.</w:t>
            </w:r>
          </w:p>
          <w:p w:rsidR="008A675E" w:rsidRPr="007906E3" w:rsidRDefault="008A675E" w:rsidP="008A675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Доклад О.М.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, 20 минут.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8363" w:type="dxa"/>
          </w:tcPr>
          <w:p w:rsidR="00B061F7" w:rsidRPr="007906E3" w:rsidRDefault="00061D86" w:rsidP="00FB356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r w:rsidR="001A03F0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на поздних сроках после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трансплантации почки</w:t>
            </w:r>
            <w:r w:rsidR="00B061F7" w:rsidRPr="0079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1F7" w:rsidRPr="007906E3" w:rsidRDefault="00B061F7" w:rsidP="00061D8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061D86" w:rsidRPr="00790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D86" w:rsidRPr="00790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1D86" w:rsidRPr="007906E3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, 20 минут.</w:t>
            </w:r>
          </w:p>
        </w:tc>
      </w:tr>
      <w:tr w:rsidR="00061D86" w:rsidRPr="007906E3" w:rsidTr="00116CAC">
        <w:tc>
          <w:tcPr>
            <w:tcW w:w="1418" w:type="dxa"/>
          </w:tcPr>
          <w:p w:rsidR="00061D86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363" w:type="dxa"/>
          </w:tcPr>
          <w:p w:rsidR="00061D86" w:rsidRPr="007906E3" w:rsidRDefault="00061D86" w:rsidP="00061D8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Организация донорства в г</w:t>
            </w:r>
            <w:proofErr w:type="gram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осква.</w:t>
            </w:r>
          </w:p>
          <w:p w:rsidR="00061D86" w:rsidRPr="007906E3" w:rsidRDefault="00061D86" w:rsidP="00061D8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Доклад М.Г. Минина 20 минут</w:t>
            </w:r>
          </w:p>
        </w:tc>
      </w:tr>
      <w:tr w:rsidR="007906E3" w:rsidRPr="007906E3" w:rsidTr="00116CAC">
        <w:tc>
          <w:tcPr>
            <w:tcW w:w="1418" w:type="dxa"/>
          </w:tcPr>
          <w:p w:rsidR="007906E3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8363" w:type="dxa"/>
          </w:tcPr>
          <w:p w:rsidR="007906E3" w:rsidRPr="007906E3" w:rsidRDefault="007906E3" w:rsidP="00061D8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061F7" w:rsidRPr="007906E3" w:rsidRDefault="00B061F7" w:rsidP="0026595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Перерыв (обед)</w:t>
            </w:r>
            <w:r w:rsidR="007366C1" w:rsidRPr="007366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66C1" w:rsidRPr="007906E3" w:rsidTr="00116CAC">
        <w:tc>
          <w:tcPr>
            <w:tcW w:w="1418" w:type="dxa"/>
          </w:tcPr>
          <w:p w:rsidR="007366C1" w:rsidRPr="007906E3" w:rsidRDefault="007366C1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66C1" w:rsidRDefault="007366C1" w:rsidP="007366C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b/>
                <w:sz w:val="24"/>
                <w:szCs w:val="24"/>
              </w:rPr>
              <w:t>Донорство и трансплантация органов в Южном федеральном округе: проблемы и перспективы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  <w:p w:rsidR="007366C1" w:rsidRPr="007906E3" w:rsidRDefault="007366C1" w:rsidP="007366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7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 Медведев,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Барбухатти</w:t>
            </w:r>
            <w:proofErr w:type="spellEnd"/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7906E3" w:rsidP="00CA524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061F7" w:rsidRPr="007906E3" w:rsidRDefault="00B061F7" w:rsidP="0026595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сердца в </w:t>
            </w:r>
            <w:r w:rsidR="00116CAC" w:rsidRPr="007906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раснодарском крае.</w:t>
            </w:r>
          </w:p>
          <w:p w:rsidR="00B061F7" w:rsidRPr="007906E3" w:rsidRDefault="00B061F7" w:rsidP="0068702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К.О.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Барбухатти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Скопец,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Космачева, 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Порханов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, 15 минут.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242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061F7" w:rsidRPr="007906E3" w:rsidRDefault="00B061F7" w:rsidP="007A66C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Осложнения трансплантации печени.</w:t>
            </w:r>
          </w:p>
          <w:p w:rsidR="00B061F7" w:rsidRPr="007906E3" w:rsidRDefault="00B061F7" w:rsidP="0068702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Попов,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Лищенко,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 15 минут.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242"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B061F7" w:rsidRPr="007906E3" w:rsidRDefault="00B061F7" w:rsidP="0078680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Результаты трансплантации почки в Краснодарском крае</w:t>
            </w:r>
          </w:p>
          <w:p w:rsidR="00B061F7" w:rsidRPr="007906E3" w:rsidRDefault="00B061F7" w:rsidP="0068702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Гердель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В.Л.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Лазарева,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Арепьева,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Михайлов, </w:t>
            </w:r>
            <w:r w:rsidR="00687021" w:rsidRPr="007906E3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Стреляев</w:t>
            </w:r>
            <w:proofErr w:type="spellEnd"/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. 15 минут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242">
              <w:rPr>
                <w:rFonts w:ascii="Times New Roman" w:hAnsi="Times New Roman" w:cs="Times New Roman"/>
                <w:sz w:val="24"/>
                <w:szCs w:val="24"/>
              </w:rPr>
              <w:t>6:1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061F7" w:rsidRPr="007906E3" w:rsidRDefault="00B061F7" w:rsidP="00A6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Заместительная почечная терапия: с чего начать?  </w:t>
            </w:r>
          </w:p>
          <w:p w:rsidR="00B061F7" w:rsidRPr="007906E3" w:rsidRDefault="00B061F7" w:rsidP="00A6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Доклад: </w:t>
            </w:r>
            <w:r w:rsidR="00687021"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</w:t>
            </w:r>
            <w:r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Перлин, </w:t>
            </w:r>
            <w:r w:rsidR="00687021"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А.Д. </w:t>
            </w:r>
            <w:r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Сапожников, </w:t>
            </w:r>
            <w:r w:rsidR="00687021"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 </w:t>
            </w:r>
            <w:r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Дымков, </w:t>
            </w:r>
            <w:r w:rsidR="00687021"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>Зипунников</w:t>
            </w:r>
            <w:proofErr w:type="spellEnd"/>
            <w:r w:rsidRPr="00790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61F7" w:rsidRPr="007906E3" w:rsidRDefault="00B061F7" w:rsidP="007A66C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20 минут.</w:t>
            </w:r>
          </w:p>
        </w:tc>
      </w:tr>
      <w:tr w:rsidR="00B061F7" w:rsidRPr="007906E3" w:rsidTr="00116CAC">
        <w:tc>
          <w:tcPr>
            <w:tcW w:w="1418" w:type="dxa"/>
          </w:tcPr>
          <w:p w:rsidR="00B061F7" w:rsidRPr="007906E3" w:rsidRDefault="007906E3" w:rsidP="00B90AF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242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061F7" w:rsidRPr="007906E3" w:rsidRDefault="00B061F7" w:rsidP="0026595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E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</w:tbl>
    <w:p w:rsidR="00FD66EC" w:rsidRDefault="00FD66EC" w:rsidP="00FB35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C1" w:rsidRDefault="007366C1" w:rsidP="00FB35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- обед в банкетном зале гостиницы «7 небо»</w:t>
      </w:r>
      <w:r w:rsidR="0082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73" w:rsidRDefault="00821073" w:rsidP="00FB35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="004C1838">
        <w:rPr>
          <w:rFonts w:ascii="Times New Roman" w:hAnsi="Times New Roman" w:cs="Times New Roman"/>
          <w:sz w:val="24"/>
          <w:szCs w:val="24"/>
        </w:rPr>
        <w:t>маршрута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1838" w:rsidRPr="007906E3" w:rsidRDefault="004C1838" w:rsidP="00FB35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6846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ру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501" cy="253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838" w:rsidRPr="007906E3" w:rsidSect="00D751F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05FB8"/>
    <w:rsid w:val="0004409F"/>
    <w:rsid w:val="00061D86"/>
    <w:rsid w:val="000C3447"/>
    <w:rsid w:val="000D754C"/>
    <w:rsid w:val="00116CAC"/>
    <w:rsid w:val="001A03F0"/>
    <w:rsid w:val="00206067"/>
    <w:rsid w:val="00214C74"/>
    <w:rsid w:val="00234EF4"/>
    <w:rsid w:val="002473AB"/>
    <w:rsid w:val="00265952"/>
    <w:rsid w:val="00291AE5"/>
    <w:rsid w:val="002F0A9F"/>
    <w:rsid w:val="002F169C"/>
    <w:rsid w:val="00320077"/>
    <w:rsid w:val="00373DED"/>
    <w:rsid w:val="00461FB2"/>
    <w:rsid w:val="004C1838"/>
    <w:rsid w:val="005148A5"/>
    <w:rsid w:val="00687021"/>
    <w:rsid w:val="007366C1"/>
    <w:rsid w:val="00786807"/>
    <w:rsid w:val="007906E3"/>
    <w:rsid w:val="007A66C0"/>
    <w:rsid w:val="00805FB8"/>
    <w:rsid w:val="0081665C"/>
    <w:rsid w:val="00821073"/>
    <w:rsid w:val="008A4FBB"/>
    <w:rsid w:val="008A675E"/>
    <w:rsid w:val="008E1283"/>
    <w:rsid w:val="008F6820"/>
    <w:rsid w:val="00935B5B"/>
    <w:rsid w:val="0099304F"/>
    <w:rsid w:val="009D0CC4"/>
    <w:rsid w:val="00A37863"/>
    <w:rsid w:val="00A669B2"/>
    <w:rsid w:val="00AD64F2"/>
    <w:rsid w:val="00B061F7"/>
    <w:rsid w:val="00B5045D"/>
    <w:rsid w:val="00B572C6"/>
    <w:rsid w:val="00B90AFB"/>
    <w:rsid w:val="00CA5242"/>
    <w:rsid w:val="00D33FCA"/>
    <w:rsid w:val="00D36B06"/>
    <w:rsid w:val="00D751FB"/>
    <w:rsid w:val="00D807C3"/>
    <w:rsid w:val="00E5493F"/>
    <w:rsid w:val="00E91601"/>
    <w:rsid w:val="00EF58A3"/>
    <w:rsid w:val="00F41549"/>
    <w:rsid w:val="00F44A3D"/>
    <w:rsid w:val="00FB3564"/>
    <w:rsid w:val="00FB7B05"/>
    <w:rsid w:val="00FD1398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Dmitriya</cp:lastModifiedBy>
  <cp:revision>2</cp:revision>
  <cp:lastPrinted>2018-10-12T07:20:00Z</cp:lastPrinted>
  <dcterms:created xsi:type="dcterms:W3CDTF">2018-10-12T10:46:00Z</dcterms:created>
  <dcterms:modified xsi:type="dcterms:W3CDTF">2018-10-12T10:46:00Z</dcterms:modified>
</cp:coreProperties>
</file>