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3F" w:rsidRPr="00A2533F" w:rsidRDefault="00A83533" w:rsidP="00A253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="00596BA2" w:rsidRPr="00A2533F">
        <w:rPr>
          <w:sz w:val="30"/>
          <w:szCs w:val="30"/>
        </w:rPr>
        <w:t>аучно-практическая конференци</w:t>
      </w:r>
      <w:r w:rsidR="00E26C95" w:rsidRPr="00A2533F">
        <w:rPr>
          <w:sz w:val="30"/>
          <w:szCs w:val="30"/>
        </w:rPr>
        <w:t xml:space="preserve">я </w:t>
      </w:r>
      <w:r w:rsidRPr="00A2533F">
        <w:rPr>
          <w:sz w:val="30"/>
          <w:szCs w:val="30"/>
        </w:rPr>
        <w:t>в рамках «Дня отиатра»,</w:t>
      </w:r>
    </w:p>
    <w:p w:rsidR="005F373C" w:rsidRPr="00A2533F" w:rsidRDefault="00E26C95" w:rsidP="00A253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A2533F">
        <w:rPr>
          <w:b/>
          <w:sz w:val="30"/>
          <w:szCs w:val="30"/>
        </w:rPr>
        <w:t>«</w:t>
      </w:r>
      <w:r w:rsidR="00CD7C22" w:rsidRPr="00A2533F">
        <w:rPr>
          <w:b/>
          <w:sz w:val="30"/>
          <w:szCs w:val="30"/>
        </w:rPr>
        <w:t>Актуальные воп</w:t>
      </w:r>
      <w:r w:rsidR="00360D71" w:rsidRPr="00A2533F">
        <w:rPr>
          <w:b/>
          <w:sz w:val="30"/>
          <w:szCs w:val="30"/>
        </w:rPr>
        <w:t>росы педиатрии. Нарушение дыхания при патологии ЛОР органов у детей</w:t>
      </w:r>
      <w:r w:rsidR="00596BA2" w:rsidRPr="00A2533F">
        <w:rPr>
          <w:b/>
          <w:sz w:val="30"/>
          <w:szCs w:val="30"/>
        </w:rPr>
        <w:t>»</w:t>
      </w:r>
      <w:r w:rsidR="00596BA2" w:rsidRPr="00A2533F">
        <w:rPr>
          <w:sz w:val="30"/>
          <w:szCs w:val="30"/>
        </w:rPr>
        <w:t>.</w:t>
      </w:r>
    </w:p>
    <w:p w:rsidR="00A2533F" w:rsidRPr="00A2533F" w:rsidRDefault="00A83533" w:rsidP="00A253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  <w:r w:rsidRPr="00A2533F">
        <w:rPr>
          <w:b/>
          <w:sz w:val="30"/>
          <w:szCs w:val="30"/>
          <w:u w:val="single"/>
        </w:rPr>
        <w:t>6 апреля 2018 года</w:t>
      </w:r>
      <w:r>
        <w:rPr>
          <w:b/>
          <w:sz w:val="30"/>
          <w:szCs w:val="30"/>
          <w:u w:val="single"/>
        </w:rPr>
        <w:t xml:space="preserve"> </w:t>
      </w:r>
      <w:proofErr w:type="gramStart"/>
      <w:r>
        <w:rPr>
          <w:b/>
          <w:sz w:val="30"/>
          <w:szCs w:val="30"/>
          <w:u w:val="single"/>
        </w:rPr>
        <w:t>г</w:t>
      </w:r>
      <w:proofErr w:type="gramEnd"/>
      <w:r>
        <w:rPr>
          <w:b/>
          <w:sz w:val="30"/>
          <w:szCs w:val="30"/>
          <w:u w:val="single"/>
        </w:rPr>
        <w:t>. Ростов-на-Дону</w:t>
      </w:r>
    </w:p>
    <w:p w:rsidR="00596BA2" w:rsidRPr="00A2533F" w:rsidRDefault="00596BA2" w:rsidP="00A2533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A2533F">
        <w:rPr>
          <w:b/>
          <w:sz w:val="30"/>
          <w:szCs w:val="30"/>
        </w:rPr>
        <w:t>Конференция состоится по адресу:</w:t>
      </w:r>
      <w:r w:rsidR="00032F46" w:rsidRPr="00A2533F">
        <w:rPr>
          <w:b/>
          <w:sz w:val="30"/>
          <w:szCs w:val="30"/>
        </w:rPr>
        <w:t xml:space="preserve"> конференц-зал учебно-лабораторного корпуса РостГМУ, г. Ростов-на-Дону, Нахичеванский, 29</w:t>
      </w:r>
      <w:r w:rsidR="00E26C95" w:rsidRPr="00A2533F">
        <w:rPr>
          <w:b/>
          <w:sz w:val="30"/>
          <w:szCs w:val="30"/>
        </w:rPr>
        <w:t>.</w:t>
      </w:r>
    </w:p>
    <w:p w:rsidR="00A2533F" w:rsidRPr="00A2533F" w:rsidRDefault="00A2533F" w:rsidP="00A2533F">
      <w:pPr>
        <w:jc w:val="center"/>
        <w:rPr>
          <w:b/>
          <w:sz w:val="14"/>
          <w:szCs w:val="14"/>
        </w:rPr>
      </w:pPr>
    </w:p>
    <w:p w:rsidR="00596BA2" w:rsidRDefault="00A2533F" w:rsidP="00A2533F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A2533F" w:rsidRPr="00A2533F" w:rsidRDefault="00A2533F" w:rsidP="00A2533F">
      <w:pPr>
        <w:jc w:val="center"/>
        <w:rPr>
          <w:b/>
          <w:sz w:val="14"/>
          <w:szCs w:val="1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9"/>
        <w:gridCol w:w="8839"/>
      </w:tblGrid>
      <w:tr w:rsidR="00596BA2" w:rsidRPr="00DF2672" w:rsidTr="00A83533">
        <w:trPr>
          <w:trHeight w:val="397"/>
          <w:jc w:val="center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A2" w:rsidRPr="00A2533F" w:rsidRDefault="00596BA2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09.0</w:t>
            </w:r>
            <w:r w:rsidR="00DF2672" w:rsidRPr="00A2533F">
              <w:rPr>
                <w:szCs w:val="28"/>
              </w:rPr>
              <w:t xml:space="preserve">0 - </w:t>
            </w:r>
            <w:r w:rsidRPr="00A2533F">
              <w:rPr>
                <w:szCs w:val="28"/>
              </w:rPr>
              <w:t>10.00</w:t>
            </w:r>
          </w:p>
        </w:tc>
        <w:tc>
          <w:tcPr>
            <w:tcW w:w="8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A2" w:rsidRPr="00326DE0" w:rsidRDefault="00596BA2" w:rsidP="00A2533F">
            <w:pPr>
              <w:spacing w:after="120" w:line="202" w:lineRule="atLeast"/>
              <w:rPr>
                <w:sz w:val="24"/>
              </w:rPr>
            </w:pPr>
            <w:r w:rsidRPr="00326DE0">
              <w:rPr>
                <w:sz w:val="24"/>
              </w:rPr>
              <w:t>Регистрация участников</w:t>
            </w:r>
          </w:p>
        </w:tc>
      </w:tr>
      <w:tr w:rsidR="00596BA2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A2" w:rsidRPr="00A2533F" w:rsidRDefault="00DF2672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 xml:space="preserve">10.00 - </w:t>
            </w:r>
            <w:r w:rsidR="006B00E6" w:rsidRPr="00A2533F">
              <w:rPr>
                <w:szCs w:val="28"/>
              </w:rPr>
              <w:t>10.10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A2" w:rsidRPr="00326DE0" w:rsidRDefault="00596BA2" w:rsidP="00A2533F">
            <w:pPr>
              <w:spacing w:line="202" w:lineRule="atLeast"/>
              <w:rPr>
                <w:sz w:val="24"/>
              </w:rPr>
            </w:pPr>
            <w:r w:rsidRPr="00326DE0">
              <w:rPr>
                <w:sz w:val="24"/>
              </w:rPr>
              <w:t>Приветственное слово.</w:t>
            </w:r>
          </w:p>
          <w:p w:rsidR="00596BA2" w:rsidRPr="00326DE0" w:rsidRDefault="00DF2672" w:rsidP="00A2533F">
            <w:pPr>
              <w:spacing w:line="202" w:lineRule="atLeast"/>
              <w:rPr>
                <w:sz w:val="24"/>
              </w:rPr>
            </w:pPr>
            <w:proofErr w:type="gramStart"/>
            <w:r w:rsidRPr="00326DE0">
              <w:rPr>
                <w:b/>
                <w:sz w:val="24"/>
              </w:rPr>
              <w:t>Шлык С.В.  -</w:t>
            </w:r>
            <w:r w:rsidR="00032F46" w:rsidRPr="00326DE0">
              <w:rPr>
                <w:b/>
                <w:sz w:val="24"/>
              </w:rPr>
              <w:t xml:space="preserve"> </w:t>
            </w:r>
            <w:r w:rsidR="00032F46" w:rsidRPr="00326DE0">
              <w:rPr>
                <w:sz w:val="24"/>
              </w:rPr>
              <w:t xml:space="preserve">д.м.н., профессор, ректор РостГМУ, </w:t>
            </w:r>
            <w:r w:rsidR="00032F46" w:rsidRPr="00326DE0">
              <w:rPr>
                <w:b/>
                <w:sz w:val="24"/>
              </w:rPr>
              <w:t>Лебе</w:t>
            </w:r>
            <w:r w:rsidR="00303FFB" w:rsidRPr="00326DE0">
              <w:rPr>
                <w:b/>
                <w:sz w:val="24"/>
              </w:rPr>
              <w:t>де</w:t>
            </w:r>
            <w:r w:rsidR="00032F46" w:rsidRPr="00326DE0">
              <w:rPr>
                <w:b/>
                <w:sz w:val="24"/>
              </w:rPr>
              <w:t>нко А.А.</w:t>
            </w:r>
            <w:r w:rsidR="00032F46" w:rsidRPr="00326DE0">
              <w:rPr>
                <w:sz w:val="24"/>
              </w:rPr>
              <w:t xml:space="preserve">, д.м.н., профессор, проректор РостГМУ по акушерству и педиатрии, </w:t>
            </w:r>
            <w:r w:rsidR="00E26C95" w:rsidRPr="00326DE0">
              <w:rPr>
                <w:b/>
                <w:sz w:val="24"/>
              </w:rPr>
              <w:t>Ерошенко А.Ю.</w:t>
            </w:r>
            <w:r w:rsidRPr="00326DE0">
              <w:rPr>
                <w:sz w:val="24"/>
              </w:rPr>
              <w:t xml:space="preserve">  -</w:t>
            </w:r>
            <w:r w:rsidR="00E26C95" w:rsidRPr="00326DE0">
              <w:rPr>
                <w:sz w:val="24"/>
              </w:rPr>
              <w:t xml:space="preserve"> к.м.н., зам. министра здравоохранения Ростовс</w:t>
            </w:r>
            <w:r w:rsidR="00032F46" w:rsidRPr="00326DE0">
              <w:rPr>
                <w:sz w:val="24"/>
              </w:rPr>
              <w:t>кой области по лечебной работе</w:t>
            </w:r>
            <w:r w:rsidR="00E26C95" w:rsidRPr="00326DE0">
              <w:rPr>
                <w:sz w:val="24"/>
              </w:rPr>
              <w:t xml:space="preserve">, </w:t>
            </w:r>
            <w:proofErr w:type="spellStart"/>
            <w:r w:rsidR="00C87E96" w:rsidRPr="00326DE0">
              <w:rPr>
                <w:b/>
                <w:sz w:val="24"/>
              </w:rPr>
              <w:t>Стагниева</w:t>
            </w:r>
            <w:proofErr w:type="spellEnd"/>
            <w:r w:rsidR="00C87E96" w:rsidRPr="00326DE0">
              <w:rPr>
                <w:b/>
                <w:sz w:val="24"/>
              </w:rPr>
              <w:t xml:space="preserve"> </w:t>
            </w:r>
            <w:r w:rsidR="00A83533">
              <w:rPr>
                <w:b/>
                <w:sz w:val="24"/>
              </w:rPr>
              <w:t xml:space="preserve"> </w:t>
            </w:r>
            <w:r w:rsidR="00C87E96" w:rsidRPr="00326DE0">
              <w:rPr>
                <w:b/>
                <w:sz w:val="24"/>
              </w:rPr>
              <w:t>И.В.</w:t>
            </w:r>
            <w:r w:rsidRPr="00326DE0">
              <w:rPr>
                <w:sz w:val="24"/>
              </w:rPr>
              <w:t xml:space="preserve">  -</w:t>
            </w:r>
            <w:r w:rsidR="00C87E96" w:rsidRPr="00326DE0">
              <w:rPr>
                <w:sz w:val="24"/>
              </w:rPr>
              <w:t xml:space="preserve"> д.м.н., декан педиатрического факультета </w:t>
            </w:r>
            <w:proofErr w:type="spellStart"/>
            <w:r w:rsidR="00C87E96" w:rsidRPr="00326DE0">
              <w:rPr>
                <w:sz w:val="24"/>
              </w:rPr>
              <w:t>РостГМУ</w:t>
            </w:r>
            <w:proofErr w:type="spellEnd"/>
            <w:r w:rsidR="00C87E96" w:rsidRPr="00326DE0">
              <w:rPr>
                <w:sz w:val="24"/>
              </w:rPr>
              <w:t xml:space="preserve">, </w:t>
            </w:r>
            <w:r w:rsidR="00A83533">
              <w:rPr>
                <w:sz w:val="24"/>
              </w:rPr>
              <w:t xml:space="preserve">   </w:t>
            </w:r>
            <w:r w:rsidR="00321F19" w:rsidRPr="00326DE0">
              <w:rPr>
                <w:b/>
                <w:sz w:val="24"/>
              </w:rPr>
              <w:t>Волков А. Г</w:t>
            </w:r>
            <w:r w:rsidRPr="00326DE0">
              <w:rPr>
                <w:sz w:val="24"/>
              </w:rPr>
              <w:t>.  -</w:t>
            </w:r>
            <w:r w:rsidR="00321F19" w:rsidRPr="00326DE0">
              <w:rPr>
                <w:sz w:val="24"/>
              </w:rPr>
              <w:t xml:space="preserve"> д.м.н., профессор, зав. кафедрой б</w:t>
            </w:r>
            <w:r w:rsidR="00321F19" w:rsidRPr="00326DE0">
              <w:rPr>
                <w:sz w:val="24"/>
              </w:rPr>
              <w:t>о</w:t>
            </w:r>
            <w:r w:rsidR="00321F19" w:rsidRPr="00326DE0">
              <w:rPr>
                <w:sz w:val="24"/>
              </w:rPr>
              <w:t>лезней у</w:t>
            </w:r>
            <w:r w:rsidR="00E26C95" w:rsidRPr="00326DE0">
              <w:rPr>
                <w:sz w:val="24"/>
              </w:rPr>
              <w:t>ха, горла, носа РостГМУ</w:t>
            </w:r>
            <w:r w:rsidR="009B0643" w:rsidRPr="00326DE0">
              <w:rPr>
                <w:sz w:val="24"/>
              </w:rPr>
              <w:t xml:space="preserve"> </w:t>
            </w:r>
            <w:proofErr w:type="gramEnd"/>
          </w:p>
        </w:tc>
      </w:tr>
      <w:tr w:rsidR="00281135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135" w:rsidRPr="00A2533F" w:rsidRDefault="00DF2672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10.10 -</w:t>
            </w:r>
            <w:r w:rsidR="006B00E6" w:rsidRPr="00A2533F">
              <w:rPr>
                <w:szCs w:val="28"/>
              </w:rPr>
              <w:t>10.50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135" w:rsidRPr="00326DE0" w:rsidRDefault="006C1A2C" w:rsidP="00A2533F">
            <w:pPr>
              <w:spacing w:line="202" w:lineRule="atLeast"/>
              <w:rPr>
                <w:sz w:val="24"/>
              </w:rPr>
            </w:pPr>
            <w:r w:rsidRPr="00326DE0">
              <w:rPr>
                <w:b/>
                <w:sz w:val="24"/>
              </w:rPr>
              <w:t>Причины нарушения носового дыхания у детей. Дифференцированный подход к лечению</w:t>
            </w:r>
            <w:r w:rsidR="00DF2672" w:rsidRPr="00326DE0">
              <w:rPr>
                <w:sz w:val="24"/>
              </w:rPr>
              <w:t>. -</w:t>
            </w:r>
            <w:r w:rsidR="00281135" w:rsidRPr="00326DE0">
              <w:rPr>
                <w:sz w:val="24"/>
              </w:rPr>
              <w:t xml:space="preserve"> Ким И.А., д.м.н., профессор кафедры</w:t>
            </w:r>
            <w:r w:rsidR="008D1644" w:rsidRPr="00326DE0">
              <w:rPr>
                <w:sz w:val="24"/>
              </w:rPr>
              <w:t xml:space="preserve"> оториноларингологии ФГБОУ ДПО</w:t>
            </w:r>
            <w:r w:rsidR="00281135" w:rsidRPr="00326DE0">
              <w:rPr>
                <w:sz w:val="24"/>
              </w:rPr>
              <w:t xml:space="preserve"> «</w:t>
            </w:r>
            <w:r w:rsidR="008D1644" w:rsidRPr="00326DE0">
              <w:rPr>
                <w:sz w:val="24"/>
              </w:rPr>
              <w:t>Р</w:t>
            </w:r>
            <w:r w:rsidR="00281135" w:rsidRPr="00326DE0">
              <w:rPr>
                <w:sz w:val="24"/>
              </w:rPr>
              <w:t>МАНПО» г. Москва</w:t>
            </w:r>
          </w:p>
        </w:tc>
      </w:tr>
      <w:tr w:rsidR="00D3222F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2F" w:rsidRPr="00A2533F" w:rsidRDefault="00DF2672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 xml:space="preserve">10.50 - </w:t>
            </w:r>
            <w:r w:rsidR="006B00E6" w:rsidRPr="00A2533F">
              <w:rPr>
                <w:szCs w:val="28"/>
              </w:rPr>
              <w:t>11.20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2F" w:rsidRPr="00326DE0" w:rsidRDefault="00115D47" w:rsidP="00A2533F">
            <w:pPr>
              <w:spacing w:line="202" w:lineRule="atLeast"/>
              <w:rPr>
                <w:b/>
                <w:sz w:val="24"/>
              </w:rPr>
            </w:pPr>
            <w:r w:rsidRPr="00326DE0">
              <w:rPr>
                <w:b/>
                <w:sz w:val="24"/>
              </w:rPr>
              <w:t>Цитокины в патогенезе и лечении заболеваний органов дыхания</w:t>
            </w:r>
            <w:r w:rsidR="00D3222F" w:rsidRPr="00326DE0">
              <w:rPr>
                <w:sz w:val="24"/>
              </w:rPr>
              <w:t xml:space="preserve">. Симбирцев А.С. - д.м.н., профессор, зам директора по науке ФГУП «Гос. НИИ ОЧБ» ФМБА России, </w:t>
            </w:r>
            <w:proofErr w:type="gramStart"/>
            <w:r w:rsidR="00D3222F" w:rsidRPr="00326DE0">
              <w:rPr>
                <w:sz w:val="24"/>
              </w:rPr>
              <w:t>г</w:t>
            </w:r>
            <w:proofErr w:type="gramEnd"/>
            <w:r w:rsidR="00D3222F" w:rsidRPr="00326DE0">
              <w:rPr>
                <w:sz w:val="24"/>
              </w:rPr>
              <w:t>. Санкт-Петербург.</w:t>
            </w:r>
          </w:p>
        </w:tc>
      </w:tr>
      <w:tr w:rsidR="002043F5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3F5" w:rsidRPr="00A2533F" w:rsidRDefault="00DF2672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 xml:space="preserve">11.20 - </w:t>
            </w:r>
            <w:r w:rsidR="006B00E6" w:rsidRPr="00A2533F">
              <w:rPr>
                <w:szCs w:val="28"/>
              </w:rPr>
              <w:t>12.00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3F5" w:rsidRPr="00326DE0" w:rsidRDefault="006637AB" w:rsidP="00A2533F">
            <w:pPr>
              <w:spacing w:line="202" w:lineRule="atLeast"/>
              <w:rPr>
                <w:rFonts w:eastAsia="Calibri"/>
                <w:sz w:val="24"/>
              </w:rPr>
            </w:pPr>
            <w:r w:rsidRPr="00326DE0">
              <w:rPr>
                <w:b/>
                <w:sz w:val="24"/>
              </w:rPr>
              <w:t>Современные методы достижения и удержания контроля при тяжелой бронхиальной астме у детей</w:t>
            </w:r>
            <w:r w:rsidRPr="00326DE0">
              <w:rPr>
                <w:rFonts w:eastAsia="Calibri"/>
                <w:b/>
                <w:sz w:val="24"/>
              </w:rPr>
              <w:t>.</w:t>
            </w:r>
            <w:r w:rsidRPr="00326DE0">
              <w:rPr>
                <w:rFonts w:eastAsia="Calibri"/>
                <w:sz w:val="24"/>
              </w:rPr>
              <w:t xml:space="preserve"> </w:t>
            </w:r>
            <w:r w:rsidR="00F9152B" w:rsidRPr="00326DE0">
              <w:rPr>
                <w:rFonts w:eastAsia="Calibri"/>
                <w:sz w:val="24"/>
              </w:rPr>
              <w:t>–</w:t>
            </w:r>
            <w:r w:rsidRPr="00326DE0">
              <w:rPr>
                <w:rFonts w:eastAsia="Calibri"/>
                <w:sz w:val="24"/>
              </w:rPr>
              <w:t xml:space="preserve"> </w:t>
            </w:r>
            <w:proofErr w:type="spellStart"/>
            <w:r w:rsidRPr="00326DE0">
              <w:rPr>
                <w:sz w:val="24"/>
              </w:rPr>
              <w:t>Камаев</w:t>
            </w:r>
            <w:proofErr w:type="spellEnd"/>
            <w:r w:rsidR="00F9152B" w:rsidRPr="00326DE0">
              <w:rPr>
                <w:sz w:val="24"/>
              </w:rPr>
              <w:t xml:space="preserve"> А.В.</w:t>
            </w:r>
            <w:r w:rsidRPr="00326DE0">
              <w:rPr>
                <w:sz w:val="24"/>
              </w:rPr>
              <w:t xml:space="preserve">, к.м.н., доцент кафедры общей врачебной практики (семейной медицины) Первого Санкт-Петербургского Государственного медицинского университета им. акад. И.П. Павлова, </w:t>
            </w:r>
            <w:proofErr w:type="gramStart"/>
            <w:r w:rsidRPr="00326DE0">
              <w:rPr>
                <w:sz w:val="24"/>
              </w:rPr>
              <w:t>г</w:t>
            </w:r>
            <w:proofErr w:type="gramEnd"/>
            <w:r w:rsidRPr="00326DE0">
              <w:rPr>
                <w:sz w:val="24"/>
              </w:rPr>
              <w:t>. Санкт-Петербург</w:t>
            </w:r>
          </w:p>
        </w:tc>
      </w:tr>
      <w:tr w:rsidR="00596BA2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A2" w:rsidRPr="00A2533F" w:rsidRDefault="006B00E6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12.00-12.40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A2" w:rsidRPr="00326DE0" w:rsidRDefault="00343939" w:rsidP="00A2533F">
            <w:pPr>
              <w:spacing w:line="202" w:lineRule="atLeast"/>
              <w:rPr>
                <w:sz w:val="24"/>
              </w:rPr>
            </w:pPr>
            <w:r w:rsidRPr="00326DE0">
              <w:rPr>
                <w:b/>
                <w:sz w:val="24"/>
              </w:rPr>
              <w:t>Хронический кашель у детей</w:t>
            </w:r>
            <w:r w:rsidRPr="00326DE0">
              <w:rPr>
                <w:rFonts w:eastAsia="Calibri"/>
                <w:sz w:val="24"/>
              </w:rPr>
              <w:t xml:space="preserve">. - </w:t>
            </w:r>
            <w:r w:rsidR="006637AB" w:rsidRPr="00326DE0">
              <w:rPr>
                <w:sz w:val="24"/>
              </w:rPr>
              <w:t>Ермакова И.Н., доцент кафедры педиатрии и неонатологии ФДПО, интернатуры и ординатуры Тверского ГМУ, к.м.н. Главный детский пульмонолог, Тверская обл., г. Тверь</w:t>
            </w:r>
          </w:p>
        </w:tc>
      </w:tr>
      <w:tr w:rsidR="00321F19" w:rsidRPr="00DF2672" w:rsidTr="00A83533">
        <w:trPr>
          <w:trHeight w:val="397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F19" w:rsidRPr="00A2533F" w:rsidRDefault="0070718B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12.40-13.20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1F19" w:rsidRPr="00326DE0" w:rsidRDefault="0070718B" w:rsidP="00A2533F">
            <w:pPr>
              <w:spacing w:line="202" w:lineRule="atLeast"/>
              <w:rPr>
                <w:sz w:val="24"/>
              </w:rPr>
            </w:pPr>
            <w:r w:rsidRPr="00326DE0">
              <w:rPr>
                <w:sz w:val="24"/>
              </w:rPr>
              <w:t>Перерыв</w:t>
            </w:r>
          </w:p>
        </w:tc>
      </w:tr>
      <w:tr w:rsidR="00343939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A2533F" w:rsidRDefault="0070718B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13-20-14.00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326DE0" w:rsidRDefault="00343939" w:rsidP="00A2533F">
            <w:pPr>
              <w:spacing w:line="202" w:lineRule="atLeast"/>
              <w:rPr>
                <w:rFonts w:eastAsia="Calibri"/>
                <w:sz w:val="24"/>
              </w:rPr>
            </w:pPr>
            <w:r w:rsidRPr="00326DE0">
              <w:rPr>
                <w:rFonts w:eastAsia="Calibri"/>
                <w:b/>
                <w:sz w:val="24"/>
              </w:rPr>
              <w:t xml:space="preserve">Синдром </w:t>
            </w:r>
            <w:proofErr w:type="spellStart"/>
            <w:r w:rsidRPr="00326DE0">
              <w:rPr>
                <w:rFonts w:eastAsia="Calibri"/>
                <w:b/>
                <w:sz w:val="24"/>
              </w:rPr>
              <w:t>обструктивного</w:t>
            </w:r>
            <w:proofErr w:type="spellEnd"/>
            <w:r w:rsidRPr="00326DE0">
              <w:rPr>
                <w:rFonts w:eastAsia="Calibri"/>
                <w:b/>
                <w:sz w:val="24"/>
              </w:rPr>
              <w:t xml:space="preserve"> апноэ сна у детей</w:t>
            </w:r>
            <w:r w:rsidR="00DF2672" w:rsidRPr="00326DE0">
              <w:rPr>
                <w:rFonts w:eastAsia="Calibri"/>
                <w:sz w:val="24"/>
              </w:rPr>
              <w:t xml:space="preserve">. - </w:t>
            </w:r>
            <w:r w:rsidRPr="00326DE0">
              <w:rPr>
                <w:rFonts w:eastAsia="Calibri"/>
                <w:sz w:val="24"/>
              </w:rPr>
              <w:t xml:space="preserve"> </w:t>
            </w:r>
            <w:proofErr w:type="spellStart"/>
            <w:r w:rsidRPr="00326DE0">
              <w:rPr>
                <w:rFonts w:eastAsia="Calibri"/>
                <w:sz w:val="24"/>
              </w:rPr>
              <w:t>Помухин</w:t>
            </w:r>
            <w:proofErr w:type="spellEnd"/>
            <w:r w:rsidRPr="00326DE0">
              <w:rPr>
                <w:rFonts w:eastAsia="Calibri"/>
                <w:sz w:val="24"/>
              </w:rPr>
              <w:t xml:space="preserve"> Д.В., к.м.н., врач высшей категории ЛОР отделения Дорожной больницы</w:t>
            </w:r>
          </w:p>
        </w:tc>
      </w:tr>
      <w:tr w:rsidR="00343939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A2533F" w:rsidRDefault="0070718B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14.00-14.40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326DE0" w:rsidRDefault="006B00E6" w:rsidP="00A2533F">
            <w:pPr>
              <w:rPr>
                <w:sz w:val="24"/>
              </w:rPr>
            </w:pPr>
            <w:r w:rsidRPr="00326DE0">
              <w:rPr>
                <w:b/>
                <w:sz w:val="24"/>
              </w:rPr>
              <w:t xml:space="preserve">Лечение </w:t>
            </w:r>
            <w:proofErr w:type="gramStart"/>
            <w:r w:rsidRPr="00326DE0">
              <w:rPr>
                <w:b/>
                <w:sz w:val="24"/>
              </w:rPr>
              <w:t>острого</w:t>
            </w:r>
            <w:proofErr w:type="gramEnd"/>
            <w:r w:rsidRPr="00326DE0">
              <w:rPr>
                <w:b/>
                <w:sz w:val="24"/>
              </w:rPr>
              <w:t xml:space="preserve"> </w:t>
            </w:r>
            <w:proofErr w:type="spellStart"/>
            <w:r w:rsidRPr="00326DE0">
              <w:rPr>
                <w:b/>
                <w:sz w:val="24"/>
              </w:rPr>
              <w:t>ринофарингита</w:t>
            </w:r>
            <w:proofErr w:type="spellEnd"/>
            <w:r w:rsidR="00343939" w:rsidRPr="00326DE0">
              <w:rPr>
                <w:b/>
                <w:sz w:val="24"/>
              </w:rPr>
              <w:t xml:space="preserve"> у детей</w:t>
            </w:r>
            <w:r w:rsidR="00DF2672" w:rsidRPr="00326DE0">
              <w:rPr>
                <w:sz w:val="24"/>
              </w:rPr>
              <w:t xml:space="preserve">. - </w:t>
            </w:r>
            <w:proofErr w:type="spellStart"/>
            <w:r w:rsidR="00343939" w:rsidRPr="00326DE0">
              <w:rPr>
                <w:sz w:val="24"/>
              </w:rPr>
              <w:t>Стагниева</w:t>
            </w:r>
            <w:proofErr w:type="spellEnd"/>
            <w:r w:rsidR="00DF2672" w:rsidRPr="00326DE0">
              <w:rPr>
                <w:sz w:val="24"/>
              </w:rPr>
              <w:t xml:space="preserve"> И.В.</w:t>
            </w:r>
            <w:r w:rsidR="00343939" w:rsidRPr="00326DE0">
              <w:rPr>
                <w:sz w:val="24"/>
              </w:rPr>
              <w:t xml:space="preserve">, д.м.н., профессор кафедры </w:t>
            </w:r>
            <w:r w:rsidR="00343939" w:rsidRPr="00326DE0">
              <w:rPr>
                <w:rFonts w:eastAsia="Calibri"/>
                <w:sz w:val="24"/>
              </w:rPr>
              <w:t>болезней уха, горла, носа РостГМУ</w:t>
            </w:r>
          </w:p>
        </w:tc>
      </w:tr>
      <w:tr w:rsidR="00343939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A2533F" w:rsidRDefault="0070718B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14.40-15.20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326DE0" w:rsidRDefault="00343939" w:rsidP="00A2533F">
            <w:pPr>
              <w:spacing w:line="202" w:lineRule="atLeast"/>
              <w:rPr>
                <w:sz w:val="24"/>
              </w:rPr>
            </w:pPr>
            <w:r w:rsidRPr="00326DE0">
              <w:rPr>
                <w:b/>
                <w:sz w:val="24"/>
              </w:rPr>
              <w:t>Анализ и перспективы работы ЛОР службы в Ростовской области</w:t>
            </w:r>
            <w:r w:rsidRPr="00326DE0">
              <w:rPr>
                <w:sz w:val="24"/>
              </w:rPr>
              <w:t xml:space="preserve">. Колесников В.Н. - </w:t>
            </w:r>
            <w:r w:rsidRPr="00326DE0">
              <w:rPr>
                <w:rFonts w:eastAsia="Calibri"/>
                <w:sz w:val="24"/>
              </w:rPr>
              <w:t>к.м.н., главный внештатный специалист МЗ РО, зав. ЛОР отдел</w:t>
            </w:r>
            <w:r w:rsidRPr="00326DE0">
              <w:rPr>
                <w:rFonts w:eastAsia="Calibri"/>
                <w:sz w:val="24"/>
              </w:rPr>
              <w:t>е</w:t>
            </w:r>
            <w:r w:rsidRPr="00326DE0">
              <w:rPr>
                <w:rFonts w:eastAsia="Calibri"/>
                <w:sz w:val="24"/>
              </w:rPr>
              <w:t>нием РОКБ № 1</w:t>
            </w:r>
          </w:p>
        </w:tc>
      </w:tr>
      <w:tr w:rsidR="00343939" w:rsidRPr="00DF2672" w:rsidTr="00A83533">
        <w:trPr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A2533F" w:rsidRDefault="00DF2672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 xml:space="preserve">15.20 - </w:t>
            </w:r>
            <w:r w:rsidR="00B101A8" w:rsidRPr="00A2533F">
              <w:rPr>
                <w:szCs w:val="28"/>
              </w:rPr>
              <w:t>16.05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939" w:rsidRPr="00326DE0" w:rsidRDefault="00692503" w:rsidP="00A2533F">
            <w:pPr>
              <w:spacing w:line="202" w:lineRule="atLeast"/>
              <w:rPr>
                <w:rFonts w:eastAsia="Calibri"/>
                <w:sz w:val="24"/>
              </w:rPr>
            </w:pPr>
            <w:r w:rsidRPr="00326DE0">
              <w:rPr>
                <w:b/>
                <w:sz w:val="24"/>
              </w:rPr>
              <w:t xml:space="preserve">Острый средний отит как последствие </w:t>
            </w:r>
            <w:proofErr w:type="spellStart"/>
            <w:r w:rsidRPr="00326DE0">
              <w:rPr>
                <w:b/>
                <w:sz w:val="24"/>
              </w:rPr>
              <w:t>тубарной</w:t>
            </w:r>
            <w:proofErr w:type="spellEnd"/>
            <w:r w:rsidRPr="00326DE0">
              <w:rPr>
                <w:b/>
                <w:sz w:val="24"/>
              </w:rPr>
              <w:t xml:space="preserve"> дисфункции при нар</w:t>
            </w:r>
            <w:r w:rsidR="00DF2672" w:rsidRPr="00326DE0">
              <w:rPr>
                <w:b/>
                <w:sz w:val="24"/>
              </w:rPr>
              <w:t>ушении носового дыхания у детей.</w:t>
            </w:r>
            <w:r w:rsidR="00343939" w:rsidRPr="00326DE0">
              <w:rPr>
                <w:rFonts w:eastAsia="Calibri"/>
                <w:sz w:val="24"/>
              </w:rPr>
              <w:t xml:space="preserve"> </w:t>
            </w:r>
            <w:r w:rsidR="00DF2672" w:rsidRPr="00326DE0">
              <w:rPr>
                <w:rFonts w:eastAsia="Calibri"/>
                <w:sz w:val="24"/>
              </w:rPr>
              <w:t xml:space="preserve"> - </w:t>
            </w:r>
            <w:r w:rsidR="00343939" w:rsidRPr="00326DE0">
              <w:rPr>
                <w:rFonts w:eastAsia="Calibri"/>
                <w:sz w:val="24"/>
              </w:rPr>
              <w:t xml:space="preserve">Бойко Н.В., д.м.н., профессор кафедры болезней уха, горла, носа </w:t>
            </w:r>
            <w:proofErr w:type="spellStart"/>
            <w:r w:rsidR="00343939" w:rsidRPr="00326DE0">
              <w:rPr>
                <w:rFonts w:eastAsia="Calibri"/>
                <w:sz w:val="24"/>
              </w:rPr>
              <w:t>РостГМУ</w:t>
            </w:r>
            <w:proofErr w:type="spellEnd"/>
          </w:p>
          <w:p w:rsidR="00326DE0" w:rsidRPr="00A83533" w:rsidRDefault="00326DE0" w:rsidP="00A2533F">
            <w:pPr>
              <w:spacing w:line="202" w:lineRule="atLeast"/>
              <w:rPr>
                <w:rFonts w:eastAsia="Calibri"/>
                <w:b/>
                <w:sz w:val="24"/>
                <w:u w:val="single"/>
              </w:rPr>
            </w:pPr>
            <w:r w:rsidRPr="00A83533">
              <w:rPr>
                <w:b/>
                <w:i/>
                <w:sz w:val="24"/>
                <w:u w:val="single"/>
              </w:rPr>
              <w:t>(При поддержке</w:t>
            </w:r>
            <w:r w:rsidRPr="00A83533">
              <w:rPr>
                <w:rFonts w:eastAsia="Calibri"/>
                <w:b/>
                <w:i/>
                <w:sz w:val="24"/>
                <w:u w:val="single"/>
              </w:rPr>
              <w:t xml:space="preserve"> ЗАО «</w:t>
            </w:r>
            <w:proofErr w:type="spellStart"/>
            <w:r w:rsidRPr="00A83533">
              <w:rPr>
                <w:rFonts w:eastAsia="Calibri"/>
                <w:b/>
                <w:i/>
                <w:sz w:val="24"/>
                <w:u w:val="single"/>
              </w:rPr>
              <w:t>Сандоз</w:t>
            </w:r>
            <w:proofErr w:type="spellEnd"/>
            <w:r w:rsidRPr="00A83533">
              <w:rPr>
                <w:rFonts w:eastAsia="Calibri"/>
                <w:b/>
                <w:i/>
                <w:sz w:val="24"/>
                <w:u w:val="single"/>
              </w:rPr>
              <w:t xml:space="preserve">», </w:t>
            </w:r>
            <w:r w:rsidR="005910C2" w:rsidRPr="00A83533">
              <w:rPr>
                <w:rFonts w:eastAsia="Calibri"/>
                <w:b/>
                <w:i/>
                <w:sz w:val="24"/>
                <w:u w:val="single"/>
              </w:rPr>
              <w:t xml:space="preserve">доклад </w:t>
            </w:r>
            <w:r w:rsidRPr="00A83533">
              <w:rPr>
                <w:rFonts w:eastAsia="Calibri"/>
                <w:b/>
                <w:i/>
                <w:sz w:val="24"/>
                <w:u w:val="single"/>
              </w:rPr>
              <w:t>не аккредитован в системе непрерывного медицинского и фармацевтического образования МЗ РФ.)</w:t>
            </w:r>
          </w:p>
        </w:tc>
      </w:tr>
      <w:tr w:rsidR="0070718B" w:rsidRPr="00DF2672" w:rsidTr="00A83533">
        <w:trPr>
          <w:trHeight w:val="397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8B" w:rsidRPr="00A2533F" w:rsidRDefault="00A2533F" w:rsidP="00A2533F">
            <w:pPr>
              <w:spacing w:line="202" w:lineRule="atLeast"/>
              <w:jc w:val="center"/>
              <w:rPr>
                <w:szCs w:val="28"/>
              </w:rPr>
            </w:pPr>
            <w:r w:rsidRPr="00A2533F">
              <w:rPr>
                <w:szCs w:val="28"/>
              </w:rPr>
              <w:t>16.05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8B" w:rsidRPr="00326DE0" w:rsidRDefault="00A2533F" w:rsidP="00A2533F">
            <w:pPr>
              <w:spacing w:line="202" w:lineRule="atLeast"/>
              <w:rPr>
                <w:sz w:val="24"/>
              </w:rPr>
            </w:pPr>
            <w:r w:rsidRPr="00326DE0">
              <w:rPr>
                <w:sz w:val="24"/>
              </w:rPr>
              <w:t>Дискуссия. Анкетирование. Выдача сертификатов</w:t>
            </w:r>
          </w:p>
        </w:tc>
      </w:tr>
    </w:tbl>
    <w:p w:rsidR="00E24100" w:rsidRPr="00DF2672" w:rsidRDefault="00E24100" w:rsidP="00A2533F">
      <w:pPr>
        <w:rPr>
          <w:sz w:val="24"/>
        </w:rPr>
      </w:pPr>
      <w:bookmarkStart w:id="0" w:name="_GoBack"/>
      <w:bookmarkEnd w:id="0"/>
    </w:p>
    <w:sectPr w:rsidR="00E24100" w:rsidRPr="00DF2672" w:rsidSect="00A2533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A4D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BA2"/>
    <w:rsid w:val="00032F46"/>
    <w:rsid w:val="00082361"/>
    <w:rsid w:val="000D2F6E"/>
    <w:rsid w:val="000E6CCC"/>
    <w:rsid w:val="00115D47"/>
    <w:rsid w:val="00126514"/>
    <w:rsid w:val="00141068"/>
    <w:rsid w:val="00203EF5"/>
    <w:rsid w:val="002043F5"/>
    <w:rsid w:val="00281135"/>
    <w:rsid w:val="00293D80"/>
    <w:rsid w:val="002E134E"/>
    <w:rsid w:val="002F06C7"/>
    <w:rsid w:val="00303FFB"/>
    <w:rsid w:val="00321F19"/>
    <w:rsid w:val="00326DE0"/>
    <w:rsid w:val="00343939"/>
    <w:rsid w:val="00360D71"/>
    <w:rsid w:val="003747C8"/>
    <w:rsid w:val="003B4F38"/>
    <w:rsid w:val="0040539B"/>
    <w:rsid w:val="0050530D"/>
    <w:rsid w:val="005425E3"/>
    <w:rsid w:val="005910C2"/>
    <w:rsid w:val="00596BA2"/>
    <w:rsid w:val="005A235E"/>
    <w:rsid w:val="005E0AD4"/>
    <w:rsid w:val="005F373C"/>
    <w:rsid w:val="006637AB"/>
    <w:rsid w:val="00692503"/>
    <w:rsid w:val="006B00E6"/>
    <w:rsid w:val="006C1A2C"/>
    <w:rsid w:val="0070718B"/>
    <w:rsid w:val="007B161F"/>
    <w:rsid w:val="008B2C38"/>
    <w:rsid w:val="008D1644"/>
    <w:rsid w:val="009B0643"/>
    <w:rsid w:val="009D670A"/>
    <w:rsid w:val="00A10D00"/>
    <w:rsid w:val="00A2533F"/>
    <w:rsid w:val="00A83533"/>
    <w:rsid w:val="00B101A8"/>
    <w:rsid w:val="00B103DF"/>
    <w:rsid w:val="00B145CF"/>
    <w:rsid w:val="00B24D08"/>
    <w:rsid w:val="00B84313"/>
    <w:rsid w:val="00BD3C00"/>
    <w:rsid w:val="00C83583"/>
    <w:rsid w:val="00C87E96"/>
    <w:rsid w:val="00CB4937"/>
    <w:rsid w:val="00CD7C22"/>
    <w:rsid w:val="00CF75B2"/>
    <w:rsid w:val="00D3222F"/>
    <w:rsid w:val="00DF2672"/>
    <w:rsid w:val="00E204B3"/>
    <w:rsid w:val="00E24100"/>
    <w:rsid w:val="00E26C95"/>
    <w:rsid w:val="00EF3D72"/>
    <w:rsid w:val="00F519F8"/>
    <w:rsid w:val="00F9152B"/>
    <w:rsid w:val="00FA3754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96B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плану основных организационных мероприятий министерства здравоохранения Ростовской области 6 апреля 2018 года в рамках «Дня отиатра» состоится научно-практическая конференция «Актуальные вопросы детской оториноларингологии»</vt:lpstr>
    </vt:vector>
  </TitlesOfParts>
  <Company>РГМУ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плану основных организационных мероприятий министерства здравоохранения Ростовской области 6 апреля 2018 года в рамках «Дня отиатра» состоится научно-практическая конференция «Актуальные вопросы детской оториноларингологии»</dc:title>
  <dc:creator>Наташа Бойко</dc:creator>
  <cp:lastModifiedBy>Dmitriya</cp:lastModifiedBy>
  <cp:revision>3</cp:revision>
  <cp:lastPrinted>2018-03-23T10:02:00Z</cp:lastPrinted>
  <dcterms:created xsi:type="dcterms:W3CDTF">2018-03-30T09:47:00Z</dcterms:created>
  <dcterms:modified xsi:type="dcterms:W3CDTF">2018-03-30T09:47:00Z</dcterms:modified>
</cp:coreProperties>
</file>